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adedeTabela"/>
        <w:tblpPr w:leftFromText="141" w:rightFromText="141" w:vertAnchor="page" w:horzAnchor="margin" w:tblpXSpec="center" w:tblpY="2106"/>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2360"/>
        <w:gridCol w:w="785"/>
        <w:gridCol w:w="95"/>
        <w:gridCol w:w="1487"/>
        <w:gridCol w:w="633"/>
        <w:gridCol w:w="940"/>
        <w:gridCol w:w="639"/>
        <w:gridCol w:w="155"/>
        <w:gridCol w:w="2115"/>
      </w:tblGrid>
      <w:tr w:rsidR="004953E4" w:rsidRPr="00A85DA2" w14:paraId="0AB11EAA" w14:textId="77777777" w:rsidTr="00874228">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16C124E5" w14:textId="107CBFA0" w:rsidR="00376505" w:rsidRPr="00A85DA2" w:rsidRDefault="004953E4" w:rsidP="00874228">
            <w:pPr>
              <w:pStyle w:val="TtulosdeAtaseAgenda"/>
              <w:jc w:val="center"/>
              <w:rPr>
                <w:rFonts w:ascii="Calibri" w:hAnsi="Calibri" w:cs="Calibri"/>
                <w:sz w:val="18"/>
                <w:szCs w:val="18"/>
              </w:rPr>
            </w:pPr>
            <w:bookmarkStart w:id="0" w:name="_Hlk46232269"/>
            <w:r w:rsidRPr="00A85DA2">
              <w:rPr>
                <w:rFonts w:ascii="Calibri" w:hAnsi="Calibri" w:cs="Calibri"/>
                <w:sz w:val="18"/>
                <w:szCs w:val="18"/>
              </w:rPr>
              <w:t>QUADRO RESUMO</w:t>
            </w:r>
          </w:p>
        </w:tc>
      </w:tr>
      <w:tr w:rsidR="00622EEB" w:rsidRPr="00A85DA2" w14:paraId="2CE01038" w14:textId="77777777" w:rsidTr="00874228">
        <w:trPr>
          <w:trHeight w:hRule="exact" w:val="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27957CC3" w14:textId="53805661" w:rsidR="00622EEB" w:rsidRPr="00A85DA2" w:rsidRDefault="00622EEB" w:rsidP="00874228">
            <w:pPr>
              <w:pStyle w:val="TtulosdeAtaseAgenda"/>
              <w:jc w:val="center"/>
              <w:rPr>
                <w:rFonts w:ascii="Calibri" w:hAnsi="Calibri" w:cs="Calibri"/>
                <w:sz w:val="18"/>
                <w:szCs w:val="18"/>
              </w:rPr>
            </w:pPr>
            <w:r w:rsidRPr="00A85DA2">
              <w:rPr>
                <w:rFonts w:ascii="Calibri" w:hAnsi="Calibri" w:cs="Calibri"/>
                <w:sz w:val="18"/>
                <w:szCs w:val="18"/>
              </w:rPr>
              <w:t>PROCESSO EAF_</w:t>
            </w:r>
          </w:p>
        </w:tc>
      </w:tr>
      <w:tr w:rsidR="004953E4" w:rsidRPr="00A85DA2" w14:paraId="2EAD4164" w14:textId="77777777" w:rsidTr="00874228">
        <w:trPr>
          <w:trHeight w:hRule="exact" w:val="425"/>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D0D0D" w:themeFill="text1" w:themeFillTint="F2"/>
            <w:vAlign w:val="center"/>
          </w:tcPr>
          <w:p w14:paraId="47F21F72" w14:textId="77777777" w:rsidR="004953E4" w:rsidRPr="00A85DA2" w:rsidRDefault="004953E4"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QUALIFICAÇÃO DAS PARTES</w:t>
            </w:r>
          </w:p>
        </w:tc>
      </w:tr>
      <w:tr w:rsidR="004953E4" w:rsidRPr="00A85DA2" w14:paraId="267C6D4E" w14:textId="77777777" w:rsidTr="00874228">
        <w:trPr>
          <w:trHeight w:hRule="exact" w:val="42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09C47D5" w14:textId="77777777" w:rsidR="004953E4" w:rsidRPr="00A85DA2" w:rsidRDefault="004953E4" w:rsidP="00874228">
            <w:pPr>
              <w:pStyle w:val="CpiadoCorpo"/>
              <w:rPr>
                <w:rFonts w:ascii="Calibri" w:hAnsi="Calibri" w:cs="Calibri"/>
                <w:b/>
                <w:sz w:val="18"/>
                <w:szCs w:val="18"/>
              </w:rPr>
            </w:pPr>
            <w:r w:rsidRPr="00A85DA2">
              <w:rPr>
                <w:rFonts w:ascii="Calibri" w:eastAsia="Times New Roman" w:hAnsi="Calibri" w:cs="Calibri"/>
                <w:b/>
                <w:spacing w:val="0"/>
                <w:sz w:val="18"/>
                <w:szCs w:val="18"/>
              </w:rPr>
              <w:t>Parte 1:</w:t>
            </w:r>
          </w:p>
        </w:tc>
      </w:tr>
      <w:tr w:rsidR="004953E4" w:rsidRPr="00A85DA2" w14:paraId="6485CE34" w14:textId="77777777" w:rsidTr="00874228">
        <w:trPr>
          <w:trHeight w:hRule="exact" w:val="560"/>
        </w:trPr>
        <w:tc>
          <w:tcPr>
            <w:tcW w:w="53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7A0249" w14:textId="192418BB" w:rsidR="004953E4" w:rsidRPr="00A85DA2" w:rsidRDefault="004953E4"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Razão Social: </w:t>
            </w:r>
            <w:r w:rsidR="00F96C91" w:rsidRPr="00A85DA2">
              <w:rPr>
                <w:rFonts w:ascii="Calibri" w:eastAsia="Times New Roman" w:hAnsi="Calibri" w:cs="Calibri"/>
                <w:b/>
                <w:spacing w:val="0"/>
                <w:sz w:val="18"/>
                <w:szCs w:val="18"/>
              </w:rPr>
              <w:t>ASSOCIAÇÃO ADMINISTRADORA DA FAIXA DE 3,5 GHz</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9B65FCA" w14:textId="77777777" w:rsidR="004953E4" w:rsidRPr="00A85DA2" w:rsidRDefault="004953E4"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Denominação: CONTRATANTE</w:t>
            </w:r>
          </w:p>
        </w:tc>
      </w:tr>
      <w:tr w:rsidR="00673711" w:rsidRPr="00A85DA2" w14:paraId="6ABEE40E" w14:textId="77777777" w:rsidTr="00874228">
        <w:trPr>
          <w:trHeight w:hRule="exact" w:val="436"/>
        </w:trPr>
        <w:tc>
          <w:tcPr>
            <w:tcW w:w="6939"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C868E30" w14:textId="2B3ECF58" w:rsidR="00673711" w:rsidRPr="00A85DA2" w:rsidRDefault="00673711" w:rsidP="00874228">
            <w:pPr>
              <w:pStyle w:val="CpiadoCorpo"/>
              <w:rPr>
                <w:rFonts w:ascii="Calibri" w:eastAsia="Times New Roman" w:hAnsi="Calibri" w:cs="Calibri"/>
                <w:spacing w:val="0"/>
                <w:sz w:val="18"/>
                <w:szCs w:val="18"/>
              </w:rPr>
            </w:pPr>
            <w:r w:rsidRPr="00A85DA2">
              <w:rPr>
                <w:rStyle w:val="markedcontent"/>
                <w:rFonts w:ascii="Calibri" w:hAnsi="Calibri" w:cs="Calibri"/>
                <w:sz w:val="18"/>
                <w:szCs w:val="18"/>
              </w:rPr>
              <w:t xml:space="preserve">Rua Florida, 1595, </w:t>
            </w:r>
            <w:r w:rsidRPr="00A85DA2">
              <w:rPr>
                <w:rFonts w:ascii="Calibri" w:eastAsia="Times New Roman" w:hAnsi="Calibri" w:cs="Calibri"/>
                <w:spacing w:val="0"/>
                <w:sz w:val="18"/>
                <w:szCs w:val="18"/>
              </w:rPr>
              <w:t xml:space="preserve">Comp.: </w:t>
            </w:r>
            <w:r w:rsidRPr="00A85DA2">
              <w:rPr>
                <w:rFonts w:ascii="Calibri" w:hAnsi="Calibri" w:cs="Calibri"/>
                <w:sz w:val="18"/>
                <w:szCs w:val="18"/>
              </w:rPr>
              <w:t xml:space="preserve"> </w:t>
            </w:r>
            <w:r w:rsidRPr="00A85DA2">
              <w:rPr>
                <w:rStyle w:val="markedcontent"/>
                <w:rFonts w:ascii="Calibri" w:hAnsi="Calibri" w:cs="Calibri"/>
                <w:sz w:val="18"/>
                <w:szCs w:val="18"/>
              </w:rPr>
              <w:t>5º andar, Cidade Monções</w:t>
            </w:r>
          </w:p>
        </w:tc>
        <w:tc>
          <w:tcPr>
            <w:tcW w:w="227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109A9AC" w14:textId="1E803175" w:rsidR="00673711" w:rsidRPr="00A85DA2" w:rsidRDefault="00673711"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CEP: </w:t>
            </w:r>
            <w:r w:rsidRPr="00A85DA2">
              <w:rPr>
                <w:rFonts w:ascii="Calibri" w:hAnsi="Calibri" w:cs="Calibri"/>
                <w:sz w:val="18"/>
                <w:szCs w:val="18"/>
              </w:rPr>
              <w:t xml:space="preserve"> 04.565-001</w:t>
            </w:r>
          </w:p>
        </w:tc>
      </w:tr>
      <w:tr w:rsidR="004953E4" w:rsidRPr="00A85DA2" w14:paraId="266BCDE7" w14:textId="77777777" w:rsidTr="00874228">
        <w:trPr>
          <w:trHeight w:hRule="exact" w:val="424"/>
        </w:trPr>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3FCC3F" w14:textId="77777777"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Cidade: São Paulo</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28B660E" w14:textId="77777777"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Estado:  SP</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8D6E068" w14:textId="6E34FF8D" w:rsidR="004953E4" w:rsidRPr="00166702" w:rsidRDefault="004953E4" w:rsidP="00874228">
            <w:pPr>
              <w:pStyle w:val="CpiadoCorpo"/>
              <w:rPr>
                <w:rFonts w:ascii="Calibri" w:eastAsia="Times New Roman" w:hAnsi="Calibri" w:cs="Calibri"/>
                <w:color w:val="000000" w:themeColor="text1"/>
                <w:spacing w:val="0"/>
                <w:sz w:val="18"/>
                <w:szCs w:val="18"/>
              </w:rPr>
            </w:pPr>
            <w:r w:rsidRPr="00166702">
              <w:rPr>
                <w:rFonts w:ascii="Calibri" w:eastAsia="Times New Roman" w:hAnsi="Calibri" w:cs="Calibri"/>
                <w:color w:val="000000" w:themeColor="text1"/>
                <w:spacing w:val="0"/>
                <w:sz w:val="18"/>
                <w:szCs w:val="18"/>
              </w:rPr>
              <w:t xml:space="preserve">CNPJ: </w:t>
            </w:r>
            <w:r w:rsidR="00935743" w:rsidRPr="00166702">
              <w:rPr>
                <w:rFonts w:ascii="Calibri" w:eastAsia="Times New Roman" w:hAnsi="Calibri" w:cs="Calibri"/>
                <w:color w:val="000000" w:themeColor="text1"/>
                <w:spacing w:val="0"/>
                <w:sz w:val="18"/>
                <w:szCs w:val="18"/>
              </w:rPr>
              <w:t>45.282.870/0001-39</w:t>
            </w:r>
          </w:p>
        </w:tc>
      </w:tr>
      <w:tr w:rsidR="00673711" w:rsidRPr="00A85DA2" w14:paraId="764660C3" w14:textId="77777777" w:rsidTr="00874228">
        <w:trPr>
          <w:trHeight w:hRule="exact" w:val="41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2560310C" w14:textId="77777777"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b/>
                <w:spacing w:val="0"/>
                <w:sz w:val="18"/>
                <w:szCs w:val="18"/>
              </w:rPr>
              <w:t>Parte 2:</w:t>
            </w:r>
            <w:r w:rsidRPr="00A85DA2">
              <w:rPr>
                <w:rFonts w:ascii="Calibri" w:hAnsi="Calibri" w:cs="Calibri"/>
                <w:sz w:val="18"/>
                <w:szCs w:val="18"/>
              </w:rPr>
              <w:t xml:space="preserve"> </w:t>
            </w:r>
          </w:p>
        </w:tc>
      </w:tr>
      <w:tr w:rsidR="00673711" w:rsidRPr="00A85DA2" w14:paraId="744CFB39" w14:textId="77777777" w:rsidTr="00874228">
        <w:trPr>
          <w:trHeight w:hRule="exact" w:val="441"/>
        </w:trPr>
        <w:tc>
          <w:tcPr>
            <w:tcW w:w="5360"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3590444" w14:textId="324D241E"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Razão Social: </w:t>
            </w:r>
            <w:sdt>
              <w:sdtPr>
                <w:rPr>
                  <w:rFonts w:ascii="Calibri" w:eastAsia="Times New Roman" w:hAnsi="Calibri" w:cs="Calibri"/>
                  <w:b/>
                  <w:spacing w:val="0"/>
                  <w:sz w:val="18"/>
                  <w:szCs w:val="18"/>
                </w:rPr>
                <w:id w:val="1442656922"/>
                <w:placeholder>
                  <w:docPart w:val="F0194B37C8A2461CB8520CB23AA54055"/>
                </w:placeholder>
                <w:showingPlcHdr/>
              </w:sdtPr>
              <w:sdtEndPr/>
              <w:sdtContent>
                <w:r w:rsidR="00ED1513" w:rsidRPr="00277D16">
                  <w:rPr>
                    <w:rStyle w:val="TextodoEspaoReservado"/>
                  </w:rPr>
                  <w:t>Clique aqui para digitar texto.</w:t>
                </w:r>
              </w:sdtContent>
            </w:sdt>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905885C" w14:textId="77777777"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Denominação: CONTRATADA</w:t>
            </w:r>
          </w:p>
        </w:tc>
      </w:tr>
      <w:tr w:rsidR="00673711" w:rsidRPr="00A85DA2" w14:paraId="5A2E6C6E" w14:textId="77777777" w:rsidTr="00874228">
        <w:trPr>
          <w:trHeight w:hRule="exact" w:val="416"/>
        </w:trPr>
        <w:tc>
          <w:tcPr>
            <w:tcW w:w="7094" w:type="dxa"/>
            <w:gridSpan w:val="8"/>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EC356E1" w14:textId="7126D0BB"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hAnsi="Calibri" w:cs="Calibri"/>
                <w:sz w:val="18"/>
                <w:szCs w:val="18"/>
              </w:rPr>
              <w:t>Avenida</w:t>
            </w:r>
            <w:r w:rsidR="00EE21F3">
              <w:rPr>
                <w:rFonts w:ascii="Calibri" w:hAnsi="Calibri" w:cs="Calibri"/>
                <w:sz w:val="18"/>
                <w:szCs w:val="18"/>
              </w:rPr>
              <w:t xml:space="preserve"> / Rua</w:t>
            </w:r>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6E8C084" w14:textId="3D0F2F36"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CEP: </w:t>
            </w:r>
            <w:sdt>
              <w:sdtPr>
                <w:rPr>
                  <w:rFonts w:ascii="Calibri" w:eastAsia="Times New Roman" w:hAnsi="Calibri" w:cs="Calibri"/>
                  <w:spacing w:val="0"/>
                  <w:sz w:val="18"/>
                  <w:szCs w:val="18"/>
                </w:rPr>
                <w:id w:val="-2033485088"/>
                <w:placeholder>
                  <w:docPart w:val="A945333310B04878B404BC0B0E2A04A9"/>
                </w:placeholder>
                <w:showingPlcHdr/>
              </w:sdtPr>
              <w:sdtEndPr/>
              <w:sdtContent>
                <w:r w:rsidR="00EE21F3" w:rsidRPr="00277D16">
                  <w:rPr>
                    <w:rStyle w:val="TextodoEspaoReservado"/>
                  </w:rPr>
                  <w:t>Clique aqui para digitar texto.</w:t>
                </w:r>
              </w:sdtContent>
            </w:sdt>
          </w:p>
        </w:tc>
      </w:tr>
      <w:tr w:rsidR="00673711" w:rsidRPr="00A85DA2" w14:paraId="40EE991B" w14:textId="77777777" w:rsidTr="00874228">
        <w:trPr>
          <w:trHeight w:hRule="exact" w:val="435"/>
        </w:trPr>
        <w:tc>
          <w:tcPr>
            <w:tcW w:w="3240"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4202A821" w14:textId="5A5FD7D1"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Cidade: </w:t>
            </w:r>
          </w:p>
        </w:tc>
        <w:tc>
          <w:tcPr>
            <w:tcW w:w="2120"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7AF8D09A" w14:textId="29E75A9F"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 xml:space="preserve">Estado: </w:t>
            </w:r>
          </w:p>
        </w:tc>
        <w:tc>
          <w:tcPr>
            <w:tcW w:w="3849"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3667A340" w14:textId="2B8C5C9B" w:rsidR="00673711" w:rsidRPr="00A85DA2" w:rsidRDefault="00673711" w:rsidP="00874228">
            <w:pPr>
              <w:pStyle w:val="CpiadoCorpo"/>
              <w:jc w:val="both"/>
              <w:rPr>
                <w:rFonts w:ascii="Calibri" w:eastAsia="Times New Roman" w:hAnsi="Calibri" w:cs="Calibri"/>
                <w:spacing w:val="0"/>
                <w:sz w:val="18"/>
                <w:szCs w:val="18"/>
              </w:rPr>
            </w:pPr>
            <w:r w:rsidRPr="00A85DA2">
              <w:rPr>
                <w:rFonts w:ascii="Calibri" w:eastAsia="Times New Roman" w:hAnsi="Calibri" w:cs="Calibri"/>
                <w:spacing w:val="0"/>
                <w:sz w:val="18"/>
                <w:szCs w:val="18"/>
              </w:rPr>
              <w:t>CNPJ:</w:t>
            </w:r>
            <w:r w:rsidRPr="00A85DA2">
              <w:rPr>
                <w:rFonts w:ascii="Calibri" w:hAnsi="Calibri" w:cs="Calibri"/>
                <w:sz w:val="18"/>
                <w:szCs w:val="18"/>
              </w:rPr>
              <w:t xml:space="preserve"> </w:t>
            </w:r>
          </w:p>
        </w:tc>
      </w:tr>
      <w:tr w:rsidR="00673711" w:rsidRPr="00A85DA2" w14:paraId="488B2FAD" w14:textId="77777777" w:rsidTr="00874228">
        <w:trPr>
          <w:trHeight w:hRule="exact" w:val="42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31E20FF6" w14:textId="664644E9"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ESCOPO</w:t>
            </w:r>
          </w:p>
        </w:tc>
      </w:tr>
      <w:tr w:rsidR="00673711" w:rsidRPr="00A85DA2" w14:paraId="1A97B9C1" w14:textId="77777777" w:rsidTr="007238AA">
        <w:trPr>
          <w:trHeight w:hRule="exact" w:val="569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6F77A08F" w14:textId="3C6FBA51" w:rsidR="00A85DA2" w:rsidRPr="00A70AA7" w:rsidRDefault="00673711" w:rsidP="00A70AA7">
            <w:pPr>
              <w:pStyle w:val="PargrafodaLista"/>
              <w:numPr>
                <w:ilvl w:val="1"/>
                <w:numId w:val="0"/>
              </w:numPr>
              <w:spacing w:after="160" w:line="259" w:lineRule="auto"/>
              <w:contextualSpacing/>
              <w:jc w:val="both"/>
              <w:rPr>
                <w:rFonts w:cstheme="minorHAnsi"/>
                <w:sz w:val="18"/>
                <w:szCs w:val="18"/>
              </w:rPr>
            </w:pPr>
            <w:r w:rsidRPr="007238AA">
              <w:rPr>
                <w:rFonts w:ascii="Calibri" w:hAnsi="Calibri" w:cs="Calibri"/>
                <w:b/>
                <w:bCs/>
                <w:color w:val="000000" w:themeColor="text1"/>
                <w:sz w:val="18"/>
                <w:szCs w:val="18"/>
                <w:u w:val="single"/>
              </w:rPr>
              <w:t>Objeto</w:t>
            </w:r>
            <w:r w:rsidRPr="007238AA">
              <w:rPr>
                <w:rFonts w:ascii="Calibri" w:hAnsi="Calibri" w:cs="Calibri"/>
                <w:b/>
                <w:bCs/>
                <w:color w:val="000000" w:themeColor="text1"/>
                <w:sz w:val="18"/>
                <w:szCs w:val="18"/>
              </w:rPr>
              <w:t>:</w:t>
            </w:r>
            <w:r w:rsidR="00A85DA2" w:rsidRPr="007238AA">
              <w:rPr>
                <w:rFonts w:ascii="Calibri" w:hAnsi="Calibri" w:cs="Calibri"/>
                <w:b/>
                <w:bCs/>
                <w:color w:val="000000" w:themeColor="text1"/>
                <w:sz w:val="18"/>
                <w:szCs w:val="18"/>
              </w:rPr>
              <w:t xml:space="preserve"> Fornecimento de </w:t>
            </w:r>
            <w:r w:rsidR="00A70AA7" w:rsidRPr="00A70AA7">
              <w:rPr>
                <w:rFonts w:cstheme="minorHAnsi"/>
                <w:sz w:val="18"/>
                <w:szCs w:val="18"/>
              </w:rPr>
              <w:t>cabos ópticos para uso em redes terrestres (aéreas e subterrâneas) e abrange o fornecimento de</w:t>
            </w:r>
            <w:r w:rsidR="00A70AA7">
              <w:rPr>
                <w:rFonts w:cstheme="minorHAnsi"/>
                <w:sz w:val="18"/>
                <w:szCs w:val="18"/>
              </w:rPr>
              <w:t xml:space="preserve"> </w:t>
            </w:r>
            <w:r w:rsidR="00A70AA7" w:rsidRPr="00A70AA7">
              <w:rPr>
                <w:rFonts w:cstheme="minorHAnsi"/>
                <w:sz w:val="18"/>
                <w:szCs w:val="18"/>
              </w:rPr>
              <w:t>materiais para Construção de Redes Óptica Metropolitanas (Infovias) e Backbones de longas distâncias (denominado de Backone Estadual Terrestre-BET)</w:t>
            </w:r>
            <w:r w:rsidR="00A70AA7">
              <w:rPr>
                <w:rFonts w:cstheme="minorHAnsi"/>
                <w:sz w:val="18"/>
                <w:szCs w:val="18"/>
              </w:rPr>
              <w:t>, tudo conforme especificações definidas na RFP – Anexo I.</w:t>
            </w:r>
          </w:p>
          <w:p w14:paraId="64232DFA" w14:textId="77777777" w:rsidR="0069571E" w:rsidRPr="007238AA" w:rsidRDefault="0069571E" w:rsidP="00874228">
            <w:pPr>
              <w:pStyle w:val="CpiadoCorpo"/>
              <w:jc w:val="both"/>
              <w:rPr>
                <w:rFonts w:ascii="Calibri" w:hAnsi="Calibri" w:cs="Calibri"/>
                <w:b/>
                <w:bCs/>
                <w:color w:val="000000" w:themeColor="text1"/>
                <w:sz w:val="18"/>
                <w:szCs w:val="18"/>
              </w:rPr>
            </w:pPr>
          </w:p>
          <w:p w14:paraId="1802CB8A" w14:textId="77777777" w:rsidR="007C00C6" w:rsidRDefault="007C00C6" w:rsidP="00874228">
            <w:pPr>
              <w:pStyle w:val="CpiadoCorpo"/>
              <w:jc w:val="both"/>
              <w:rPr>
                <w:rFonts w:ascii="Calibri" w:hAnsi="Calibri" w:cs="Calibri"/>
                <w:color w:val="000000" w:themeColor="text1"/>
                <w:sz w:val="18"/>
                <w:szCs w:val="18"/>
              </w:rPr>
            </w:pPr>
          </w:p>
          <w:p w14:paraId="4C5B7415" w14:textId="7F690B29" w:rsidR="007C00C6" w:rsidRPr="007238AA" w:rsidRDefault="007C00C6" w:rsidP="00874228">
            <w:pPr>
              <w:pStyle w:val="CpiadoCorpo"/>
              <w:jc w:val="both"/>
              <w:rPr>
                <w:rFonts w:ascii="Calibri" w:hAnsi="Calibri" w:cs="Calibri"/>
                <w:color w:val="000000" w:themeColor="text1"/>
                <w:sz w:val="18"/>
                <w:szCs w:val="18"/>
              </w:rPr>
            </w:pPr>
            <w:r w:rsidRPr="007C00C6">
              <w:rPr>
                <w:rFonts w:ascii="Calibri" w:hAnsi="Calibri" w:cs="Calibri"/>
                <w:color w:val="000000" w:themeColor="text1"/>
                <w:sz w:val="18"/>
                <w:szCs w:val="18"/>
                <w:highlight w:val="yellow"/>
              </w:rPr>
              <w:t>Incluir Tabela com Cronograma de Entrega</w:t>
            </w:r>
          </w:p>
          <w:p w14:paraId="3D960E2C" w14:textId="77777777" w:rsidR="0041626C" w:rsidRPr="007238AA" w:rsidRDefault="0041626C" w:rsidP="00874228">
            <w:pPr>
              <w:pStyle w:val="CpiadoCorpo"/>
              <w:jc w:val="both"/>
              <w:rPr>
                <w:rFonts w:ascii="Calibri" w:hAnsi="Calibri" w:cs="Calibri"/>
                <w:color w:val="000000" w:themeColor="text1"/>
                <w:sz w:val="18"/>
                <w:szCs w:val="18"/>
              </w:rPr>
            </w:pPr>
          </w:p>
          <w:p w14:paraId="6A65AD19" w14:textId="146B03E0" w:rsidR="0041626C" w:rsidRPr="007238AA" w:rsidRDefault="0041626C" w:rsidP="00874228">
            <w:pPr>
              <w:pStyle w:val="CpiadoCorpo"/>
              <w:jc w:val="both"/>
              <w:rPr>
                <w:rFonts w:ascii="Calibri" w:hAnsi="Calibri" w:cs="Calibri"/>
                <w:color w:val="000000" w:themeColor="text1"/>
                <w:sz w:val="18"/>
                <w:szCs w:val="18"/>
              </w:rPr>
            </w:pPr>
          </w:p>
          <w:p w14:paraId="34E5F6CB" w14:textId="77777777" w:rsidR="0069571E" w:rsidRPr="007238AA" w:rsidRDefault="0069571E" w:rsidP="00874228">
            <w:pPr>
              <w:pStyle w:val="CpiadoCorpo"/>
              <w:jc w:val="both"/>
              <w:rPr>
                <w:rFonts w:ascii="Calibri" w:hAnsi="Calibri" w:cs="Calibri"/>
                <w:color w:val="000000" w:themeColor="text1"/>
                <w:sz w:val="18"/>
                <w:szCs w:val="18"/>
              </w:rPr>
            </w:pPr>
          </w:p>
          <w:p w14:paraId="26F53DDC" w14:textId="77777777" w:rsidR="00673711" w:rsidRPr="007238AA" w:rsidRDefault="00673711" w:rsidP="00874228">
            <w:pPr>
              <w:pStyle w:val="CpiadoCorpo"/>
              <w:jc w:val="both"/>
              <w:rPr>
                <w:rFonts w:ascii="Calibri" w:hAnsi="Calibri" w:cs="Calibri"/>
                <w:color w:val="000000" w:themeColor="text1"/>
                <w:sz w:val="18"/>
                <w:szCs w:val="18"/>
              </w:rPr>
            </w:pPr>
          </w:p>
          <w:p w14:paraId="4137F3FB" w14:textId="7C5F70F4" w:rsidR="007238AA" w:rsidRPr="007238AA" w:rsidRDefault="007238AA" w:rsidP="00874228">
            <w:pPr>
              <w:pStyle w:val="CpiadoCorpo"/>
              <w:jc w:val="both"/>
              <w:rPr>
                <w:rFonts w:ascii="Calibri" w:hAnsi="Calibri" w:cs="Calibri"/>
                <w:color w:val="000000" w:themeColor="text1"/>
                <w:sz w:val="18"/>
                <w:szCs w:val="18"/>
              </w:rPr>
            </w:pPr>
          </w:p>
        </w:tc>
      </w:tr>
      <w:tr w:rsidR="00673711" w:rsidRPr="00A85DA2" w14:paraId="2892FF79" w14:textId="77777777" w:rsidTr="0069571E">
        <w:trPr>
          <w:trHeight w:hRule="exact" w:val="98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58B43DB5" w14:textId="7F45E9DA" w:rsidR="00A85DA2" w:rsidRPr="007238AA" w:rsidRDefault="00A85DA2" w:rsidP="00A85DA2">
            <w:pPr>
              <w:pStyle w:val="CpiadoCorpo"/>
              <w:jc w:val="both"/>
              <w:rPr>
                <w:rFonts w:ascii="Calibri" w:hAnsi="Calibri" w:cs="Calibri"/>
                <w:color w:val="000000" w:themeColor="text1"/>
                <w:sz w:val="18"/>
                <w:szCs w:val="18"/>
              </w:rPr>
            </w:pPr>
            <w:r w:rsidRPr="007238AA">
              <w:rPr>
                <w:rFonts w:ascii="Calibri" w:hAnsi="Calibri" w:cs="Calibri"/>
                <w:color w:val="000000" w:themeColor="text1"/>
                <w:sz w:val="18"/>
                <w:szCs w:val="18"/>
              </w:rPr>
              <w:t>Prazo de execução/entrega: Conforme Proposta Comercial</w:t>
            </w:r>
            <w:r w:rsidR="00093233" w:rsidRPr="007238AA">
              <w:rPr>
                <w:rFonts w:ascii="Calibri" w:hAnsi="Calibri" w:cs="Calibri"/>
                <w:color w:val="000000" w:themeColor="text1"/>
                <w:sz w:val="18"/>
                <w:szCs w:val="18"/>
              </w:rPr>
              <w:t xml:space="preserve"> - </w:t>
            </w:r>
            <w:r w:rsidRPr="007238AA">
              <w:rPr>
                <w:rFonts w:ascii="Calibri" w:hAnsi="Calibri" w:cs="Calibri"/>
                <w:color w:val="000000" w:themeColor="text1"/>
                <w:sz w:val="18"/>
                <w:szCs w:val="18"/>
              </w:rPr>
              <w:t>Anexo III, sob pena das penalidades cabíveis, nos termos do presente contrato e seus anexos.</w:t>
            </w:r>
          </w:p>
          <w:p w14:paraId="33A6FF0A" w14:textId="540AEDFA" w:rsidR="00A85DA2" w:rsidRPr="007238AA" w:rsidRDefault="00A85DA2" w:rsidP="00A85DA2">
            <w:pPr>
              <w:pStyle w:val="CpiadoCorpo"/>
              <w:jc w:val="both"/>
              <w:rPr>
                <w:rFonts w:ascii="Calibri" w:hAnsi="Calibri" w:cs="Calibri"/>
                <w:color w:val="000000" w:themeColor="text1"/>
                <w:sz w:val="18"/>
                <w:szCs w:val="18"/>
                <w:highlight w:val="yellow"/>
              </w:rPr>
            </w:pPr>
          </w:p>
        </w:tc>
      </w:tr>
      <w:tr w:rsidR="003C477F" w:rsidRPr="00A85DA2" w14:paraId="4F2BB70D" w14:textId="77777777" w:rsidTr="005A6131">
        <w:trPr>
          <w:trHeight w:hRule="exact" w:val="143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1A42C06D" w14:textId="77777777" w:rsidR="003C477F" w:rsidRPr="005A6131" w:rsidRDefault="003C477F" w:rsidP="003C477F">
            <w:pPr>
              <w:pStyle w:val="CpiadoCorpo"/>
              <w:rPr>
                <w:rFonts w:ascii="Calibri" w:eastAsia="Times New Roman" w:hAnsi="Calibri" w:cs="Calibri"/>
                <w:b/>
                <w:bCs/>
                <w:color w:val="000000" w:themeColor="text1"/>
                <w:spacing w:val="0"/>
                <w:sz w:val="18"/>
                <w:szCs w:val="18"/>
                <w:u w:val="single"/>
              </w:rPr>
            </w:pPr>
            <w:r w:rsidRPr="005A6131">
              <w:rPr>
                <w:rFonts w:ascii="Calibri" w:eastAsia="Times New Roman" w:hAnsi="Calibri" w:cs="Calibri"/>
                <w:b/>
                <w:bCs/>
                <w:color w:val="000000" w:themeColor="text1"/>
                <w:spacing w:val="0"/>
                <w:sz w:val="18"/>
                <w:szCs w:val="18"/>
                <w:u w:val="single"/>
              </w:rPr>
              <w:lastRenderedPageBreak/>
              <w:t xml:space="preserve">Locais de destino do Fornecimento: </w:t>
            </w:r>
          </w:p>
          <w:p w14:paraId="0DDCE420" w14:textId="77777777" w:rsidR="003C477F" w:rsidRPr="005A6131" w:rsidRDefault="003C477F" w:rsidP="003C477F">
            <w:pPr>
              <w:pStyle w:val="CpiadoCorpo"/>
              <w:rPr>
                <w:rFonts w:ascii="Calibri" w:eastAsia="Times New Roman" w:hAnsi="Calibri" w:cs="Calibri"/>
                <w:color w:val="000000" w:themeColor="text1"/>
                <w:spacing w:val="0"/>
                <w:sz w:val="18"/>
                <w:szCs w:val="18"/>
              </w:rPr>
            </w:pPr>
          </w:p>
          <w:p w14:paraId="3F738E6D" w14:textId="408E7555" w:rsidR="003C477F" w:rsidRPr="00A85DA2" w:rsidRDefault="003C477F" w:rsidP="00E945F7">
            <w:pPr>
              <w:pStyle w:val="CpiadoCorpo"/>
              <w:rPr>
                <w:rFonts w:ascii="Calibri" w:hAnsi="Calibri" w:cs="Calibri"/>
                <w:color w:val="FF0000"/>
                <w:sz w:val="18"/>
                <w:szCs w:val="18"/>
              </w:rPr>
            </w:pPr>
          </w:p>
        </w:tc>
      </w:tr>
      <w:tr w:rsidR="00673711" w:rsidRPr="00A85DA2" w14:paraId="199B7AFF" w14:textId="77777777" w:rsidTr="00874228">
        <w:trPr>
          <w:trHeight w:hRule="exact" w:val="37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center"/>
          </w:tcPr>
          <w:p w14:paraId="03601F40" w14:textId="2B0808A9" w:rsidR="00673711" w:rsidRPr="00A85DA2" w:rsidRDefault="00673711" w:rsidP="00874228">
            <w:pPr>
              <w:pStyle w:val="CpiadoCorpo"/>
              <w:rPr>
                <w:rFonts w:ascii="Calibri" w:eastAsia="Times New Roman" w:hAnsi="Calibri" w:cs="Calibri"/>
                <w:spacing w:val="0"/>
                <w:sz w:val="18"/>
                <w:szCs w:val="18"/>
              </w:rPr>
            </w:pPr>
            <w:r w:rsidRPr="00A85DA2">
              <w:rPr>
                <w:rFonts w:ascii="Calibri" w:eastAsia="Times New Roman" w:hAnsi="Calibri" w:cs="Calibri"/>
                <w:spacing w:val="0"/>
                <w:sz w:val="18"/>
                <w:szCs w:val="18"/>
              </w:rPr>
              <w:t>Modalidade de Entrega: CIF</w:t>
            </w:r>
          </w:p>
        </w:tc>
      </w:tr>
      <w:tr w:rsidR="00673711" w:rsidRPr="00A85DA2" w14:paraId="779BBD3E" w14:textId="77777777" w:rsidTr="00874228">
        <w:trPr>
          <w:trHeight w:hRule="exact" w:val="35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vAlign w:val="center"/>
          </w:tcPr>
          <w:p w14:paraId="7CCA4A9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DO PAGAMENTO</w:t>
            </w:r>
          </w:p>
        </w:tc>
      </w:tr>
      <w:tr w:rsidR="00673711" w:rsidRPr="00A85DA2" w14:paraId="46D5F720" w14:textId="77777777" w:rsidTr="00A70AA7">
        <w:trPr>
          <w:trHeight w:hRule="exact" w:val="197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309DECFA" w14:textId="374EAC45" w:rsidR="00673711" w:rsidRPr="00A122FA" w:rsidRDefault="00673711" w:rsidP="00874228">
            <w:pPr>
              <w:rPr>
                <w:rFonts w:ascii="Calibri" w:hAnsi="Calibri" w:cs="Calibri"/>
                <w:color w:val="000000" w:themeColor="text1"/>
                <w:sz w:val="18"/>
                <w:szCs w:val="18"/>
              </w:rPr>
            </w:pPr>
            <w:r w:rsidRPr="00A122FA">
              <w:rPr>
                <w:rFonts w:ascii="Calibri" w:hAnsi="Calibri" w:cs="Calibri"/>
                <w:b/>
                <w:bCs/>
                <w:color w:val="000000" w:themeColor="text1"/>
                <w:sz w:val="18"/>
                <w:szCs w:val="18"/>
                <w:u w:val="single"/>
              </w:rPr>
              <w:t>Valor total</w:t>
            </w:r>
            <w:r w:rsidR="0054073B" w:rsidRPr="00A122FA">
              <w:rPr>
                <w:rFonts w:ascii="Calibri" w:hAnsi="Calibri" w:cs="Calibri"/>
                <w:b/>
                <w:bCs/>
                <w:color w:val="000000" w:themeColor="text1"/>
                <w:sz w:val="18"/>
                <w:szCs w:val="18"/>
                <w:u w:val="single"/>
              </w:rPr>
              <w:t xml:space="preserve"> estimado</w:t>
            </w:r>
            <w:r w:rsidRPr="00A122FA">
              <w:rPr>
                <w:rFonts w:ascii="Calibri" w:hAnsi="Calibri" w:cs="Calibri"/>
                <w:b/>
                <w:bCs/>
                <w:color w:val="000000" w:themeColor="text1"/>
                <w:sz w:val="18"/>
                <w:szCs w:val="18"/>
              </w:rPr>
              <w:t>:</w:t>
            </w:r>
            <w:r w:rsidRPr="00A122FA">
              <w:rPr>
                <w:rFonts w:ascii="Calibri" w:hAnsi="Calibri" w:cs="Calibri"/>
                <w:color w:val="000000" w:themeColor="text1"/>
                <w:sz w:val="18"/>
                <w:szCs w:val="18"/>
              </w:rPr>
              <w:t xml:space="preserve"> R$ </w:t>
            </w:r>
          </w:p>
          <w:p w14:paraId="4C3C6959" w14:textId="406B10B2" w:rsidR="00673711" w:rsidRPr="00A122FA" w:rsidRDefault="00673711" w:rsidP="00874228">
            <w:pPr>
              <w:rPr>
                <w:rFonts w:ascii="Calibri" w:hAnsi="Calibri" w:cs="Calibri"/>
                <w:color w:val="000000" w:themeColor="text1"/>
                <w:spacing w:val="8"/>
                <w:sz w:val="18"/>
                <w:szCs w:val="18"/>
              </w:rPr>
            </w:pPr>
            <w:r w:rsidRPr="00A122FA">
              <w:rPr>
                <w:rFonts w:ascii="Calibri" w:hAnsi="Calibri" w:cs="Calibri"/>
                <w:b/>
                <w:bCs/>
                <w:color w:val="000000" w:themeColor="text1"/>
                <w:spacing w:val="8"/>
                <w:sz w:val="18"/>
                <w:szCs w:val="18"/>
                <w:u w:val="single"/>
              </w:rPr>
              <w:t>Valor unitário</w:t>
            </w:r>
            <w:r w:rsidRPr="00A122FA">
              <w:rPr>
                <w:rFonts w:ascii="Calibri" w:hAnsi="Calibri" w:cs="Calibri"/>
                <w:b/>
                <w:bCs/>
                <w:color w:val="000000" w:themeColor="text1"/>
                <w:spacing w:val="8"/>
                <w:sz w:val="18"/>
                <w:szCs w:val="18"/>
              </w:rPr>
              <w:t xml:space="preserve">: </w:t>
            </w:r>
            <w:r w:rsidRPr="00A122FA">
              <w:rPr>
                <w:rFonts w:ascii="Calibri" w:hAnsi="Calibri" w:cs="Calibri"/>
                <w:color w:val="000000" w:themeColor="text1"/>
                <w:spacing w:val="8"/>
                <w:sz w:val="18"/>
                <w:szCs w:val="18"/>
              </w:rPr>
              <w:t xml:space="preserve">R$ </w:t>
            </w:r>
          </w:p>
          <w:p w14:paraId="31BC036F" w14:textId="672B62C4" w:rsidR="00673711" w:rsidRPr="00A122FA" w:rsidRDefault="00673711" w:rsidP="00874228">
            <w:pPr>
              <w:rPr>
                <w:rFonts w:ascii="Calibri" w:hAnsi="Calibri" w:cs="Calibri"/>
                <w:color w:val="000000" w:themeColor="text1"/>
                <w:spacing w:val="8"/>
                <w:sz w:val="18"/>
                <w:szCs w:val="18"/>
              </w:rPr>
            </w:pPr>
          </w:p>
          <w:p w14:paraId="65C36D77" w14:textId="77777777" w:rsidR="00673711" w:rsidRPr="00A122FA" w:rsidRDefault="00673711" w:rsidP="00874228">
            <w:pPr>
              <w:rPr>
                <w:rFonts w:ascii="Calibri" w:hAnsi="Calibri" w:cs="Calibri"/>
                <w:color w:val="000000" w:themeColor="text1"/>
                <w:spacing w:val="8"/>
                <w:sz w:val="18"/>
                <w:szCs w:val="18"/>
              </w:rPr>
            </w:pPr>
          </w:p>
          <w:p w14:paraId="08209DC9" w14:textId="77777777" w:rsidR="00673711" w:rsidRPr="00A122FA" w:rsidRDefault="00673711" w:rsidP="00874228">
            <w:pPr>
              <w:rPr>
                <w:rFonts w:ascii="Calibri" w:hAnsi="Calibri" w:cs="Calibri"/>
                <w:color w:val="000000" w:themeColor="text1"/>
                <w:spacing w:val="8"/>
                <w:sz w:val="18"/>
                <w:szCs w:val="18"/>
              </w:rPr>
            </w:pPr>
          </w:p>
          <w:p w14:paraId="7D234A76" w14:textId="7F63ADE5" w:rsidR="00673711" w:rsidRPr="00A122FA" w:rsidRDefault="00673711" w:rsidP="00874228">
            <w:pPr>
              <w:rPr>
                <w:rFonts w:ascii="Calibri" w:hAnsi="Calibri" w:cs="Calibri"/>
                <w:color w:val="000000" w:themeColor="text1"/>
                <w:spacing w:val="8"/>
                <w:sz w:val="18"/>
                <w:szCs w:val="18"/>
              </w:rPr>
            </w:pPr>
            <w:r w:rsidRPr="00A122FA">
              <w:rPr>
                <w:rFonts w:ascii="Calibri" w:hAnsi="Calibri" w:cs="Calibri"/>
                <w:color w:val="000000" w:themeColor="text1"/>
                <w:spacing w:val="8"/>
                <w:sz w:val="18"/>
                <w:szCs w:val="18"/>
              </w:rPr>
              <w:t>Tudo conforme Proposta Comercial – Anexo III.</w:t>
            </w:r>
          </w:p>
          <w:p w14:paraId="3598ED57" w14:textId="557A875D" w:rsidR="00673711" w:rsidRPr="00A85DA2" w:rsidRDefault="00673711" w:rsidP="00874228">
            <w:pPr>
              <w:rPr>
                <w:rFonts w:ascii="Calibri" w:hAnsi="Calibri" w:cs="Calibri"/>
                <w:sz w:val="18"/>
                <w:szCs w:val="18"/>
              </w:rPr>
            </w:pPr>
          </w:p>
        </w:tc>
      </w:tr>
      <w:tr w:rsidR="00673711" w:rsidRPr="00A85DA2" w14:paraId="281C12E4" w14:textId="77777777" w:rsidTr="00874228">
        <w:trPr>
          <w:trHeight w:hRule="exact" w:val="696"/>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174AB55B" w14:textId="12A2DA4F" w:rsidR="00673711" w:rsidRPr="00A85DA2" w:rsidRDefault="00673711" w:rsidP="003C477F">
            <w:pPr>
              <w:pStyle w:val="CpiadoCorpo"/>
              <w:jc w:val="both"/>
              <w:rPr>
                <w:rFonts w:ascii="Calibri" w:eastAsia="Times New Roman" w:hAnsi="Calibri" w:cs="Calibri"/>
                <w:spacing w:val="0"/>
                <w:sz w:val="18"/>
                <w:szCs w:val="18"/>
              </w:rPr>
            </w:pPr>
            <w:r w:rsidRPr="00A85DA2">
              <w:rPr>
                <w:rFonts w:ascii="Calibri" w:hAnsi="Calibri" w:cs="Calibri"/>
                <w:sz w:val="18"/>
                <w:szCs w:val="18"/>
              </w:rPr>
              <w:t xml:space="preserve">Forma de pagamento:  </w:t>
            </w:r>
            <w:sdt>
              <w:sdtPr>
                <w:rPr>
                  <w:rFonts w:ascii="Calibri" w:hAnsi="Calibri" w:cs="Calibri"/>
                  <w:sz w:val="18"/>
                  <w:szCs w:val="18"/>
                </w:rPr>
                <w:id w:val="-8056106"/>
                <w14:checkbox>
                  <w14:checked w14:val="0"/>
                  <w14:checkedState w14:val="2612" w14:font="MS Gothic"/>
                  <w14:uncheckedState w14:val="2610" w14:font="MS Gothic"/>
                </w14:checkbox>
              </w:sdtPr>
              <w:sdtEndPr/>
              <w:sdtContent>
                <w:r w:rsidRPr="00A85DA2">
                  <w:rPr>
                    <w:rFonts w:ascii="Segoe UI Symbol" w:eastAsia="MS Gothic" w:hAnsi="Segoe UI Symbol" w:cs="Segoe UI Symbol"/>
                    <w:sz w:val="18"/>
                    <w:szCs w:val="18"/>
                  </w:rPr>
                  <w:t>☐</w:t>
                </w:r>
              </w:sdtContent>
            </w:sdt>
            <w:r w:rsidRPr="00A85DA2">
              <w:rPr>
                <w:rFonts w:ascii="Calibri" w:hAnsi="Calibri" w:cs="Calibri"/>
                <w:sz w:val="18"/>
                <w:szCs w:val="18"/>
              </w:rPr>
              <w:t xml:space="preserve"> parcela única ou  </w:t>
            </w:r>
            <w:sdt>
              <w:sdtPr>
                <w:rPr>
                  <w:rFonts w:ascii="Calibri" w:hAnsi="Calibri" w:cs="Calibri"/>
                  <w:sz w:val="18"/>
                  <w:szCs w:val="18"/>
                </w:rPr>
                <w:id w:val="433874295"/>
                <w14:checkbox>
                  <w14:checked w14:val="1"/>
                  <w14:checkedState w14:val="2612" w14:font="MS Gothic"/>
                  <w14:uncheckedState w14:val="2610" w14:font="MS Gothic"/>
                </w14:checkbox>
              </w:sdtPr>
              <w:sdtEndPr/>
              <w:sdtContent>
                <w:r w:rsidRPr="00A85DA2">
                  <w:rPr>
                    <w:rFonts w:ascii="Segoe UI Symbol" w:eastAsia="MS Gothic" w:hAnsi="Segoe UI Symbol" w:cs="Segoe UI Symbol"/>
                    <w:sz w:val="18"/>
                    <w:szCs w:val="18"/>
                  </w:rPr>
                  <w:t>☒</w:t>
                </w:r>
              </w:sdtContent>
            </w:sdt>
            <w:r w:rsidRPr="00A85DA2">
              <w:rPr>
                <w:rFonts w:ascii="Calibri" w:hAnsi="Calibri" w:cs="Calibri"/>
                <w:sz w:val="18"/>
                <w:szCs w:val="18"/>
              </w:rPr>
              <w:t xml:space="preserve">  o pagamento será parcelado, de acordo com a entrega dos Equipamentos.</w:t>
            </w:r>
          </w:p>
        </w:tc>
      </w:tr>
      <w:tr w:rsidR="00673711" w:rsidRPr="00A85DA2" w14:paraId="66EC145C" w14:textId="77777777" w:rsidTr="00874228">
        <w:trPr>
          <w:trHeight w:hRule="exact" w:val="594"/>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DE009FE" w14:textId="3B0CAE60"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spacing w:val="0"/>
                <w:sz w:val="18"/>
                <w:szCs w:val="18"/>
              </w:rPr>
              <w:t xml:space="preserve">Prazo de entrega da nota fiscal/fatura pela Contratada à Contratante: </w:t>
            </w:r>
            <w:r w:rsidRPr="00A85DA2">
              <w:rPr>
                <w:rFonts w:ascii="Calibri" w:hAnsi="Calibri" w:cs="Calibri"/>
                <w:sz w:val="18"/>
                <w:szCs w:val="18"/>
              </w:rPr>
              <w:t xml:space="preserve"> </w:t>
            </w:r>
            <w:sdt>
              <w:sdtPr>
                <w:rPr>
                  <w:rFonts w:ascii="Calibri" w:hAnsi="Calibri" w:cs="Calibri"/>
                  <w:sz w:val="18"/>
                  <w:szCs w:val="18"/>
                </w:rPr>
                <w:id w:val="1603136814"/>
                <w:placeholder>
                  <w:docPart w:val="69C5BD5E6A364736BF1DF812A28653AF"/>
                </w:placeholder>
              </w:sdtPr>
              <w:sdtEndPr/>
              <w:sdtContent>
                <w:r w:rsidRPr="00A85DA2">
                  <w:rPr>
                    <w:rFonts w:ascii="Calibri" w:hAnsi="Calibri" w:cs="Calibri"/>
                    <w:sz w:val="18"/>
                    <w:szCs w:val="18"/>
                  </w:rPr>
                  <w:t xml:space="preserve">Na data de entrega de cada lote </w:t>
                </w:r>
              </w:sdtContent>
            </w:sdt>
          </w:p>
        </w:tc>
      </w:tr>
      <w:tr w:rsidR="00673711" w:rsidRPr="00A85DA2" w14:paraId="7513F6C7" w14:textId="77777777" w:rsidTr="00874228">
        <w:trPr>
          <w:trHeight w:hRule="exact" w:val="56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37F48AC" w14:textId="70CC47CD" w:rsidR="00673711" w:rsidRPr="00A85DA2" w:rsidRDefault="00673711" w:rsidP="00874228">
            <w:pPr>
              <w:pStyle w:val="CpiadoCorpo"/>
              <w:rPr>
                <w:rFonts w:ascii="Calibri" w:hAnsi="Calibri" w:cs="Calibri"/>
                <w:sz w:val="18"/>
                <w:szCs w:val="18"/>
              </w:rPr>
            </w:pPr>
            <w:r w:rsidRPr="00A85DA2">
              <w:rPr>
                <w:rFonts w:ascii="Calibri" w:eastAsia="Times New Roman" w:hAnsi="Calibri" w:cs="Calibri"/>
                <w:spacing w:val="0"/>
                <w:sz w:val="18"/>
                <w:szCs w:val="18"/>
              </w:rPr>
              <w:t xml:space="preserve">Data do Pagamento: </w:t>
            </w:r>
            <w:r w:rsidR="00A70AA7" w:rsidRPr="00A70AA7">
              <w:rPr>
                <w:rFonts w:ascii="Calibri" w:eastAsia="Times New Roman" w:hAnsi="Calibri" w:cs="Calibri"/>
                <w:spacing w:val="0"/>
                <w:sz w:val="18"/>
                <w:szCs w:val="18"/>
              </w:rPr>
              <w:t>6</w:t>
            </w:r>
            <w:r w:rsidR="00C11B33" w:rsidRPr="00A70AA7">
              <w:rPr>
                <w:rFonts w:ascii="Calibri" w:eastAsia="Times New Roman" w:hAnsi="Calibri" w:cs="Calibri"/>
                <w:spacing w:val="0"/>
                <w:sz w:val="18"/>
                <w:szCs w:val="18"/>
              </w:rPr>
              <w:t>0</w:t>
            </w:r>
            <w:r w:rsidRPr="00A70AA7">
              <w:rPr>
                <w:rFonts w:ascii="Calibri" w:eastAsia="Times New Roman" w:hAnsi="Calibri" w:cs="Calibri"/>
                <w:spacing w:val="0"/>
                <w:sz w:val="18"/>
                <w:szCs w:val="18"/>
              </w:rPr>
              <w:t xml:space="preserve"> dias a contar do recebimento d</w:t>
            </w:r>
            <w:r w:rsidR="00A70AA7">
              <w:rPr>
                <w:rFonts w:ascii="Calibri" w:eastAsia="Times New Roman" w:hAnsi="Calibri" w:cs="Calibri"/>
                <w:spacing w:val="0"/>
                <w:sz w:val="18"/>
                <w:szCs w:val="18"/>
              </w:rPr>
              <w:t>a NF, condicionado à aprovação do gestor mediante Termo de Aceite</w:t>
            </w:r>
            <w:r w:rsidRPr="00A70AA7">
              <w:rPr>
                <w:rFonts w:ascii="Calibri" w:eastAsia="Times New Roman" w:hAnsi="Calibri" w:cs="Calibri"/>
                <w:spacing w:val="0"/>
                <w:sz w:val="18"/>
                <w:szCs w:val="18"/>
              </w:rPr>
              <w:t xml:space="preserve">, INDEPENDENTEMENTE </w:t>
            </w:r>
            <w:r w:rsidRPr="00A85DA2">
              <w:rPr>
                <w:rFonts w:ascii="Calibri" w:eastAsia="Times New Roman" w:hAnsi="Calibri" w:cs="Calibri"/>
                <w:spacing w:val="0"/>
                <w:sz w:val="18"/>
                <w:szCs w:val="18"/>
              </w:rPr>
              <w:t xml:space="preserve">da data de emissão da </w:t>
            </w:r>
            <w:r w:rsidR="00A70AA7">
              <w:rPr>
                <w:rFonts w:ascii="Calibri" w:eastAsia="Times New Roman" w:hAnsi="Calibri" w:cs="Calibri"/>
                <w:spacing w:val="0"/>
                <w:sz w:val="18"/>
                <w:szCs w:val="18"/>
              </w:rPr>
              <w:t>NF</w:t>
            </w:r>
            <w:r w:rsidRPr="00A85DA2">
              <w:rPr>
                <w:rFonts w:ascii="Calibri" w:eastAsia="Times New Roman" w:hAnsi="Calibri" w:cs="Calibri"/>
                <w:spacing w:val="0"/>
                <w:sz w:val="18"/>
                <w:szCs w:val="18"/>
              </w:rPr>
              <w:t>.</w:t>
            </w:r>
          </w:p>
        </w:tc>
      </w:tr>
      <w:tr w:rsidR="00673711" w:rsidRPr="00A85DA2" w14:paraId="7F9584B2" w14:textId="77777777" w:rsidTr="00A70AA7">
        <w:trPr>
          <w:trHeight w:hRule="exact" w:val="83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7453606" w14:textId="48539E47" w:rsidR="00A70AA7" w:rsidRPr="00A70AA7" w:rsidRDefault="00673711" w:rsidP="00A70AA7">
            <w:pPr>
              <w:pStyle w:val="PargrafodaLista"/>
              <w:numPr>
                <w:ilvl w:val="1"/>
                <w:numId w:val="0"/>
              </w:numPr>
              <w:spacing w:after="160" w:line="259" w:lineRule="auto"/>
              <w:contextualSpacing/>
              <w:jc w:val="both"/>
              <w:rPr>
                <w:rFonts w:eastAsia="Times New Roman" w:cstheme="minorHAnsi"/>
                <w:caps/>
                <w:noProof/>
                <w:sz w:val="18"/>
                <w:szCs w:val="18"/>
              </w:rPr>
            </w:pPr>
            <w:r w:rsidRPr="00A70AA7">
              <w:rPr>
                <w:rFonts w:ascii="Calibri" w:eastAsia="Times New Roman" w:hAnsi="Calibri" w:cs="Calibri"/>
                <w:sz w:val="18"/>
                <w:szCs w:val="18"/>
              </w:rPr>
              <w:t xml:space="preserve">Índice para reajuste do preço: </w:t>
            </w:r>
            <w:sdt>
              <w:sdtPr>
                <w:rPr>
                  <w:rFonts w:cstheme="minorHAnsi"/>
                  <w:sz w:val="18"/>
                  <w:szCs w:val="18"/>
                </w:rPr>
                <w:id w:val="1580171516"/>
                <w:placeholder>
                  <w:docPart w:val="1502BD1FFB474F33BCB680CFFE350CEF"/>
                </w:placeholder>
              </w:sdtPr>
              <w:sdtEndPr/>
              <w:sdtContent>
                <w:r w:rsidR="00A70AA7" w:rsidRPr="00A70AA7">
                  <w:rPr>
                    <w:rFonts w:cstheme="minorHAnsi"/>
                    <w:sz w:val="18"/>
                    <w:szCs w:val="18"/>
                  </w:rPr>
                  <w:t>O valor do Contrato será reajustado a cada 12 (doze) meses de vigência, com base na variação acumulada nos últimos 12 (doze) meses do IPCA ou do IGPM, prevalecendo aquele que tiver o menor percentual de variação no referido período.</w:t>
                </w:r>
              </w:sdtContent>
            </w:sdt>
          </w:p>
          <w:p w14:paraId="04BA7134" w14:textId="353681FC" w:rsidR="00673711" w:rsidRPr="00A70AA7" w:rsidRDefault="00673711" w:rsidP="003C477F">
            <w:pPr>
              <w:rPr>
                <w:rFonts w:ascii="Calibri" w:hAnsi="Calibri" w:cs="Calibri"/>
                <w:sz w:val="18"/>
                <w:szCs w:val="18"/>
              </w:rPr>
            </w:pPr>
          </w:p>
        </w:tc>
      </w:tr>
      <w:tr w:rsidR="00673711" w:rsidRPr="00A85DA2" w14:paraId="3AB2821F" w14:textId="77777777" w:rsidTr="00874228">
        <w:trPr>
          <w:trHeight w:hRule="exact" w:val="4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57358169" w14:textId="77777777" w:rsidR="00673711" w:rsidRPr="00A70AA7" w:rsidRDefault="00673711" w:rsidP="00874228">
            <w:pPr>
              <w:pStyle w:val="TtulosdeAtaseAgenda"/>
              <w:numPr>
                <w:ilvl w:val="0"/>
                <w:numId w:val="21"/>
              </w:numPr>
              <w:rPr>
                <w:rFonts w:ascii="Calibri" w:hAnsi="Calibri" w:cs="Calibri"/>
                <w:color w:val="000000" w:themeColor="text1"/>
                <w:sz w:val="18"/>
                <w:szCs w:val="18"/>
              </w:rPr>
            </w:pPr>
            <w:r w:rsidRPr="00A70AA7">
              <w:rPr>
                <w:rFonts w:ascii="Calibri" w:hAnsi="Calibri" w:cs="Calibri"/>
                <w:color w:val="000000" w:themeColor="text1"/>
                <w:sz w:val="18"/>
                <w:szCs w:val="18"/>
              </w:rPr>
              <w:t>VIGÊNCIA</w:t>
            </w:r>
          </w:p>
        </w:tc>
      </w:tr>
      <w:tr w:rsidR="00673711" w:rsidRPr="00A85DA2" w14:paraId="0571D104" w14:textId="77777777" w:rsidTr="00874228">
        <w:trPr>
          <w:trHeight w:hRule="exact" w:val="482"/>
        </w:trPr>
        <w:tc>
          <w:tcPr>
            <w:tcW w:w="3145"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0A789979" w14:textId="61AE11C1" w:rsidR="007C00C6"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Duração: </w:t>
            </w:r>
            <w:r w:rsidR="00A70AA7">
              <w:rPr>
                <w:rFonts w:ascii="Calibri" w:hAnsi="Calibri" w:cs="Calibri"/>
                <w:color w:val="000000" w:themeColor="text1"/>
                <w:sz w:val="18"/>
                <w:szCs w:val="18"/>
              </w:rPr>
              <w:t>12 meses</w:t>
            </w:r>
          </w:p>
        </w:tc>
        <w:tc>
          <w:tcPr>
            <w:tcW w:w="3155"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FA46E8E" w14:textId="229FD5F2" w:rsidR="00673711"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Início: </w:t>
            </w:r>
            <w:sdt>
              <w:sdtPr>
                <w:rPr>
                  <w:rFonts w:ascii="Calibri" w:hAnsi="Calibri" w:cs="Calibri"/>
                  <w:color w:val="000000" w:themeColor="text1"/>
                  <w:sz w:val="18"/>
                  <w:szCs w:val="18"/>
                </w:rPr>
                <w:id w:val="-701785642"/>
                <w:placeholder>
                  <w:docPart w:val="EBBFC4282AA9423BB5D18D41AAA31063"/>
                </w:placeholder>
                <w:showingPlcHdr/>
                <w:date w:fullDate="2024-05-29T00:00:00Z">
                  <w:dateFormat w:val="dd/MM/yyyy"/>
                  <w:lid w:val="pt-BR"/>
                  <w:storeMappedDataAs w:val="dateTime"/>
                  <w:calendar w:val="gregorian"/>
                </w:date>
              </w:sdtPr>
              <w:sdtEndPr/>
              <w:sdtContent>
                <w:r w:rsidR="007C00C6" w:rsidRPr="00EA5283">
                  <w:rPr>
                    <w:rStyle w:val="TextodoEspaoReservado"/>
                  </w:rPr>
                  <w:t>Clique aqui para inserir uma data.</w:t>
                </w:r>
              </w:sdtContent>
            </w:sdt>
          </w:p>
        </w:tc>
        <w:tc>
          <w:tcPr>
            <w:tcW w:w="2909"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2320EE1" w14:textId="032F2594" w:rsidR="00673711" w:rsidRPr="00A122FA" w:rsidRDefault="00673711" w:rsidP="00874228">
            <w:pPr>
              <w:pStyle w:val="CpiadoCorpo"/>
              <w:jc w:val="both"/>
              <w:rPr>
                <w:rFonts w:ascii="Calibri" w:hAnsi="Calibri" w:cs="Calibri"/>
                <w:color w:val="000000" w:themeColor="text1"/>
                <w:sz w:val="18"/>
                <w:szCs w:val="18"/>
              </w:rPr>
            </w:pPr>
            <w:r w:rsidRPr="00A122FA">
              <w:rPr>
                <w:rFonts w:ascii="Calibri" w:hAnsi="Calibri" w:cs="Calibri"/>
                <w:color w:val="000000" w:themeColor="text1"/>
                <w:sz w:val="18"/>
                <w:szCs w:val="18"/>
              </w:rPr>
              <w:t xml:space="preserve">Término: </w:t>
            </w:r>
          </w:p>
        </w:tc>
      </w:tr>
      <w:tr w:rsidR="00673711" w:rsidRPr="00A85DA2" w14:paraId="551C5E7B"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B1AFB01"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PRAZOS</w:t>
            </w:r>
          </w:p>
        </w:tc>
      </w:tr>
      <w:tr w:rsidR="00673711" w:rsidRPr="00A85DA2" w14:paraId="5A1D4B57" w14:textId="77777777" w:rsidTr="00874228">
        <w:trPr>
          <w:trHeight w:hRule="exact" w:val="612"/>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C617E1C" w14:textId="0CA4A4DC"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Cláusula 4.1: Aviso Prévio para rescisão imotivada pela CONTRATANTE: 30 dias</w:t>
            </w:r>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032FC17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Cláusulas 4.2 (ii) e 13.3.8: Caso Fortuito/Força Maior para a rescisão do contrato: </w:t>
            </w:r>
            <w:sdt>
              <w:sdtPr>
                <w:rPr>
                  <w:rFonts w:ascii="Calibri" w:hAnsi="Calibri" w:cs="Calibri"/>
                  <w:sz w:val="18"/>
                  <w:szCs w:val="18"/>
                </w:rPr>
                <w:id w:val="-1975121579"/>
                <w:placeholder>
                  <w:docPart w:val="B2004530CB114C03BC7E608E604CB1D7"/>
                </w:placeholder>
              </w:sdtPr>
              <w:sdtEndPr/>
              <w:sdtContent>
                <w:r w:rsidRPr="00A85DA2">
                  <w:rPr>
                    <w:rFonts w:ascii="Calibri" w:hAnsi="Calibri" w:cs="Calibri"/>
                    <w:sz w:val="18"/>
                    <w:szCs w:val="18"/>
                  </w:rPr>
                  <w:t>30 (trinta) dias.</w:t>
                </w:r>
              </w:sdtContent>
            </w:sdt>
          </w:p>
        </w:tc>
      </w:tr>
      <w:tr w:rsidR="00673711" w:rsidRPr="00A85DA2" w14:paraId="4C5683E5" w14:textId="77777777" w:rsidTr="00874228">
        <w:trPr>
          <w:trHeight w:hRule="exact" w:val="719"/>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30E03E6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Cláusulas 4.3 e 9.1: Prazo de cura para sanar descumprimento Contratual: </w:t>
            </w:r>
            <w:sdt>
              <w:sdtPr>
                <w:rPr>
                  <w:rFonts w:ascii="Calibri" w:hAnsi="Calibri" w:cs="Calibri"/>
                  <w:sz w:val="18"/>
                  <w:szCs w:val="18"/>
                </w:rPr>
                <w:id w:val="2102605414"/>
                <w:placeholder>
                  <w:docPart w:val="4B7C1F0CA6B54068B8CE9001885545CC"/>
                </w:placeholder>
              </w:sdtPr>
              <w:sdtEndPr/>
              <w:sdtContent>
                <w:r w:rsidRPr="00A85DA2">
                  <w:rPr>
                    <w:rFonts w:ascii="Calibri" w:hAnsi="Calibri" w:cs="Calibri"/>
                    <w:sz w:val="18"/>
                    <w:szCs w:val="18"/>
                  </w:rPr>
                  <w:t xml:space="preserve">10 (dez) dias. </w:t>
                </w:r>
              </w:sdtContent>
            </w:sdt>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5C687DA" w14:textId="52328DEC"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 4.3.1 (ii): Interrupção das atividades pela CONTRATADA sem justificativa aceita pela CONTRATANTE: </w:t>
            </w:r>
            <w:sdt>
              <w:sdtPr>
                <w:rPr>
                  <w:rFonts w:ascii="Calibri" w:hAnsi="Calibri" w:cs="Calibri"/>
                  <w:sz w:val="18"/>
                  <w:szCs w:val="18"/>
                </w:rPr>
                <w:id w:val="-474984244"/>
                <w:placeholder>
                  <w:docPart w:val="4B7C1F0CA6B54068B8CE9001885545CC"/>
                </w:placeholder>
              </w:sdtPr>
              <w:sdtEndPr/>
              <w:sdtContent>
                <w:r w:rsidRPr="00A85DA2">
                  <w:rPr>
                    <w:rFonts w:ascii="Calibri" w:hAnsi="Calibri" w:cs="Calibri"/>
                    <w:sz w:val="18"/>
                    <w:szCs w:val="18"/>
                  </w:rPr>
                  <w:t xml:space="preserve">15 (quinze) dias </w:t>
                </w:r>
              </w:sdtContent>
            </w:sdt>
          </w:p>
        </w:tc>
      </w:tr>
      <w:tr w:rsidR="00673711" w:rsidRPr="00A85DA2" w14:paraId="094A46A8" w14:textId="77777777" w:rsidTr="00874228">
        <w:trPr>
          <w:trHeight w:hRule="exact" w:val="583"/>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E0ECFE5"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 xml:space="preserve">Cláusula 4.5: Prazo para rescisão no caso de atraso injustificado no pagamento: </w:t>
            </w:r>
            <w:sdt>
              <w:sdtPr>
                <w:rPr>
                  <w:rFonts w:ascii="Calibri" w:hAnsi="Calibri" w:cs="Calibri"/>
                  <w:sz w:val="18"/>
                  <w:szCs w:val="18"/>
                </w:rPr>
                <w:id w:val="-1926867807"/>
                <w:placeholder>
                  <w:docPart w:val="1D1466F368744774A982562EFA7B71AD"/>
                </w:placeholder>
              </w:sdtPr>
              <w:sdtEndPr/>
              <w:sdtContent>
                <w:r w:rsidRPr="00A85DA2">
                  <w:rPr>
                    <w:rFonts w:ascii="Calibri" w:hAnsi="Calibri" w:cs="Calibri"/>
                    <w:sz w:val="18"/>
                    <w:szCs w:val="18"/>
                  </w:rPr>
                  <w:t>90 (noventa) dias.</w:t>
                </w:r>
              </w:sdtContent>
            </w:sdt>
          </w:p>
        </w:tc>
      </w:tr>
      <w:tr w:rsidR="00673711" w:rsidRPr="00A85DA2" w14:paraId="72CB3B44" w14:textId="77777777" w:rsidTr="00874228">
        <w:trPr>
          <w:trHeight w:hRule="exact" w:val="440"/>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18552EF" w14:textId="77777777" w:rsidR="00673711" w:rsidRPr="00A85DA2" w:rsidRDefault="00673711" w:rsidP="00874228">
            <w:pPr>
              <w:pStyle w:val="TtulosdeAtaseAgenda"/>
              <w:numPr>
                <w:ilvl w:val="0"/>
                <w:numId w:val="21"/>
              </w:numPr>
              <w:rPr>
                <w:rFonts w:ascii="Calibri" w:hAnsi="Calibri" w:cs="Calibri"/>
                <w:b w:val="0"/>
                <w:color w:val="auto"/>
                <w:sz w:val="18"/>
                <w:szCs w:val="18"/>
              </w:rPr>
            </w:pPr>
            <w:r w:rsidRPr="00A85DA2">
              <w:rPr>
                <w:rFonts w:ascii="Calibri" w:hAnsi="Calibri" w:cs="Calibri"/>
                <w:sz w:val="18"/>
                <w:szCs w:val="18"/>
              </w:rPr>
              <w:t>MULTAS</w:t>
            </w:r>
          </w:p>
        </w:tc>
      </w:tr>
      <w:tr w:rsidR="00673711" w:rsidRPr="00A85DA2" w14:paraId="12D9DBA5" w14:textId="77777777" w:rsidTr="00874228">
        <w:trPr>
          <w:trHeight w:hRule="exact" w:val="41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0" w:type="dxa"/>
              <w:bottom w:w="0" w:type="dxa"/>
            </w:tcMar>
            <w:vAlign w:val="center"/>
          </w:tcPr>
          <w:p w14:paraId="79AD927E" w14:textId="7795BE23" w:rsidR="00673711" w:rsidRPr="00A85DA2" w:rsidRDefault="00673711" w:rsidP="00874228">
            <w:pPr>
              <w:pStyle w:val="TtulosdeAtaseAgenda"/>
              <w:rPr>
                <w:rFonts w:ascii="Calibri" w:hAnsi="Calibri" w:cs="Calibri"/>
                <w:b w:val="0"/>
                <w:bCs/>
                <w:color w:val="auto"/>
                <w:sz w:val="18"/>
                <w:szCs w:val="18"/>
              </w:rPr>
            </w:pPr>
            <w:r w:rsidRPr="00A85DA2">
              <w:rPr>
                <w:rFonts w:ascii="Calibri" w:hAnsi="Calibri" w:cs="Calibri"/>
                <w:b w:val="0"/>
                <w:bCs/>
                <w:color w:val="auto"/>
                <w:sz w:val="18"/>
                <w:szCs w:val="18"/>
              </w:rPr>
              <w:t xml:space="preserve">Cláusulas 4.4., 9.1 e 9.2, Por descumprimento: 2% (dois) por cento do valor total do Contrato. </w:t>
            </w:r>
          </w:p>
        </w:tc>
      </w:tr>
      <w:tr w:rsidR="00673711" w:rsidRPr="00A85DA2" w14:paraId="0BCE1375" w14:textId="77777777" w:rsidTr="00874228">
        <w:trPr>
          <w:trHeight w:hRule="exact" w:val="51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Mar>
              <w:top w:w="0" w:type="dxa"/>
              <w:bottom w:w="0" w:type="dxa"/>
            </w:tcMar>
            <w:vAlign w:val="center"/>
          </w:tcPr>
          <w:p w14:paraId="7119F4B7" w14:textId="20E3004A" w:rsidR="00673711" w:rsidRPr="00A85DA2" w:rsidRDefault="00673711" w:rsidP="00874228">
            <w:pPr>
              <w:pStyle w:val="TtulosdeAtaseAgenda"/>
              <w:rPr>
                <w:rFonts w:ascii="Calibri" w:hAnsi="Calibri" w:cs="Calibri"/>
                <w:b w:val="0"/>
                <w:bCs/>
                <w:color w:val="auto"/>
                <w:sz w:val="18"/>
                <w:szCs w:val="18"/>
              </w:rPr>
            </w:pPr>
            <w:r w:rsidRPr="00A85DA2">
              <w:rPr>
                <w:rFonts w:ascii="Calibri" w:hAnsi="Calibri" w:cs="Calibri"/>
                <w:b w:val="0"/>
                <w:bCs/>
                <w:color w:val="auto"/>
                <w:sz w:val="18"/>
                <w:szCs w:val="18"/>
              </w:rPr>
              <w:t>Cláusula 9.3, Por atraso no prazo de entrega dos Equipamentos: 3% (três por cento) ao dia, limitado a 10% do valor total do pedido.</w:t>
            </w:r>
          </w:p>
        </w:tc>
      </w:tr>
      <w:tr w:rsidR="00673711" w:rsidRPr="00A85DA2" w14:paraId="0FB919DF"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4ACC03C3"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GESTORES DO CONTRATO</w:t>
            </w:r>
          </w:p>
        </w:tc>
      </w:tr>
      <w:tr w:rsidR="00673711" w:rsidRPr="00A85DA2" w14:paraId="17DEE138" w14:textId="77777777" w:rsidTr="00874228">
        <w:trPr>
          <w:trHeight w:val="560"/>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4B22452C"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CONTRATANTE (Cláusula 13.3.3)</w:t>
            </w:r>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C4758F"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CONTRATADA (Cláusula 13.3.3)</w:t>
            </w:r>
          </w:p>
        </w:tc>
      </w:tr>
      <w:tr w:rsidR="00673711" w:rsidRPr="00A85DA2" w14:paraId="1CF5E30A" w14:textId="77777777" w:rsidTr="00874228">
        <w:trPr>
          <w:trHeight w:val="412"/>
        </w:trPr>
        <w:tc>
          <w:tcPr>
            <w:tcW w:w="2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51B851C" w14:textId="1D3100C1"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Nome: </w:t>
            </w:r>
            <w:sdt>
              <w:sdtPr>
                <w:rPr>
                  <w:rFonts w:ascii="Calibri" w:hAnsi="Calibri" w:cs="Calibri"/>
                  <w:b w:val="0"/>
                  <w:color w:val="auto"/>
                  <w:sz w:val="18"/>
                  <w:szCs w:val="18"/>
                </w:rPr>
                <w:id w:val="-103812083"/>
                <w:placeholder>
                  <w:docPart w:val="A3EF9A80D3CC41E0807B0B824C97117C"/>
                </w:placeholder>
              </w:sdtPr>
              <w:sdtEndPr/>
              <w:sdtContent>
                <w:r w:rsidR="00A70AA7">
                  <w:rPr>
                    <w:rFonts w:ascii="Calibri" w:hAnsi="Calibri" w:cs="Calibri"/>
                    <w:b w:val="0"/>
                    <w:color w:val="auto"/>
                    <w:sz w:val="18"/>
                    <w:szCs w:val="18"/>
                  </w:rPr>
                  <w:t>Sergio Kern</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BCE5C6A"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Cargo: Gerente</w:t>
            </w:r>
          </w:p>
        </w:tc>
        <w:tc>
          <w:tcPr>
            <w:tcW w:w="23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6BC0ECC" w14:textId="42C15204"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Nome:</w:t>
            </w:r>
            <w:sdt>
              <w:sdtPr>
                <w:rPr>
                  <w:rFonts w:ascii="Calibri" w:hAnsi="Calibri" w:cs="Calibri"/>
                  <w:b w:val="0"/>
                  <w:color w:val="auto"/>
                  <w:sz w:val="18"/>
                  <w:szCs w:val="18"/>
                </w:rPr>
                <w:id w:val="2868384"/>
                <w:placeholder>
                  <w:docPart w:val="BDD9829D73224787B7B99D69E079CE40"/>
                </w:placeholder>
              </w:sdtPr>
              <w:sdtEndPr/>
              <w:sdtContent>
                <w:r w:rsidRPr="00A85DA2">
                  <w:rPr>
                    <w:rFonts w:ascii="Calibri" w:hAnsi="Calibri" w:cs="Calibri"/>
                    <w:b w:val="0"/>
                    <w:color w:val="auto"/>
                    <w:sz w:val="18"/>
                    <w:szCs w:val="18"/>
                  </w:rPr>
                  <w:t xml:space="preserve"> </w:t>
                </w:r>
                <w:r w:rsidRPr="00A85DA2">
                  <w:rPr>
                    <w:rFonts w:ascii="Calibri" w:hAnsi="Calibri" w:cs="Calibri"/>
                    <w:sz w:val="18"/>
                    <w:szCs w:val="18"/>
                  </w:rPr>
                  <w:t xml:space="preserve"> </w:t>
                </w:r>
              </w:sdtContent>
            </w:sdt>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7907C1B" w14:textId="0D74469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Cargo: </w:t>
            </w:r>
          </w:p>
        </w:tc>
      </w:tr>
      <w:tr w:rsidR="00673711" w:rsidRPr="00A85DA2" w14:paraId="09719CEF" w14:textId="77777777" w:rsidTr="00874228">
        <w:trPr>
          <w:trHeight w:val="412"/>
        </w:trPr>
        <w:tc>
          <w:tcPr>
            <w:tcW w:w="236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013B833" w14:textId="016E878A"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lastRenderedPageBreak/>
              <w:t xml:space="preserve">Área:  </w:t>
            </w:r>
            <w:sdt>
              <w:sdtPr>
                <w:rPr>
                  <w:rFonts w:ascii="Calibri" w:hAnsi="Calibri" w:cs="Calibri"/>
                  <w:b w:val="0"/>
                  <w:color w:val="auto"/>
                  <w:sz w:val="18"/>
                  <w:szCs w:val="18"/>
                </w:rPr>
                <w:id w:val="-2006271861"/>
                <w:placeholder>
                  <w:docPart w:val="9A390CAD3C86479C82B7F919C4D7CE7D"/>
                </w:placeholder>
              </w:sdtPr>
              <w:sdtEndPr/>
              <w:sdtContent>
                <w:r w:rsidRPr="00A85DA2">
                  <w:rPr>
                    <w:rFonts w:ascii="Calibri" w:hAnsi="Calibri" w:cs="Calibri"/>
                    <w:b w:val="0"/>
                    <w:color w:val="auto"/>
                    <w:sz w:val="18"/>
                    <w:szCs w:val="18"/>
                  </w:rPr>
                  <w:t>Operações</w:t>
                </w:r>
                <w:r w:rsidR="00A70AA7">
                  <w:rPr>
                    <w:rFonts w:ascii="Calibri" w:hAnsi="Calibri" w:cs="Calibri"/>
                    <w:b w:val="0"/>
                    <w:color w:val="auto"/>
                    <w:sz w:val="18"/>
                    <w:szCs w:val="18"/>
                  </w:rPr>
                  <w:t>/PAIS</w:t>
                </w:r>
              </w:sdtContent>
            </w:sdt>
          </w:p>
        </w:tc>
        <w:tc>
          <w:tcPr>
            <w:tcW w:w="2367"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2F8E2D88" w14:textId="77777777"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Tel.:-</w:t>
            </w:r>
          </w:p>
        </w:tc>
        <w:tc>
          <w:tcPr>
            <w:tcW w:w="236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7C758C4D" w14:textId="40C4BEE3"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Área: </w:t>
            </w:r>
          </w:p>
        </w:tc>
        <w:tc>
          <w:tcPr>
            <w:tcW w:w="21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44945444" w14:textId="678837EF"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Tel.: </w:t>
            </w:r>
            <w:sdt>
              <w:sdtPr>
                <w:rPr>
                  <w:rFonts w:ascii="Calibri" w:hAnsi="Calibri" w:cs="Calibri"/>
                  <w:b w:val="0"/>
                  <w:color w:val="auto"/>
                  <w:sz w:val="18"/>
                  <w:szCs w:val="18"/>
                </w:rPr>
                <w:id w:val="-963119659"/>
                <w:placeholder>
                  <w:docPart w:val="5C92EE053E8F4BA397064F5E5622BE0A"/>
                </w:placeholder>
                <w:showingPlcHdr/>
              </w:sdtPr>
              <w:sdtEndPr/>
              <w:sdtContent>
                <w:r w:rsidR="007C00C6" w:rsidRPr="00EA5283">
                  <w:rPr>
                    <w:rStyle w:val="TextodoEspaoReservado"/>
                  </w:rPr>
                  <w:t>Clique aqui para digitar texto.</w:t>
                </w:r>
              </w:sdtContent>
            </w:sdt>
          </w:p>
        </w:tc>
      </w:tr>
      <w:tr w:rsidR="00673711" w:rsidRPr="00A85DA2" w14:paraId="7A572DB9" w14:textId="77777777" w:rsidTr="00A122FA">
        <w:trPr>
          <w:trHeight w:val="698"/>
        </w:trPr>
        <w:tc>
          <w:tcPr>
            <w:tcW w:w="47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5BBE8204" w14:textId="472B5B5D"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E-mail: </w:t>
            </w:r>
            <w:sdt>
              <w:sdtPr>
                <w:rPr>
                  <w:rFonts w:ascii="Calibri" w:hAnsi="Calibri" w:cs="Calibri"/>
                  <w:b w:val="0"/>
                  <w:color w:val="auto"/>
                  <w:sz w:val="18"/>
                  <w:szCs w:val="18"/>
                </w:rPr>
                <w:id w:val="114959634"/>
                <w:placeholder>
                  <w:docPart w:val="1D611659255749A49D7CEC7BE936302B"/>
                </w:placeholder>
              </w:sdtPr>
              <w:sdtEndPr/>
              <w:sdtContent>
                <w:hyperlink r:id="rId12" w:history="1">
                  <w:r w:rsidR="00A70AA7" w:rsidRPr="00DE2C95">
                    <w:rPr>
                      <w:rStyle w:val="Hyperlink"/>
                      <w:rFonts w:ascii="Calibri" w:hAnsi="Calibri" w:cs="Calibri"/>
                      <w:b w:val="0"/>
                      <w:sz w:val="18"/>
                      <w:szCs w:val="18"/>
                    </w:rPr>
                    <w:t>sergio.kern@eaf.org.br</w:t>
                  </w:r>
                </w:hyperlink>
              </w:sdtContent>
            </w:sdt>
          </w:p>
        </w:tc>
        <w:tc>
          <w:tcPr>
            <w:tcW w:w="4482" w:type="dxa"/>
            <w:gridSpan w:val="5"/>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vAlign w:val="center"/>
          </w:tcPr>
          <w:p w14:paraId="1DE52207" w14:textId="1E0CC3AB"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E-mail:</w:t>
            </w:r>
            <w:r w:rsidRPr="00A85DA2">
              <w:rPr>
                <w:rFonts w:ascii="Calibri" w:hAnsi="Calibri" w:cs="Calibri"/>
                <w:sz w:val="18"/>
                <w:szCs w:val="18"/>
              </w:rPr>
              <w:t xml:space="preserve"> </w:t>
            </w:r>
            <w:r w:rsidRPr="00A85DA2">
              <w:rPr>
                <w:rFonts w:ascii="Calibri" w:hAnsi="Calibri" w:cs="Calibri"/>
                <w:b w:val="0"/>
                <w:color w:val="auto"/>
                <w:sz w:val="18"/>
                <w:szCs w:val="18"/>
              </w:rPr>
              <w:t xml:space="preserve"> </w:t>
            </w:r>
            <w:sdt>
              <w:sdtPr>
                <w:rPr>
                  <w:rFonts w:ascii="Calibri" w:hAnsi="Calibri" w:cs="Calibri"/>
                  <w:b w:val="0"/>
                  <w:color w:val="auto"/>
                  <w:sz w:val="18"/>
                  <w:szCs w:val="18"/>
                </w:rPr>
                <w:id w:val="-2125914070"/>
                <w:placeholder>
                  <w:docPart w:val="05915CB8A3AA411CA70ADD19DC9CF49D"/>
                </w:placeholder>
                <w:showingPlcHdr/>
              </w:sdtPr>
              <w:sdtEndPr/>
              <w:sdtContent>
                <w:r w:rsidR="007C00C6" w:rsidRPr="00EA5283">
                  <w:rPr>
                    <w:rStyle w:val="TextodoEspaoReservado"/>
                  </w:rPr>
                  <w:t>Clique aqui para digitar texto.</w:t>
                </w:r>
              </w:sdtContent>
            </w:sdt>
          </w:p>
        </w:tc>
      </w:tr>
      <w:tr w:rsidR="00673711" w:rsidRPr="00A85DA2" w14:paraId="0AB6F239"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72037BF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 xml:space="preserve">FORO </w:t>
            </w:r>
          </w:p>
        </w:tc>
      </w:tr>
      <w:tr w:rsidR="00673711" w:rsidRPr="00A85DA2" w14:paraId="1F0E7E9D" w14:textId="77777777" w:rsidTr="00874228">
        <w:trPr>
          <w:trHeight w:hRule="exact" w:val="410"/>
        </w:trPr>
        <w:sdt>
          <w:sdtPr>
            <w:rPr>
              <w:rFonts w:ascii="Calibri" w:hAnsi="Calibri" w:cs="Calibri"/>
              <w:sz w:val="18"/>
              <w:szCs w:val="18"/>
            </w:rPr>
            <w:id w:val="-1036423556"/>
            <w:placeholder>
              <w:docPart w:val="E37AD110EDDB4E46BCBDADA4CC1A5A89"/>
            </w:placeholder>
          </w:sdtPr>
          <w:sdtEndPr/>
          <w:sdtContent>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7771933" w14:textId="77777777" w:rsidR="00673711" w:rsidRPr="00A85DA2" w:rsidRDefault="00673711" w:rsidP="00874228">
                <w:pPr>
                  <w:pStyle w:val="CpiadoCorpo"/>
                  <w:rPr>
                    <w:rFonts w:ascii="Calibri" w:hAnsi="Calibri" w:cs="Calibri"/>
                    <w:sz w:val="18"/>
                    <w:szCs w:val="18"/>
                  </w:rPr>
                </w:pPr>
                <w:r w:rsidRPr="00A85DA2">
                  <w:rPr>
                    <w:rFonts w:ascii="Calibri" w:hAnsi="Calibri" w:cs="Calibri"/>
                    <w:sz w:val="18"/>
                    <w:szCs w:val="18"/>
                  </w:rPr>
                  <w:t>São Paulo/SP</w:t>
                </w:r>
              </w:p>
            </w:tc>
          </w:sdtContent>
        </w:sdt>
      </w:tr>
      <w:tr w:rsidR="00673711" w:rsidRPr="00A85DA2" w14:paraId="720413F6"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A1C12A6"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DATA E LOCAL DE ASSINATURA</w:t>
            </w:r>
          </w:p>
        </w:tc>
      </w:tr>
      <w:tr w:rsidR="00673711" w:rsidRPr="00A85DA2" w14:paraId="173C674E" w14:textId="77777777" w:rsidTr="00874228">
        <w:trPr>
          <w:trHeight w:hRule="exact" w:val="508"/>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17EC446" w14:textId="4E44FBFE"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São Paul</w:t>
            </w:r>
            <w:r w:rsidRPr="00A122FA">
              <w:rPr>
                <w:rFonts w:ascii="Calibri" w:hAnsi="Calibri" w:cs="Calibri"/>
                <w:b w:val="0"/>
                <w:color w:val="000000" w:themeColor="text1"/>
                <w:sz w:val="18"/>
                <w:szCs w:val="18"/>
              </w:rPr>
              <w:t xml:space="preserve">o, </w:t>
            </w:r>
            <w:r w:rsidR="007C00C6">
              <w:rPr>
                <w:rFonts w:ascii="Calibri" w:hAnsi="Calibri" w:cs="Calibri"/>
                <w:b w:val="0"/>
                <w:color w:val="000000" w:themeColor="text1"/>
                <w:sz w:val="18"/>
                <w:szCs w:val="18"/>
              </w:rPr>
              <w:t>XXX</w:t>
            </w:r>
          </w:p>
        </w:tc>
      </w:tr>
      <w:tr w:rsidR="00673711" w:rsidRPr="00A85DA2" w14:paraId="44A44B88"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000000" w:themeFill="text1"/>
            <w:tcMar>
              <w:top w:w="0" w:type="dxa"/>
              <w:bottom w:w="0" w:type="dxa"/>
            </w:tcMar>
            <w:vAlign w:val="center"/>
          </w:tcPr>
          <w:p w14:paraId="0353E5D2" w14:textId="77777777" w:rsidR="00673711" w:rsidRPr="00A85DA2" w:rsidRDefault="00673711" w:rsidP="00874228">
            <w:pPr>
              <w:pStyle w:val="TtulosdeAtaseAgenda"/>
              <w:numPr>
                <w:ilvl w:val="0"/>
                <w:numId w:val="21"/>
              </w:numPr>
              <w:rPr>
                <w:rFonts w:ascii="Calibri" w:hAnsi="Calibri" w:cs="Calibri"/>
                <w:sz w:val="18"/>
                <w:szCs w:val="18"/>
              </w:rPr>
            </w:pPr>
            <w:r w:rsidRPr="00A85DA2">
              <w:rPr>
                <w:rFonts w:ascii="Calibri" w:hAnsi="Calibri" w:cs="Calibri"/>
                <w:sz w:val="18"/>
                <w:szCs w:val="18"/>
              </w:rPr>
              <w:t>ANEXOS</w:t>
            </w:r>
          </w:p>
        </w:tc>
      </w:tr>
      <w:tr w:rsidR="00673711" w:rsidRPr="00A85DA2" w14:paraId="0A570AEB" w14:textId="77777777" w:rsidTr="00874228">
        <w:trPr>
          <w:trHeight w:hRule="exact" w:val="421"/>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6DF27A9F" w14:textId="4B627F7F"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 RFP</w:t>
            </w:r>
          </w:p>
        </w:tc>
      </w:tr>
      <w:tr w:rsidR="00A70AA7" w:rsidRPr="00A85DA2" w14:paraId="46463752" w14:textId="77777777" w:rsidTr="00535E6F">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47BA3C2" w14:textId="77777777" w:rsidR="00A70AA7" w:rsidRPr="00A85DA2" w:rsidRDefault="00A70AA7" w:rsidP="00A70AA7">
            <w:pPr>
              <w:pStyle w:val="TtulosdeAtaseAgenda"/>
              <w:rPr>
                <w:rFonts w:ascii="Calibri" w:hAnsi="Calibri" w:cs="Calibri"/>
                <w:b w:val="0"/>
                <w:color w:val="auto"/>
                <w:sz w:val="18"/>
                <w:szCs w:val="18"/>
              </w:rPr>
            </w:pPr>
            <w:r w:rsidRPr="00A85DA2">
              <w:rPr>
                <w:rFonts w:ascii="Calibri" w:hAnsi="Calibri" w:cs="Calibri"/>
                <w:b w:val="0"/>
                <w:color w:val="auto"/>
                <w:sz w:val="18"/>
                <w:szCs w:val="18"/>
              </w:rPr>
              <w:t xml:space="preserve">Anexo II: Proposta </w:t>
            </w:r>
            <w:r>
              <w:rPr>
                <w:rFonts w:ascii="Calibri" w:hAnsi="Calibri" w:cs="Calibri"/>
                <w:b w:val="0"/>
                <w:color w:val="auto"/>
                <w:sz w:val="18"/>
                <w:szCs w:val="18"/>
              </w:rPr>
              <w:t>Técnica</w:t>
            </w:r>
          </w:p>
        </w:tc>
      </w:tr>
      <w:tr w:rsidR="00673711" w:rsidRPr="00A85DA2" w14:paraId="45D987A0"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F7BA799" w14:textId="0FB2AD69"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II</w:t>
            </w:r>
            <w:r w:rsidR="00A70AA7">
              <w:rPr>
                <w:rFonts w:ascii="Calibri" w:hAnsi="Calibri" w:cs="Calibri"/>
                <w:b w:val="0"/>
                <w:color w:val="auto"/>
                <w:sz w:val="18"/>
                <w:szCs w:val="18"/>
              </w:rPr>
              <w:t>I</w:t>
            </w:r>
            <w:r w:rsidRPr="00A85DA2">
              <w:rPr>
                <w:rFonts w:ascii="Calibri" w:hAnsi="Calibri" w:cs="Calibri"/>
                <w:b w:val="0"/>
                <w:color w:val="auto"/>
                <w:sz w:val="18"/>
                <w:szCs w:val="18"/>
              </w:rPr>
              <w:t xml:space="preserve">: Proposta </w:t>
            </w:r>
            <w:r w:rsidR="00A70AA7">
              <w:rPr>
                <w:rFonts w:ascii="Calibri" w:hAnsi="Calibri" w:cs="Calibri"/>
                <w:b w:val="0"/>
                <w:color w:val="auto"/>
                <w:sz w:val="18"/>
                <w:szCs w:val="18"/>
              </w:rPr>
              <w:t>Comercial</w:t>
            </w:r>
          </w:p>
        </w:tc>
      </w:tr>
      <w:tr w:rsidR="00673711" w:rsidRPr="00A85DA2" w14:paraId="39726B64" w14:textId="77777777" w:rsidTr="00874228">
        <w:trPr>
          <w:trHeight w:hRule="exact" w:val="459"/>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2D7D42A4" w14:textId="122018BD" w:rsidR="00673711" w:rsidRPr="00A85DA2" w:rsidRDefault="00673711" w:rsidP="00874228">
            <w:pPr>
              <w:pStyle w:val="TtulosdeAtaseAgenda"/>
              <w:rPr>
                <w:rFonts w:ascii="Calibri" w:hAnsi="Calibri" w:cs="Calibri"/>
                <w:b w:val="0"/>
                <w:color w:val="auto"/>
                <w:sz w:val="18"/>
                <w:szCs w:val="18"/>
              </w:rPr>
            </w:pPr>
            <w:r w:rsidRPr="00A85DA2">
              <w:rPr>
                <w:rFonts w:ascii="Calibri" w:hAnsi="Calibri" w:cs="Calibri"/>
                <w:b w:val="0"/>
                <w:color w:val="auto"/>
                <w:sz w:val="18"/>
                <w:szCs w:val="18"/>
              </w:rPr>
              <w:t>Anexo I</w:t>
            </w:r>
            <w:r w:rsidR="00A70AA7">
              <w:rPr>
                <w:rFonts w:ascii="Calibri" w:hAnsi="Calibri" w:cs="Calibri"/>
                <w:b w:val="0"/>
                <w:color w:val="auto"/>
                <w:sz w:val="18"/>
                <w:szCs w:val="18"/>
              </w:rPr>
              <w:t>V</w:t>
            </w:r>
            <w:r w:rsidRPr="00A85DA2">
              <w:rPr>
                <w:rFonts w:ascii="Calibri" w:hAnsi="Calibri" w:cs="Calibri"/>
                <w:b w:val="0"/>
                <w:color w:val="auto"/>
                <w:sz w:val="18"/>
                <w:szCs w:val="18"/>
              </w:rPr>
              <w:t xml:space="preserve"> – E-mail de Adjudicação</w:t>
            </w:r>
            <w:r w:rsidR="003C477F">
              <w:rPr>
                <w:rFonts w:ascii="Calibri" w:hAnsi="Calibri" w:cs="Calibri"/>
                <w:b w:val="0"/>
                <w:color w:val="auto"/>
                <w:sz w:val="18"/>
                <w:szCs w:val="18"/>
              </w:rPr>
              <w:t xml:space="preserve"> </w:t>
            </w:r>
          </w:p>
        </w:tc>
      </w:tr>
      <w:tr w:rsidR="00673711" w:rsidRPr="00A85DA2" w14:paraId="724A2BA9" w14:textId="77777777" w:rsidTr="00874228">
        <w:trPr>
          <w:trHeight w:hRule="exact" w:val="1702"/>
        </w:trPr>
        <w:tc>
          <w:tcPr>
            <w:tcW w:w="9209" w:type="dxa"/>
            <w:gridSpan w:val="9"/>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Mar>
              <w:top w:w="0" w:type="dxa"/>
              <w:bottom w:w="0" w:type="dxa"/>
            </w:tcMar>
            <w:vAlign w:val="center"/>
          </w:tcPr>
          <w:p w14:paraId="762D2C34" w14:textId="77777777" w:rsidR="00673711" w:rsidRPr="00A85DA2" w:rsidRDefault="00673711" w:rsidP="00093233">
            <w:pPr>
              <w:pStyle w:val="TtulosdeAtaseAgenda"/>
              <w:ind w:left="17"/>
              <w:jc w:val="both"/>
              <w:rPr>
                <w:rFonts w:ascii="Calibri" w:hAnsi="Calibri" w:cs="Calibri"/>
                <w:b w:val="0"/>
                <w:color w:val="auto"/>
                <w:sz w:val="18"/>
                <w:szCs w:val="18"/>
              </w:rPr>
            </w:pPr>
            <w:r w:rsidRPr="00A85DA2">
              <w:rPr>
                <w:rFonts w:ascii="Calibri" w:hAnsi="Calibri" w:cs="Calibri"/>
                <w:b w:val="0"/>
                <w:color w:val="auto"/>
                <w:sz w:val="18"/>
                <w:szCs w:val="18"/>
              </w:rPr>
              <w:t>Todos, em conjunto, “Anexo”, cujos termos e condições integram o presente Contrato.</w:t>
            </w:r>
          </w:p>
          <w:p w14:paraId="3E05B6D5" w14:textId="77777777" w:rsidR="00673711" w:rsidRPr="00A85DA2" w:rsidRDefault="00673711" w:rsidP="00093233">
            <w:pPr>
              <w:pStyle w:val="TtulosdeAtaseAgenda"/>
              <w:ind w:left="17"/>
              <w:jc w:val="both"/>
              <w:rPr>
                <w:rFonts w:ascii="Calibri" w:hAnsi="Calibri" w:cs="Calibri"/>
                <w:color w:val="auto"/>
                <w:sz w:val="18"/>
                <w:szCs w:val="18"/>
              </w:rPr>
            </w:pPr>
          </w:p>
          <w:p w14:paraId="16BD2BE8" w14:textId="7C43F19A" w:rsidR="00673711" w:rsidRPr="00A85DA2" w:rsidRDefault="00673711" w:rsidP="00093233">
            <w:pPr>
              <w:pStyle w:val="TtulosdeAtaseAgenda"/>
              <w:jc w:val="both"/>
              <w:rPr>
                <w:rFonts w:ascii="Calibri" w:hAnsi="Calibri" w:cs="Calibri"/>
                <w:b w:val="0"/>
                <w:color w:val="auto"/>
                <w:sz w:val="18"/>
                <w:szCs w:val="18"/>
              </w:rPr>
            </w:pPr>
            <w:r w:rsidRPr="00A85DA2">
              <w:rPr>
                <w:rFonts w:ascii="Calibri" w:hAnsi="Calibri" w:cs="Calibri"/>
                <w:b w:val="0"/>
                <w:color w:val="auto"/>
                <w:sz w:val="18"/>
                <w:szCs w:val="18"/>
              </w:rPr>
              <w:t xml:space="preserve">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w:t>
            </w:r>
            <w:r w:rsidRPr="00A85DA2">
              <w:rPr>
                <w:rFonts w:ascii="Calibri" w:hAnsi="Calibri" w:cs="Calibri"/>
                <w:b w:val="0"/>
                <w:color w:val="auto"/>
                <w:w w:val="0"/>
                <w:sz w:val="18"/>
                <w:szCs w:val="18"/>
                <w:lang w:val="pt-PT"/>
              </w:rPr>
              <w:t>Em caso de conflito ou divergência entre os termos e condições dos Anexos, a ordem supra deverá ser observada.</w:t>
            </w:r>
          </w:p>
        </w:tc>
      </w:tr>
    </w:tbl>
    <w:bookmarkEnd w:id="0"/>
    <w:p w14:paraId="2D25AD4B" w14:textId="639B9137" w:rsidR="00904A14" w:rsidRPr="00A85DA2" w:rsidRDefault="00904A14" w:rsidP="00DF79D8">
      <w:pPr>
        <w:rPr>
          <w:rFonts w:ascii="Calibri" w:hAnsi="Calibri" w:cs="Calibri"/>
          <w:sz w:val="18"/>
          <w:szCs w:val="18"/>
        </w:rPr>
      </w:pPr>
      <w:r w:rsidRPr="00A85DA2">
        <w:rPr>
          <w:rFonts w:ascii="Calibri" w:hAnsi="Calibri" w:cs="Calibri"/>
          <w:sz w:val="18"/>
          <w:szCs w:val="18"/>
        </w:rPr>
        <w:t>Contratante e Contratada, conforme descrição no Quadro Resumo acima, serão doravante denominadas individualmente como “</w:t>
      </w:r>
      <w:r w:rsidRPr="00A85DA2">
        <w:rPr>
          <w:rFonts w:ascii="Calibri" w:hAnsi="Calibri" w:cs="Calibri"/>
          <w:sz w:val="18"/>
          <w:szCs w:val="18"/>
          <w:u w:val="single"/>
        </w:rPr>
        <w:t>Parte</w:t>
      </w:r>
      <w:r w:rsidRPr="00A85DA2">
        <w:rPr>
          <w:rFonts w:ascii="Calibri" w:hAnsi="Calibri" w:cs="Calibri"/>
          <w:sz w:val="18"/>
          <w:szCs w:val="18"/>
        </w:rPr>
        <w:t>” e conjuntamente como “</w:t>
      </w:r>
      <w:r w:rsidRPr="00A85DA2">
        <w:rPr>
          <w:rFonts w:ascii="Calibri" w:hAnsi="Calibri" w:cs="Calibri"/>
          <w:sz w:val="18"/>
          <w:szCs w:val="18"/>
          <w:u w:val="single"/>
        </w:rPr>
        <w:t>Partes</w:t>
      </w:r>
      <w:r w:rsidRPr="00A85DA2">
        <w:rPr>
          <w:rFonts w:ascii="Calibri" w:hAnsi="Calibri" w:cs="Calibri"/>
          <w:sz w:val="18"/>
          <w:szCs w:val="18"/>
        </w:rPr>
        <w:t>”.</w:t>
      </w:r>
    </w:p>
    <w:p w14:paraId="1975F422" w14:textId="77777777" w:rsidR="00904A14" w:rsidRDefault="00904A14" w:rsidP="00084A27">
      <w:pPr>
        <w:spacing w:line="280" w:lineRule="atLeast"/>
        <w:ind w:right="49"/>
        <w:jc w:val="both"/>
        <w:rPr>
          <w:rFonts w:ascii="Calibri" w:hAnsi="Calibri" w:cs="Calibri"/>
          <w:sz w:val="18"/>
          <w:szCs w:val="18"/>
        </w:rPr>
      </w:pPr>
    </w:p>
    <w:p w14:paraId="5D2386AE" w14:textId="73EF76FD" w:rsidR="00904A14" w:rsidRPr="00A85DA2" w:rsidRDefault="00904A14" w:rsidP="00084A27">
      <w:pPr>
        <w:spacing w:line="280" w:lineRule="atLeast"/>
        <w:ind w:right="49"/>
        <w:jc w:val="both"/>
        <w:rPr>
          <w:rFonts w:ascii="Calibri" w:hAnsi="Calibri" w:cs="Calibri"/>
          <w:sz w:val="18"/>
          <w:szCs w:val="18"/>
        </w:rPr>
      </w:pPr>
      <w:r w:rsidRPr="00A85DA2">
        <w:rPr>
          <w:rFonts w:ascii="Calibri" w:hAnsi="Calibri" w:cs="Calibri"/>
          <w:sz w:val="18"/>
          <w:szCs w:val="18"/>
        </w:rPr>
        <w:t>As Partes decidem celebrar o presente Contrato de Fornecimento (“</w:t>
      </w:r>
      <w:r w:rsidRPr="00A85DA2">
        <w:rPr>
          <w:rFonts w:ascii="Calibri" w:hAnsi="Calibri" w:cs="Calibri"/>
          <w:sz w:val="18"/>
          <w:szCs w:val="18"/>
          <w:u w:val="single"/>
        </w:rPr>
        <w:t>Contrato</w:t>
      </w:r>
      <w:r w:rsidRPr="00A85DA2">
        <w:rPr>
          <w:rFonts w:ascii="Calibri" w:hAnsi="Calibri" w:cs="Calibri"/>
          <w:sz w:val="18"/>
          <w:szCs w:val="18"/>
        </w:rPr>
        <w:t>”), que será regido pelas cláusulas e condições abaixo:</w:t>
      </w:r>
    </w:p>
    <w:p w14:paraId="48FEEEC6" w14:textId="469D58D6" w:rsidR="00A827BF" w:rsidRDefault="00A827BF">
      <w:pPr>
        <w:rPr>
          <w:rFonts w:ascii="Calibri" w:hAnsi="Calibri" w:cs="Calibri"/>
          <w:sz w:val="18"/>
          <w:szCs w:val="18"/>
        </w:rPr>
      </w:pPr>
      <w:r>
        <w:rPr>
          <w:rFonts w:ascii="Calibri" w:hAnsi="Calibri" w:cs="Calibri"/>
          <w:sz w:val="18"/>
          <w:szCs w:val="18"/>
        </w:rPr>
        <w:br w:type="page"/>
      </w:r>
    </w:p>
    <w:p w14:paraId="1D65D6B2" w14:textId="77777777" w:rsidR="00A64FB0" w:rsidRDefault="00A64FB0" w:rsidP="00084A27">
      <w:pPr>
        <w:spacing w:line="280" w:lineRule="atLeast"/>
        <w:ind w:right="49"/>
        <w:jc w:val="both"/>
        <w:rPr>
          <w:rFonts w:ascii="Calibri" w:hAnsi="Calibri" w:cs="Calibri"/>
          <w:sz w:val="18"/>
          <w:szCs w:val="18"/>
        </w:rPr>
      </w:pPr>
    </w:p>
    <w:p w14:paraId="2A06E64B" w14:textId="77777777" w:rsidR="00350F41" w:rsidRDefault="00350F41" w:rsidP="00084A27">
      <w:pPr>
        <w:spacing w:line="280" w:lineRule="atLeast"/>
        <w:ind w:right="49"/>
        <w:jc w:val="both"/>
        <w:rPr>
          <w:rFonts w:ascii="Calibri" w:hAnsi="Calibri" w:cs="Calibri"/>
          <w:sz w:val="18"/>
          <w:szCs w:val="18"/>
        </w:rPr>
      </w:pPr>
    </w:p>
    <w:p w14:paraId="51808D01" w14:textId="1DA952ED" w:rsidR="00C54879" w:rsidRDefault="00C54879" w:rsidP="00084A27">
      <w:pPr>
        <w:spacing w:line="280" w:lineRule="atLeast"/>
        <w:ind w:right="49"/>
        <w:jc w:val="both"/>
        <w:rPr>
          <w:rFonts w:ascii="Calibri" w:hAnsi="Calibri" w:cs="Calibri"/>
          <w:b/>
          <w:sz w:val="18"/>
          <w:szCs w:val="18"/>
        </w:rPr>
      </w:pPr>
      <w:r w:rsidRPr="00A85DA2">
        <w:rPr>
          <w:rFonts w:ascii="Calibri" w:hAnsi="Calibri" w:cs="Calibri"/>
          <w:b/>
          <w:sz w:val="18"/>
          <w:szCs w:val="18"/>
        </w:rPr>
        <w:t>1 – OBJETO</w:t>
      </w:r>
    </w:p>
    <w:p w14:paraId="66ECC36D" w14:textId="77777777" w:rsidR="00381D20" w:rsidRPr="00A85DA2" w:rsidRDefault="00381D20" w:rsidP="00084A27">
      <w:pPr>
        <w:spacing w:line="280" w:lineRule="atLeast"/>
        <w:ind w:right="49"/>
        <w:jc w:val="both"/>
        <w:rPr>
          <w:rFonts w:ascii="Calibri" w:hAnsi="Calibri" w:cs="Calibri"/>
          <w:b/>
          <w:sz w:val="18"/>
          <w:szCs w:val="18"/>
        </w:rPr>
      </w:pPr>
    </w:p>
    <w:p w14:paraId="4BAE2D5D" w14:textId="533B2E94" w:rsidR="00C54879" w:rsidRPr="00A85DA2" w:rsidRDefault="00C54879"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O objeto deste Contrato consiste n</w:t>
      </w:r>
      <w:r w:rsidR="00AD38C5" w:rsidRPr="00A85DA2">
        <w:rPr>
          <w:rFonts w:ascii="Calibri" w:hAnsi="Calibri" w:cs="Calibri"/>
          <w:sz w:val="18"/>
          <w:szCs w:val="18"/>
        </w:rPr>
        <w:t>o</w:t>
      </w:r>
      <w:r w:rsidRPr="00A85DA2">
        <w:rPr>
          <w:rFonts w:ascii="Calibri" w:hAnsi="Calibri" w:cs="Calibri"/>
          <w:sz w:val="18"/>
          <w:szCs w:val="18"/>
        </w:rPr>
        <w:t xml:space="preserve"> </w:t>
      </w:r>
      <w:r w:rsidR="001D6CAF" w:rsidRPr="00A85DA2">
        <w:rPr>
          <w:rFonts w:ascii="Calibri" w:hAnsi="Calibri" w:cs="Calibri"/>
          <w:sz w:val="18"/>
          <w:szCs w:val="18"/>
        </w:rPr>
        <w:t>F</w:t>
      </w:r>
      <w:r w:rsidR="00AD38C5" w:rsidRPr="00A85DA2">
        <w:rPr>
          <w:rFonts w:ascii="Calibri" w:hAnsi="Calibri" w:cs="Calibri"/>
          <w:sz w:val="18"/>
          <w:szCs w:val="18"/>
        </w:rPr>
        <w:t>ornecimento</w:t>
      </w:r>
      <w:r w:rsidRPr="00A85DA2">
        <w:rPr>
          <w:rFonts w:ascii="Calibri" w:hAnsi="Calibri" w:cs="Calibri"/>
          <w:sz w:val="18"/>
          <w:szCs w:val="18"/>
        </w:rPr>
        <w:t>, pela Contratada a Contratante,</w:t>
      </w:r>
      <w:r w:rsidR="00884C63" w:rsidRPr="00A85DA2">
        <w:rPr>
          <w:rFonts w:ascii="Calibri" w:hAnsi="Calibri" w:cs="Calibri"/>
          <w:sz w:val="18"/>
          <w:szCs w:val="18"/>
        </w:rPr>
        <w:t xml:space="preserve"> do </w:t>
      </w:r>
      <w:r w:rsidR="00CD6480" w:rsidRPr="00A85DA2">
        <w:rPr>
          <w:rFonts w:ascii="Calibri" w:hAnsi="Calibri" w:cs="Calibri"/>
          <w:sz w:val="18"/>
          <w:szCs w:val="18"/>
        </w:rPr>
        <w:t>Equipamento</w:t>
      </w:r>
      <w:r w:rsidRPr="00A85DA2">
        <w:rPr>
          <w:rFonts w:ascii="Calibri" w:hAnsi="Calibri" w:cs="Calibri"/>
          <w:sz w:val="18"/>
          <w:szCs w:val="18"/>
        </w:rPr>
        <w:t xml:space="preserve"> descrito no Item I</w:t>
      </w:r>
      <w:r w:rsidR="00A60F49" w:rsidRPr="00A85DA2">
        <w:rPr>
          <w:rFonts w:ascii="Calibri" w:hAnsi="Calibri" w:cs="Calibri"/>
          <w:sz w:val="18"/>
          <w:szCs w:val="18"/>
        </w:rPr>
        <w:t>I</w:t>
      </w:r>
      <w:r w:rsidRPr="00A85DA2">
        <w:rPr>
          <w:rFonts w:ascii="Calibri" w:hAnsi="Calibri" w:cs="Calibri"/>
          <w:sz w:val="18"/>
          <w:szCs w:val="18"/>
        </w:rPr>
        <w:t xml:space="preserve"> do Quadro Resumo e detalhado no Anexo I.</w:t>
      </w:r>
      <w:r w:rsidR="00A60F49" w:rsidRPr="00A85DA2">
        <w:rPr>
          <w:rFonts w:ascii="Calibri" w:hAnsi="Calibri" w:cs="Calibri"/>
          <w:sz w:val="18"/>
          <w:szCs w:val="18"/>
        </w:rPr>
        <w:t xml:space="preserve"> O Fornecimento dos </w:t>
      </w:r>
      <w:r w:rsidR="00CD6480" w:rsidRPr="00A85DA2">
        <w:rPr>
          <w:rFonts w:ascii="Calibri" w:hAnsi="Calibri" w:cs="Calibri"/>
          <w:sz w:val="18"/>
          <w:szCs w:val="18"/>
        </w:rPr>
        <w:t>Equipamentos</w:t>
      </w:r>
      <w:r w:rsidR="00A60F49" w:rsidRPr="00A85DA2">
        <w:rPr>
          <w:rFonts w:ascii="Calibri" w:hAnsi="Calibri" w:cs="Calibri"/>
          <w:sz w:val="18"/>
          <w:szCs w:val="18"/>
        </w:rPr>
        <w:t xml:space="preserve"> será feito com base na emissão de pedidos de compra dos </w:t>
      </w:r>
      <w:r w:rsidR="00CD6480" w:rsidRPr="00A85DA2">
        <w:rPr>
          <w:rFonts w:ascii="Calibri" w:hAnsi="Calibri" w:cs="Calibri"/>
          <w:sz w:val="18"/>
          <w:szCs w:val="18"/>
        </w:rPr>
        <w:t>Equipamento</w:t>
      </w:r>
      <w:r w:rsidR="00A60F49" w:rsidRPr="00A85DA2">
        <w:rPr>
          <w:rFonts w:ascii="Calibri" w:hAnsi="Calibri" w:cs="Calibri"/>
          <w:sz w:val="18"/>
          <w:szCs w:val="18"/>
        </w:rPr>
        <w:t>s enviados pela Contratante à Contratada (“</w:t>
      </w:r>
      <w:r w:rsidR="00A60F49" w:rsidRPr="00A85DA2">
        <w:rPr>
          <w:rFonts w:ascii="Calibri" w:hAnsi="Calibri" w:cs="Calibri"/>
          <w:sz w:val="18"/>
          <w:szCs w:val="18"/>
          <w:u w:val="single"/>
        </w:rPr>
        <w:t>Pedidos de Compra</w:t>
      </w:r>
      <w:r w:rsidR="00A60F49" w:rsidRPr="00A85DA2">
        <w:rPr>
          <w:rFonts w:ascii="Calibri" w:hAnsi="Calibri" w:cs="Calibri"/>
          <w:sz w:val="18"/>
          <w:szCs w:val="18"/>
        </w:rPr>
        <w:t>”).</w:t>
      </w:r>
    </w:p>
    <w:p w14:paraId="740F25FE" w14:textId="0E4176A0" w:rsidR="00C54879" w:rsidRPr="00A85DA2" w:rsidRDefault="00564444" w:rsidP="00084A27">
      <w:pPr>
        <w:pStyle w:val="PargrafodaLista"/>
        <w:spacing w:line="280" w:lineRule="atLeast"/>
        <w:ind w:left="0" w:right="49"/>
        <w:jc w:val="both"/>
        <w:rPr>
          <w:rFonts w:ascii="Calibri" w:hAnsi="Calibri" w:cs="Calibri"/>
          <w:sz w:val="18"/>
          <w:szCs w:val="18"/>
        </w:rPr>
      </w:pPr>
      <w:r>
        <w:rPr>
          <w:rFonts w:ascii="Calibri" w:hAnsi="Calibri" w:cs="Calibri"/>
          <w:sz w:val="18"/>
          <w:szCs w:val="18"/>
        </w:rPr>
        <w:t xml:space="preserve"> </w:t>
      </w:r>
    </w:p>
    <w:p w14:paraId="64003440" w14:textId="77777777" w:rsidR="002A5259" w:rsidRPr="00A85DA2" w:rsidRDefault="002A5259" w:rsidP="002A5259">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As Partes reconhecem e concordam que não há nenhum caráter de exclusividade no Fornecimento, de forma que a Contratante poderá contratar o Fornecimento do Equipamento de quaisquer terceiros e a Contratada poderá fornecer o Equipamento a quaisquer terceiros.</w:t>
      </w:r>
    </w:p>
    <w:p w14:paraId="76E15AEE" w14:textId="77777777" w:rsidR="002A5259" w:rsidRPr="00A85DA2" w:rsidRDefault="002A5259" w:rsidP="002A5259">
      <w:pPr>
        <w:pStyle w:val="PargrafodaLista"/>
        <w:rPr>
          <w:rFonts w:ascii="Calibri" w:hAnsi="Calibri" w:cs="Calibri"/>
          <w:sz w:val="18"/>
          <w:szCs w:val="18"/>
        </w:rPr>
      </w:pPr>
    </w:p>
    <w:p w14:paraId="7EFE6300" w14:textId="0DE11F2B" w:rsidR="00A21EA2" w:rsidRPr="00A85DA2" w:rsidRDefault="003E27AA"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w:t>
      </w:r>
      <w:r w:rsidR="00872A68" w:rsidRPr="00A85DA2">
        <w:rPr>
          <w:rFonts w:ascii="Calibri" w:hAnsi="Calibri" w:cs="Calibri"/>
          <w:sz w:val="18"/>
          <w:szCs w:val="18"/>
        </w:rPr>
        <w:t xml:space="preserve"> </w:t>
      </w:r>
      <w:r w:rsidRPr="00A85DA2">
        <w:rPr>
          <w:rFonts w:ascii="Calibri" w:hAnsi="Calibri" w:cs="Calibri"/>
          <w:sz w:val="18"/>
          <w:szCs w:val="18"/>
        </w:rPr>
        <w:t>quantidade</w:t>
      </w:r>
      <w:r w:rsidR="00872A68" w:rsidRPr="00A85DA2">
        <w:rPr>
          <w:rFonts w:ascii="Calibri" w:hAnsi="Calibri" w:cs="Calibri"/>
          <w:sz w:val="18"/>
          <w:szCs w:val="18"/>
        </w:rPr>
        <w:t xml:space="preserve"> total </w:t>
      </w:r>
      <w:r w:rsidR="00F51F15" w:rsidRPr="00A85DA2">
        <w:rPr>
          <w:rFonts w:ascii="Calibri" w:hAnsi="Calibri" w:cs="Calibri"/>
          <w:sz w:val="18"/>
          <w:szCs w:val="18"/>
        </w:rPr>
        <w:t xml:space="preserve">de </w:t>
      </w:r>
      <w:r w:rsidRPr="00A85DA2">
        <w:rPr>
          <w:rFonts w:ascii="Calibri" w:hAnsi="Calibri" w:cs="Calibri"/>
          <w:sz w:val="18"/>
          <w:szCs w:val="18"/>
        </w:rPr>
        <w:t>Equipamentos</w:t>
      </w:r>
      <w:r w:rsidR="00F51F15" w:rsidRPr="00A85DA2">
        <w:rPr>
          <w:rFonts w:ascii="Calibri" w:hAnsi="Calibri" w:cs="Calibri"/>
          <w:sz w:val="18"/>
          <w:szCs w:val="18"/>
        </w:rPr>
        <w:t xml:space="preserve"> a ser</w:t>
      </w:r>
      <w:r w:rsidRPr="00A85DA2">
        <w:rPr>
          <w:rFonts w:ascii="Calibri" w:hAnsi="Calibri" w:cs="Calibri"/>
          <w:sz w:val="18"/>
          <w:szCs w:val="18"/>
        </w:rPr>
        <w:t>em</w:t>
      </w:r>
      <w:r w:rsidR="00F51F15" w:rsidRPr="00A85DA2">
        <w:rPr>
          <w:rFonts w:ascii="Calibri" w:hAnsi="Calibri" w:cs="Calibri"/>
          <w:sz w:val="18"/>
          <w:szCs w:val="18"/>
        </w:rPr>
        <w:t xml:space="preserve"> fornecido</w:t>
      </w:r>
      <w:r w:rsidRPr="00A85DA2">
        <w:rPr>
          <w:rFonts w:ascii="Calibri" w:hAnsi="Calibri" w:cs="Calibri"/>
          <w:sz w:val="18"/>
          <w:szCs w:val="18"/>
        </w:rPr>
        <w:t>s</w:t>
      </w:r>
      <w:r w:rsidR="006520D0" w:rsidRPr="00A85DA2">
        <w:rPr>
          <w:rFonts w:ascii="Calibri" w:hAnsi="Calibri" w:cs="Calibri"/>
          <w:sz w:val="18"/>
          <w:szCs w:val="18"/>
        </w:rPr>
        <w:t xml:space="preserve">, os locais de saída e de entrega do </w:t>
      </w:r>
      <w:r w:rsidRPr="00A85DA2">
        <w:rPr>
          <w:rFonts w:ascii="Calibri" w:hAnsi="Calibri" w:cs="Calibri"/>
          <w:sz w:val="18"/>
          <w:szCs w:val="18"/>
        </w:rPr>
        <w:t>Equipamento</w:t>
      </w:r>
      <w:r w:rsidR="006520D0" w:rsidRPr="00A85DA2">
        <w:rPr>
          <w:rFonts w:ascii="Calibri" w:hAnsi="Calibri" w:cs="Calibri"/>
          <w:sz w:val="18"/>
          <w:szCs w:val="18"/>
        </w:rPr>
        <w:t xml:space="preserve">, a modalidade da entrega, </w:t>
      </w:r>
      <w:r w:rsidR="001955BC" w:rsidRPr="00A85DA2">
        <w:rPr>
          <w:rFonts w:ascii="Calibri" w:hAnsi="Calibri" w:cs="Calibri"/>
          <w:sz w:val="18"/>
          <w:szCs w:val="18"/>
        </w:rPr>
        <w:t xml:space="preserve">a vinculação de quantidade </w:t>
      </w:r>
      <w:r w:rsidR="00914425" w:rsidRPr="00A85DA2">
        <w:rPr>
          <w:rFonts w:ascii="Calibri" w:hAnsi="Calibri" w:cs="Calibri"/>
          <w:sz w:val="18"/>
          <w:szCs w:val="18"/>
        </w:rPr>
        <w:t>mínim</w:t>
      </w:r>
      <w:r w:rsidR="001955BC" w:rsidRPr="00A85DA2">
        <w:rPr>
          <w:rFonts w:ascii="Calibri" w:hAnsi="Calibri" w:cs="Calibri"/>
          <w:sz w:val="18"/>
          <w:szCs w:val="18"/>
        </w:rPr>
        <w:t>a</w:t>
      </w:r>
      <w:r w:rsidR="00914425" w:rsidRPr="00A85DA2">
        <w:rPr>
          <w:rFonts w:ascii="Calibri" w:hAnsi="Calibri" w:cs="Calibri"/>
          <w:sz w:val="18"/>
          <w:szCs w:val="18"/>
        </w:rPr>
        <w:t xml:space="preserve"> e máxim</w:t>
      </w:r>
      <w:r w:rsidR="001955BC" w:rsidRPr="00A85DA2">
        <w:rPr>
          <w:rFonts w:ascii="Calibri" w:hAnsi="Calibri" w:cs="Calibri"/>
          <w:sz w:val="18"/>
          <w:szCs w:val="18"/>
        </w:rPr>
        <w:t>a</w:t>
      </w:r>
      <w:r w:rsidR="00914425" w:rsidRPr="00A85DA2">
        <w:rPr>
          <w:rFonts w:ascii="Calibri" w:hAnsi="Calibri" w:cs="Calibri"/>
          <w:sz w:val="18"/>
          <w:szCs w:val="18"/>
        </w:rPr>
        <w:t xml:space="preserve"> d</w:t>
      </w:r>
      <w:r w:rsidR="001955BC" w:rsidRPr="00A85DA2">
        <w:rPr>
          <w:rFonts w:ascii="Calibri" w:hAnsi="Calibri" w:cs="Calibri"/>
          <w:sz w:val="18"/>
          <w:szCs w:val="18"/>
        </w:rPr>
        <w:t>e</w:t>
      </w:r>
      <w:r w:rsidR="00914425" w:rsidRPr="00A85DA2">
        <w:rPr>
          <w:rFonts w:ascii="Calibri" w:hAnsi="Calibri" w:cs="Calibri"/>
          <w:sz w:val="18"/>
          <w:szCs w:val="18"/>
        </w:rPr>
        <w:t xml:space="preserve"> </w:t>
      </w:r>
      <w:r w:rsidRPr="00A85DA2">
        <w:rPr>
          <w:rFonts w:ascii="Calibri" w:hAnsi="Calibri" w:cs="Calibri"/>
          <w:sz w:val="18"/>
          <w:szCs w:val="18"/>
        </w:rPr>
        <w:t>Equipamento</w:t>
      </w:r>
      <w:r w:rsidR="00914425" w:rsidRPr="00A85DA2">
        <w:rPr>
          <w:rFonts w:ascii="Calibri" w:hAnsi="Calibri" w:cs="Calibri"/>
          <w:sz w:val="18"/>
          <w:szCs w:val="18"/>
        </w:rPr>
        <w:t xml:space="preserve"> por pedido (caso haja), a programação de Fornecimento do </w:t>
      </w:r>
      <w:r w:rsidRPr="00A85DA2">
        <w:rPr>
          <w:rFonts w:ascii="Calibri" w:hAnsi="Calibri" w:cs="Calibri"/>
          <w:sz w:val="18"/>
          <w:szCs w:val="18"/>
        </w:rPr>
        <w:t>Equipamento</w:t>
      </w:r>
      <w:r w:rsidR="00914425" w:rsidRPr="00A85DA2">
        <w:rPr>
          <w:rFonts w:ascii="Calibri" w:hAnsi="Calibri" w:cs="Calibri"/>
          <w:sz w:val="18"/>
          <w:szCs w:val="18"/>
        </w:rPr>
        <w:t xml:space="preserve"> (caso haja) e a força vinculante ou não desta</w:t>
      </w:r>
      <w:r w:rsidR="006520D0" w:rsidRPr="00A85DA2">
        <w:rPr>
          <w:rFonts w:ascii="Calibri" w:hAnsi="Calibri" w:cs="Calibri"/>
          <w:sz w:val="18"/>
          <w:szCs w:val="18"/>
        </w:rPr>
        <w:t xml:space="preserve"> </w:t>
      </w:r>
      <w:r w:rsidR="00F51F15" w:rsidRPr="00A85DA2">
        <w:rPr>
          <w:rFonts w:ascii="Calibri" w:hAnsi="Calibri" w:cs="Calibri"/>
          <w:sz w:val="18"/>
          <w:szCs w:val="18"/>
        </w:rPr>
        <w:t>est</w:t>
      </w:r>
      <w:r w:rsidR="00914425" w:rsidRPr="00A85DA2">
        <w:rPr>
          <w:rFonts w:ascii="Calibri" w:hAnsi="Calibri" w:cs="Calibri"/>
          <w:sz w:val="18"/>
          <w:szCs w:val="18"/>
        </w:rPr>
        <w:t>ão</w:t>
      </w:r>
      <w:r w:rsidR="0019510E" w:rsidRPr="00A85DA2">
        <w:rPr>
          <w:rFonts w:ascii="Calibri" w:hAnsi="Calibri" w:cs="Calibri"/>
          <w:sz w:val="18"/>
          <w:szCs w:val="18"/>
        </w:rPr>
        <w:t xml:space="preserve"> descrito</w:t>
      </w:r>
      <w:r w:rsidR="00914425" w:rsidRPr="00A85DA2">
        <w:rPr>
          <w:rFonts w:ascii="Calibri" w:hAnsi="Calibri" w:cs="Calibri"/>
          <w:sz w:val="18"/>
          <w:szCs w:val="18"/>
        </w:rPr>
        <w:t>s</w:t>
      </w:r>
      <w:r w:rsidR="0019510E" w:rsidRPr="00A85DA2">
        <w:rPr>
          <w:rFonts w:ascii="Calibri" w:hAnsi="Calibri" w:cs="Calibri"/>
          <w:sz w:val="18"/>
          <w:szCs w:val="18"/>
        </w:rPr>
        <w:t xml:space="preserve"> </w:t>
      </w:r>
      <w:r w:rsidR="00F51F15" w:rsidRPr="00A85DA2">
        <w:rPr>
          <w:rFonts w:ascii="Calibri" w:hAnsi="Calibri" w:cs="Calibri"/>
          <w:sz w:val="18"/>
          <w:szCs w:val="18"/>
        </w:rPr>
        <w:t xml:space="preserve">no Anexo I. </w:t>
      </w:r>
    </w:p>
    <w:p w14:paraId="477CB4D4" w14:textId="77777777" w:rsidR="00031C3C" w:rsidRPr="00A85DA2" w:rsidRDefault="00031C3C" w:rsidP="00084A27">
      <w:pPr>
        <w:pStyle w:val="PargrafodaLista"/>
        <w:spacing w:line="280" w:lineRule="atLeast"/>
        <w:ind w:left="0" w:right="49"/>
        <w:contextualSpacing/>
        <w:jc w:val="both"/>
        <w:rPr>
          <w:rFonts w:ascii="Calibri" w:hAnsi="Calibri" w:cs="Calibri"/>
          <w:sz w:val="18"/>
          <w:szCs w:val="18"/>
        </w:rPr>
      </w:pPr>
      <w:bookmarkStart w:id="1" w:name="_Hlk46226121"/>
    </w:p>
    <w:p w14:paraId="1631F54C" w14:textId="1E623B4D" w:rsidR="00031C3C" w:rsidRPr="00A85DA2" w:rsidRDefault="00031C3C" w:rsidP="00084A27">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 xml:space="preserve">Caso </w:t>
      </w:r>
      <w:r w:rsidR="00B42300" w:rsidRPr="00A85DA2">
        <w:rPr>
          <w:rFonts w:ascii="Calibri" w:hAnsi="Calibri" w:cs="Calibri"/>
          <w:sz w:val="18"/>
          <w:szCs w:val="18"/>
        </w:rPr>
        <w:t xml:space="preserve">exista </w:t>
      </w:r>
      <w:r w:rsidR="002B236F" w:rsidRPr="00A85DA2">
        <w:rPr>
          <w:rFonts w:ascii="Calibri" w:hAnsi="Calibri" w:cs="Calibri"/>
          <w:sz w:val="18"/>
          <w:szCs w:val="18"/>
        </w:rPr>
        <w:t>quantidade máxima</w:t>
      </w:r>
      <w:r w:rsidR="00B42300" w:rsidRPr="00A85DA2">
        <w:rPr>
          <w:rFonts w:ascii="Calibri" w:hAnsi="Calibri" w:cs="Calibri"/>
          <w:sz w:val="18"/>
          <w:szCs w:val="18"/>
        </w:rPr>
        <w:t xml:space="preserve"> de </w:t>
      </w:r>
      <w:r w:rsidR="003E27AA" w:rsidRPr="00A85DA2">
        <w:rPr>
          <w:rFonts w:ascii="Calibri" w:hAnsi="Calibri" w:cs="Calibri"/>
          <w:sz w:val="18"/>
          <w:szCs w:val="18"/>
        </w:rPr>
        <w:t>Equipamento</w:t>
      </w:r>
      <w:r w:rsidR="002B236F" w:rsidRPr="00A85DA2">
        <w:rPr>
          <w:rFonts w:ascii="Calibri" w:hAnsi="Calibri" w:cs="Calibri"/>
          <w:sz w:val="18"/>
          <w:szCs w:val="18"/>
        </w:rPr>
        <w:t>s</w:t>
      </w:r>
      <w:r w:rsidR="00B42300" w:rsidRPr="00A85DA2">
        <w:rPr>
          <w:rFonts w:ascii="Calibri" w:hAnsi="Calibri" w:cs="Calibri"/>
          <w:sz w:val="18"/>
          <w:szCs w:val="18"/>
        </w:rPr>
        <w:t xml:space="preserve"> a ser</w:t>
      </w:r>
      <w:r w:rsidR="002B236F" w:rsidRPr="00A85DA2">
        <w:rPr>
          <w:rFonts w:ascii="Calibri" w:hAnsi="Calibri" w:cs="Calibri"/>
          <w:sz w:val="18"/>
          <w:szCs w:val="18"/>
        </w:rPr>
        <w:t>em</w:t>
      </w:r>
      <w:r w:rsidR="00B42300" w:rsidRPr="00A85DA2">
        <w:rPr>
          <w:rFonts w:ascii="Calibri" w:hAnsi="Calibri" w:cs="Calibri"/>
          <w:sz w:val="18"/>
          <w:szCs w:val="18"/>
        </w:rPr>
        <w:t xml:space="preserve"> fornecido</w:t>
      </w:r>
      <w:r w:rsidR="002B236F" w:rsidRPr="00A85DA2">
        <w:rPr>
          <w:rFonts w:ascii="Calibri" w:hAnsi="Calibri" w:cs="Calibri"/>
          <w:sz w:val="18"/>
          <w:szCs w:val="18"/>
        </w:rPr>
        <w:t>s</w:t>
      </w:r>
      <w:r w:rsidR="00B42300" w:rsidRPr="00A85DA2">
        <w:rPr>
          <w:rFonts w:ascii="Calibri" w:hAnsi="Calibri" w:cs="Calibri"/>
          <w:sz w:val="18"/>
          <w:szCs w:val="18"/>
        </w:rPr>
        <w:t xml:space="preserve"> e </w:t>
      </w:r>
      <w:r w:rsidRPr="00A85DA2">
        <w:rPr>
          <w:rFonts w:ascii="Calibri" w:hAnsi="Calibri" w:cs="Calibri"/>
          <w:sz w:val="18"/>
          <w:szCs w:val="18"/>
        </w:rPr>
        <w:t xml:space="preserve">a </w:t>
      </w:r>
      <w:r w:rsidR="002E1252" w:rsidRPr="00A85DA2">
        <w:rPr>
          <w:rFonts w:ascii="Calibri" w:hAnsi="Calibri" w:cs="Calibri"/>
          <w:sz w:val="18"/>
          <w:szCs w:val="18"/>
        </w:rPr>
        <w:t>Contratante</w:t>
      </w:r>
      <w:r w:rsidRPr="00A85DA2">
        <w:rPr>
          <w:rFonts w:ascii="Calibri" w:hAnsi="Calibri" w:cs="Calibri"/>
          <w:sz w:val="18"/>
          <w:szCs w:val="18"/>
        </w:rPr>
        <w:t xml:space="preserve"> tenha interesse em adquirir </w:t>
      </w:r>
      <w:r w:rsidR="002B236F" w:rsidRPr="00A85DA2">
        <w:rPr>
          <w:rFonts w:ascii="Calibri" w:hAnsi="Calibri" w:cs="Calibri"/>
          <w:sz w:val="18"/>
          <w:szCs w:val="18"/>
        </w:rPr>
        <w:t>quantidade</w:t>
      </w:r>
      <w:r w:rsidR="000B6C14" w:rsidRPr="00A85DA2">
        <w:rPr>
          <w:rFonts w:ascii="Calibri" w:hAnsi="Calibri" w:cs="Calibri"/>
          <w:sz w:val="18"/>
          <w:szCs w:val="18"/>
        </w:rPr>
        <w:t xml:space="preserve"> de </w:t>
      </w:r>
      <w:r w:rsidR="003E27AA" w:rsidRPr="00A85DA2">
        <w:rPr>
          <w:rFonts w:ascii="Calibri" w:hAnsi="Calibri" w:cs="Calibri"/>
          <w:sz w:val="18"/>
          <w:szCs w:val="18"/>
        </w:rPr>
        <w:t>Equipamento</w:t>
      </w:r>
      <w:r w:rsidR="002B236F" w:rsidRPr="00A85DA2">
        <w:rPr>
          <w:rFonts w:ascii="Calibri" w:hAnsi="Calibri" w:cs="Calibri"/>
          <w:sz w:val="18"/>
          <w:szCs w:val="18"/>
        </w:rPr>
        <w:t>s</w:t>
      </w:r>
      <w:r w:rsidR="000B6C14" w:rsidRPr="00A85DA2">
        <w:rPr>
          <w:rFonts w:ascii="Calibri" w:hAnsi="Calibri" w:cs="Calibri"/>
          <w:sz w:val="18"/>
          <w:szCs w:val="18"/>
        </w:rPr>
        <w:t xml:space="preserve"> </w:t>
      </w:r>
      <w:r w:rsidRPr="00A85DA2">
        <w:rPr>
          <w:rFonts w:ascii="Calibri" w:hAnsi="Calibri" w:cs="Calibri"/>
          <w:sz w:val="18"/>
          <w:szCs w:val="18"/>
        </w:rPr>
        <w:t xml:space="preserve">superior ao definido no presente </w:t>
      </w:r>
      <w:r w:rsidR="002E1252" w:rsidRPr="00A85DA2">
        <w:rPr>
          <w:rFonts w:ascii="Calibri" w:hAnsi="Calibri" w:cs="Calibri"/>
          <w:sz w:val="18"/>
          <w:szCs w:val="18"/>
        </w:rPr>
        <w:t>Contrato</w:t>
      </w:r>
      <w:r w:rsidRPr="00A85DA2">
        <w:rPr>
          <w:rFonts w:ascii="Calibri" w:hAnsi="Calibri" w:cs="Calibri"/>
          <w:sz w:val="18"/>
          <w:szCs w:val="18"/>
        </w:rPr>
        <w:t xml:space="preserve">, ela deverá solicitar à </w:t>
      </w:r>
      <w:r w:rsidR="002E1252" w:rsidRPr="00A85DA2">
        <w:rPr>
          <w:rFonts w:ascii="Calibri" w:hAnsi="Calibri" w:cs="Calibri"/>
          <w:sz w:val="18"/>
          <w:szCs w:val="18"/>
        </w:rPr>
        <w:t>Contratada</w:t>
      </w:r>
      <w:r w:rsidRPr="00A85DA2">
        <w:rPr>
          <w:rFonts w:ascii="Calibri" w:hAnsi="Calibri" w:cs="Calibri"/>
          <w:sz w:val="18"/>
          <w:szCs w:val="18"/>
        </w:rPr>
        <w:t>, a qua</w:t>
      </w:r>
      <w:r w:rsidR="000B6C14" w:rsidRPr="00A85DA2">
        <w:rPr>
          <w:rFonts w:ascii="Calibri" w:hAnsi="Calibri" w:cs="Calibri"/>
          <w:sz w:val="18"/>
          <w:szCs w:val="18"/>
        </w:rPr>
        <w:t>l</w:t>
      </w:r>
      <w:r w:rsidRPr="00A85DA2">
        <w:rPr>
          <w:rFonts w:ascii="Calibri" w:hAnsi="Calibri" w:cs="Calibri"/>
          <w:sz w:val="18"/>
          <w:szCs w:val="18"/>
        </w:rPr>
        <w:t xml:space="preserve"> analisar</w:t>
      </w:r>
      <w:r w:rsidR="00980EC6" w:rsidRPr="00A85DA2">
        <w:rPr>
          <w:rFonts w:ascii="Calibri" w:hAnsi="Calibri" w:cs="Calibri"/>
          <w:sz w:val="18"/>
          <w:szCs w:val="18"/>
        </w:rPr>
        <w:t>á</w:t>
      </w:r>
      <w:r w:rsidRPr="00A85DA2">
        <w:rPr>
          <w:rFonts w:ascii="Calibri" w:hAnsi="Calibri" w:cs="Calibri"/>
          <w:sz w:val="18"/>
          <w:szCs w:val="18"/>
        </w:rPr>
        <w:t xml:space="preserve"> a solicitação e, caso haja disponibilidade, oportunamente, as Partes negociarão os termos e condições de fornecimento aplicáveis.</w:t>
      </w:r>
      <w:bookmarkEnd w:id="1"/>
      <w:r w:rsidR="003A1A8C" w:rsidRPr="00A85DA2">
        <w:rPr>
          <w:rFonts w:ascii="Calibri" w:hAnsi="Calibri" w:cs="Calibri"/>
          <w:sz w:val="18"/>
          <w:szCs w:val="18"/>
        </w:rPr>
        <w:t xml:space="preserve"> De toda forma, em todo o caso, a Contratada deverá empenhar todos os seus esforços para sempre atender as solicitações da Contratante.</w:t>
      </w:r>
    </w:p>
    <w:p w14:paraId="4395CD06" w14:textId="77777777" w:rsidR="00E806ED" w:rsidRPr="00A85DA2" w:rsidRDefault="00E806ED" w:rsidP="00084A27">
      <w:pPr>
        <w:pStyle w:val="PargrafodaLista"/>
        <w:spacing w:line="280" w:lineRule="atLeast"/>
        <w:rPr>
          <w:rFonts w:ascii="Calibri" w:hAnsi="Calibri" w:cs="Calibri"/>
          <w:sz w:val="18"/>
          <w:szCs w:val="18"/>
        </w:rPr>
      </w:pPr>
    </w:p>
    <w:p w14:paraId="0D31BDD4" w14:textId="75D7E8F1" w:rsidR="00F1570D" w:rsidRDefault="00E806ED" w:rsidP="00F1570D">
      <w:pPr>
        <w:pStyle w:val="PargrafodaLista"/>
        <w:numPr>
          <w:ilvl w:val="1"/>
          <w:numId w:val="18"/>
        </w:numPr>
        <w:spacing w:line="280" w:lineRule="atLeast"/>
        <w:ind w:left="0" w:right="49" w:firstLine="0"/>
        <w:contextualSpacing/>
        <w:jc w:val="both"/>
        <w:rPr>
          <w:rFonts w:ascii="Calibri" w:hAnsi="Calibri" w:cs="Calibri"/>
          <w:sz w:val="18"/>
          <w:szCs w:val="18"/>
        </w:rPr>
      </w:pPr>
      <w:r w:rsidRPr="00A85DA2">
        <w:rPr>
          <w:rFonts w:ascii="Calibri" w:hAnsi="Calibri" w:cs="Calibri"/>
          <w:sz w:val="18"/>
          <w:szCs w:val="18"/>
        </w:rPr>
        <w:t>A Contratada reconhece que este Contrato não lhe confere qualquer garantia de venda mínima à Contratante, mas apenas estipula as condições comerciais que serão praticadas entre as Partes durante a sua vigência.</w:t>
      </w:r>
    </w:p>
    <w:p w14:paraId="35342888" w14:textId="77777777" w:rsidR="00350F41" w:rsidRDefault="00350F41" w:rsidP="00350F41">
      <w:pPr>
        <w:spacing w:line="280" w:lineRule="atLeast"/>
        <w:ind w:right="49"/>
        <w:contextualSpacing/>
        <w:jc w:val="both"/>
        <w:rPr>
          <w:rFonts w:ascii="Calibri" w:hAnsi="Calibri" w:cs="Calibri"/>
          <w:sz w:val="18"/>
          <w:szCs w:val="18"/>
        </w:rPr>
      </w:pPr>
    </w:p>
    <w:p w14:paraId="2A696C50" w14:textId="77777777" w:rsidR="00350F41" w:rsidRPr="00350F41" w:rsidRDefault="00350F41" w:rsidP="00350F41">
      <w:pPr>
        <w:spacing w:line="280" w:lineRule="atLeast"/>
        <w:ind w:right="49"/>
        <w:contextualSpacing/>
        <w:jc w:val="both"/>
        <w:rPr>
          <w:rFonts w:ascii="Calibri" w:hAnsi="Calibri" w:cs="Calibri"/>
          <w:sz w:val="18"/>
          <w:szCs w:val="18"/>
        </w:rPr>
      </w:pPr>
    </w:p>
    <w:p w14:paraId="32F90594" w14:textId="77777777" w:rsidR="00A207A7" w:rsidRDefault="00A207A7" w:rsidP="00084A27">
      <w:pPr>
        <w:pStyle w:val="PargrafodaLista"/>
        <w:spacing w:line="280" w:lineRule="atLeast"/>
        <w:rPr>
          <w:rFonts w:ascii="Calibri" w:hAnsi="Calibri" w:cs="Calibri"/>
          <w:sz w:val="18"/>
          <w:szCs w:val="18"/>
        </w:rPr>
      </w:pPr>
    </w:p>
    <w:p w14:paraId="3D2FE87E" w14:textId="77777777" w:rsidR="00A207A7"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2 – PREÇO, FORMA DE PAGAMENTO, REAJUSTE E RETENÇÕES</w:t>
      </w:r>
    </w:p>
    <w:p w14:paraId="55B4F988" w14:textId="77777777" w:rsidR="00350F41" w:rsidRDefault="00350F41" w:rsidP="00084A27">
      <w:pPr>
        <w:spacing w:line="280" w:lineRule="atLeast"/>
        <w:ind w:right="49"/>
        <w:jc w:val="both"/>
        <w:rPr>
          <w:rFonts w:ascii="Calibri" w:hAnsi="Calibri" w:cs="Calibri"/>
          <w:b/>
          <w:sz w:val="18"/>
          <w:szCs w:val="18"/>
        </w:rPr>
      </w:pPr>
    </w:p>
    <w:p w14:paraId="15D6B008" w14:textId="77777777" w:rsidR="00350F41" w:rsidRPr="00A70AA7" w:rsidRDefault="00350F41" w:rsidP="00084A27">
      <w:pPr>
        <w:spacing w:line="280" w:lineRule="atLeast"/>
        <w:ind w:right="49"/>
        <w:jc w:val="both"/>
        <w:rPr>
          <w:rFonts w:ascii="Calibri" w:hAnsi="Calibri" w:cs="Calibri"/>
          <w:b/>
          <w:sz w:val="18"/>
          <w:szCs w:val="18"/>
        </w:rPr>
      </w:pPr>
    </w:p>
    <w:p w14:paraId="56559E47" w14:textId="1CDA5EE6" w:rsidR="00CF3175" w:rsidRPr="00A70AA7" w:rsidRDefault="00A207A7" w:rsidP="00CF3175">
      <w:pPr>
        <w:spacing w:line="280" w:lineRule="atLeast"/>
        <w:ind w:right="49"/>
        <w:jc w:val="both"/>
        <w:rPr>
          <w:rFonts w:ascii="Calibri" w:hAnsi="Calibri" w:cs="Calibri"/>
          <w:sz w:val="18"/>
          <w:szCs w:val="18"/>
        </w:rPr>
      </w:pPr>
      <w:r w:rsidRPr="00A70AA7">
        <w:rPr>
          <w:rFonts w:ascii="Calibri" w:hAnsi="Calibri" w:cs="Calibri"/>
          <w:sz w:val="18"/>
          <w:szCs w:val="18"/>
        </w:rPr>
        <w:t>2.1.</w:t>
      </w:r>
      <w:r w:rsidRPr="00A70AA7">
        <w:rPr>
          <w:rFonts w:ascii="Calibri" w:hAnsi="Calibri" w:cs="Calibri"/>
          <w:sz w:val="18"/>
          <w:szCs w:val="18"/>
        </w:rPr>
        <w:tab/>
      </w:r>
      <w:bookmarkStart w:id="2" w:name="_Hlk164350645"/>
      <w:r w:rsidR="00CF3175" w:rsidRPr="00A70AA7">
        <w:rPr>
          <w:rFonts w:ascii="Calibri" w:hAnsi="Calibri" w:cs="Calibri"/>
          <w:sz w:val="18"/>
          <w:szCs w:val="18"/>
        </w:rPr>
        <w:t>Pelo Fornecimento ora contratado, a Contratante pagará à Contratada o preço dos Equipamentos descrito no Item III do Quadro Resumo, por meio da forma de pagamento descrita no mesmo item, sendo o preço e a forma de pagamento detalhados no Anexo. O preço dos Equipamentos é estipulado com a condição de entrega prevista no Item II do Quadro Resumo.</w:t>
      </w:r>
    </w:p>
    <w:p w14:paraId="2DA5DF23" w14:textId="77777777" w:rsidR="00CF3175" w:rsidRPr="00A70AA7" w:rsidRDefault="00CF3175" w:rsidP="00CF3175">
      <w:pPr>
        <w:spacing w:line="280" w:lineRule="atLeast"/>
        <w:ind w:right="49"/>
        <w:jc w:val="both"/>
        <w:rPr>
          <w:rFonts w:ascii="Calibri" w:hAnsi="Calibri" w:cs="Calibri"/>
          <w:sz w:val="18"/>
          <w:szCs w:val="18"/>
        </w:rPr>
      </w:pPr>
    </w:p>
    <w:bookmarkEnd w:id="2"/>
    <w:p w14:paraId="0DFAB008" w14:textId="03A7E258"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2.1.</w:t>
      </w:r>
      <w:r w:rsidR="00A827BF">
        <w:rPr>
          <w:rFonts w:ascii="Calibri" w:hAnsi="Calibri" w:cs="Calibri"/>
          <w:sz w:val="18"/>
          <w:szCs w:val="18"/>
        </w:rPr>
        <w:t>1.</w:t>
      </w:r>
      <w:r w:rsidRPr="00A85DA2">
        <w:rPr>
          <w:rFonts w:ascii="Calibri" w:hAnsi="Calibri" w:cs="Calibri"/>
          <w:sz w:val="18"/>
          <w:szCs w:val="18"/>
        </w:rPr>
        <w:tab/>
      </w:r>
      <w:bookmarkStart w:id="3" w:name="_Hlk46232777"/>
      <w:r w:rsidR="00C90A11" w:rsidRPr="00A85DA2">
        <w:rPr>
          <w:rFonts w:ascii="Calibri" w:hAnsi="Calibri" w:cs="Calibri"/>
          <w:sz w:val="18"/>
          <w:szCs w:val="18"/>
        </w:rPr>
        <w:t xml:space="preserve">Quando o preço for reajustável, observado o no Item III do Quadro Resumo, as Partes acordam que o valor do Contrato somente poderá ser reajustado após o prazo mínimo de um ano </w:t>
      </w:r>
      <w:bookmarkStart w:id="4" w:name="_Hlk46227144"/>
      <w:r w:rsidR="00C90A11" w:rsidRPr="00A85DA2">
        <w:rPr>
          <w:rFonts w:ascii="Calibri" w:hAnsi="Calibri" w:cs="Calibri"/>
          <w:sz w:val="18"/>
          <w:szCs w:val="18"/>
        </w:rPr>
        <w:t>e desde que exista um acordo formal entre as Partes, por meio de aditivo contratual e/ou Pedido de Compra, ficando, desde já, certo e entendido que caso não ocorra a concordância em relação ao reajuste a ser aplicado no prazo de até 90 (noventa) dias do início das discussões, qualquer das Partes poderá rescindir o Contrato sem qualquer ônus e ou penalidades, desde que observado o prazo de aviso prévio, por escrito, de 30 (trinta) dias</w:t>
      </w:r>
      <w:bookmarkEnd w:id="4"/>
      <w:r w:rsidR="00C90A11" w:rsidRPr="00A85DA2">
        <w:rPr>
          <w:rFonts w:ascii="Calibri" w:hAnsi="Calibri" w:cs="Calibri"/>
          <w:sz w:val="18"/>
          <w:szCs w:val="18"/>
        </w:rPr>
        <w:t>.</w:t>
      </w:r>
      <w:bookmarkEnd w:id="3"/>
    </w:p>
    <w:p w14:paraId="653FCAFE" w14:textId="77777777" w:rsidR="00A207A7" w:rsidRPr="00A85DA2" w:rsidRDefault="00A207A7" w:rsidP="00084A27">
      <w:pPr>
        <w:spacing w:line="280" w:lineRule="atLeast"/>
        <w:ind w:right="49"/>
        <w:jc w:val="both"/>
        <w:rPr>
          <w:rFonts w:ascii="Calibri" w:hAnsi="Calibri" w:cs="Calibri"/>
          <w:sz w:val="18"/>
          <w:szCs w:val="18"/>
        </w:rPr>
      </w:pPr>
    </w:p>
    <w:p w14:paraId="5B5B52EE" w14:textId="20A877A8"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2.1.</w:t>
      </w:r>
      <w:r w:rsidR="00A827BF">
        <w:rPr>
          <w:rFonts w:ascii="Calibri" w:hAnsi="Calibri" w:cs="Calibri"/>
          <w:sz w:val="18"/>
          <w:szCs w:val="18"/>
        </w:rPr>
        <w:t>2.</w:t>
      </w:r>
      <w:r w:rsidRPr="00A85DA2">
        <w:rPr>
          <w:rFonts w:ascii="Calibri" w:hAnsi="Calibri" w:cs="Calibri"/>
          <w:sz w:val="18"/>
          <w:szCs w:val="18"/>
        </w:rPr>
        <w:tab/>
      </w:r>
      <w:bookmarkStart w:id="5" w:name="_Hlk46227171"/>
      <w:r w:rsidR="00C90A11" w:rsidRPr="00A85DA2">
        <w:rPr>
          <w:rFonts w:ascii="Calibri" w:hAnsi="Calibri" w:cs="Calibri"/>
          <w:sz w:val="18"/>
          <w:szCs w:val="18"/>
        </w:rPr>
        <w:t>Na hipótese supra</w:t>
      </w:r>
      <w:r w:rsidRPr="00A85DA2">
        <w:rPr>
          <w:rFonts w:ascii="Calibri" w:hAnsi="Calibri" w:cs="Calibri"/>
          <w:sz w:val="18"/>
          <w:szCs w:val="18"/>
        </w:rPr>
        <w:t>, o limite máximo para eventual reajuste será a variação acumulada nos últimos 12 (doze) meses do índice</w:t>
      </w:r>
      <w:r w:rsidR="00980EC6" w:rsidRPr="00A85DA2">
        <w:rPr>
          <w:rFonts w:ascii="Calibri" w:hAnsi="Calibri" w:cs="Calibri"/>
          <w:sz w:val="18"/>
          <w:szCs w:val="18"/>
        </w:rPr>
        <w:t xml:space="preserve"> definido no Item I</w:t>
      </w:r>
      <w:r w:rsidR="003A1A8C" w:rsidRPr="00A85DA2">
        <w:rPr>
          <w:rFonts w:ascii="Calibri" w:hAnsi="Calibri" w:cs="Calibri"/>
          <w:sz w:val="18"/>
          <w:szCs w:val="18"/>
        </w:rPr>
        <w:t>II</w:t>
      </w:r>
      <w:r w:rsidR="00980EC6" w:rsidRPr="00A85DA2">
        <w:rPr>
          <w:rFonts w:ascii="Calibri" w:hAnsi="Calibri" w:cs="Calibri"/>
          <w:sz w:val="18"/>
          <w:szCs w:val="18"/>
        </w:rPr>
        <w:t xml:space="preserve"> do Quadro Resumo</w:t>
      </w:r>
      <w:r w:rsidRPr="00A85DA2">
        <w:rPr>
          <w:rFonts w:ascii="Calibri" w:hAnsi="Calibri" w:cs="Calibri"/>
          <w:sz w:val="18"/>
          <w:szCs w:val="18"/>
        </w:rPr>
        <w:t>. Pedidos de ajustes superiores a esse limite não aceitos pela Contratante não permitirão a rescisão do Contrato pela Contratada</w:t>
      </w:r>
      <w:bookmarkEnd w:id="5"/>
      <w:r w:rsidR="009E2F0C" w:rsidRPr="00A85DA2">
        <w:rPr>
          <w:rFonts w:ascii="Calibri" w:hAnsi="Calibri" w:cs="Calibri"/>
          <w:sz w:val="18"/>
          <w:szCs w:val="18"/>
        </w:rPr>
        <w:t>.</w:t>
      </w:r>
    </w:p>
    <w:p w14:paraId="59895A70" w14:textId="136066A1" w:rsidR="00A207A7" w:rsidRPr="00A85DA2" w:rsidRDefault="00A207A7" w:rsidP="00084A27">
      <w:pPr>
        <w:spacing w:line="280" w:lineRule="atLeast"/>
        <w:ind w:right="49"/>
        <w:jc w:val="both"/>
        <w:rPr>
          <w:rFonts w:ascii="Calibri" w:hAnsi="Calibri" w:cs="Calibri"/>
          <w:sz w:val="18"/>
          <w:szCs w:val="18"/>
        </w:rPr>
      </w:pPr>
    </w:p>
    <w:p w14:paraId="744DE363" w14:textId="4C7B49E5" w:rsidR="00004520" w:rsidRPr="00A85DA2" w:rsidRDefault="00004520" w:rsidP="00084A27">
      <w:pPr>
        <w:spacing w:line="280" w:lineRule="atLeast"/>
        <w:ind w:right="49"/>
        <w:jc w:val="both"/>
        <w:rPr>
          <w:rFonts w:ascii="Calibri" w:hAnsi="Calibri" w:cs="Calibri"/>
          <w:color w:val="000000" w:themeColor="text1"/>
          <w:sz w:val="18"/>
          <w:szCs w:val="18"/>
        </w:rPr>
      </w:pPr>
      <w:bookmarkStart w:id="6" w:name="_Hlk46227300"/>
      <w:r w:rsidRPr="00A85DA2">
        <w:rPr>
          <w:rFonts w:ascii="Calibri" w:hAnsi="Calibri" w:cs="Calibri"/>
          <w:sz w:val="18"/>
          <w:szCs w:val="18"/>
        </w:rPr>
        <w:lastRenderedPageBreak/>
        <w:t>2.1.</w:t>
      </w:r>
      <w:r w:rsidR="00A827BF">
        <w:rPr>
          <w:rFonts w:ascii="Calibri" w:hAnsi="Calibri" w:cs="Calibri"/>
          <w:sz w:val="18"/>
          <w:szCs w:val="18"/>
        </w:rPr>
        <w:t>3</w:t>
      </w:r>
      <w:r w:rsidRPr="00A85DA2">
        <w:rPr>
          <w:rFonts w:ascii="Calibri" w:hAnsi="Calibri" w:cs="Calibri"/>
          <w:sz w:val="18"/>
          <w:szCs w:val="18"/>
        </w:rPr>
        <w:tab/>
      </w:r>
      <w:bookmarkStart w:id="7" w:name="_Hlk46232745"/>
      <w:r w:rsidRPr="00A85DA2">
        <w:rPr>
          <w:rFonts w:ascii="Calibri" w:hAnsi="Calibri" w:cs="Calibri"/>
          <w:sz w:val="18"/>
          <w:szCs w:val="18"/>
        </w:rPr>
        <w:t xml:space="preserve">As Partes reconhecem e confirmam que, havendo a superveniência de fatos, circunstâncias, leis, normas, regulamentos ou quaisquer ocorrências externas ao Contrato que porventura alterem significativamente o equilíbrio econômico-financeiro do Contrato, seja a ocorrência previsível ou imprevisível, as Partes obrigatoriamente discutirão o </w:t>
      </w:r>
      <w:r w:rsidRPr="00A85DA2">
        <w:rPr>
          <w:rFonts w:ascii="Calibri" w:hAnsi="Calibri" w:cs="Calibri"/>
          <w:color w:val="000000" w:themeColor="text1"/>
          <w:sz w:val="18"/>
          <w:szCs w:val="18"/>
        </w:rPr>
        <w:t xml:space="preserve">reajuste do preço das obrigações efetivamente afetadas. Apenas as obrigações atingidas serão objeto de reajuste. Caso as negociações promovidas não permitam a eliminação do desequilíbrio econômico-financeiro, aplica-se a disposição sobre rescisão prevista na Cláusula </w:t>
      </w:r>
      <w:r w:rsidRPr="00A827BF">
        <w:rPr>
          <w:rFonts w:ascii="Calibri" w:hAnsi="Calibri" w:cs="Calibri"/>
          <w:color w:val="EE0000"/>
          <w:sz w:val="18"/>
          <w:szCs w:val="18"/>
        </w:rPr>
        <w:t>2.1.</w:t>
      </w:r>
      <w:r w:rsidR="00A827BF" w:rsidRPr="00A827BF">
        <w:rPr>
          <w:rFonts w:ascii="Calibri" w:hAnsi="Calibri" w:cs="Calibri"/>
          <w:color w:val="EE0000"/>
          <w:sz w:val="18"/>
          <w:szCs w:val="18"/>
        </w:rPr>
        <w:t>1</w:t>
      </w:r>
      <w:r w:rsidRPr="00A827BF">
        <w:rPr>
          <w:rFonts w:ascii="Calibri" w:hAnsi="Calibri" w:cs="Calibri"/>
          <w:color w:val="EE0000"/>
          <w:sz w:val="18"/>
          <w:szCs w:val="18"/>
        </w:rPr>
        <w:t xml:space="preserve"> </w:t>
      </w:r>
      <w:r w:rsidRPr="00A85DA2">
        <w:rPr>
          <w:rFonts w:ascii="Calibri" w:hAnsi="Calibri" w:cs="Calibri"/>
          <w:color w:val="000000" w:themeColor="text1"/>
          <w:sz w:val="18"/>
          <w:szCs w:val="18"/>
        </w:rPr>
        <w:t>acima.</w:t>
      </w:r>
      <w:bookmarkEnd w:id="7"/>
    </w:p>
    <w:bookmarkEnd w:id="6"/>
    <w:p w14:paraId="40512ECE" w14:textId="77777777" w:rsidR="00004520" w:rsidRPr="00A85DA2" w:rsidRDefault="00004520" w:rsidP="00084A27">
      <w:pPr>
        <w:spacing w:line="280" w:lineRule="atLeast"/>
        <w:ind w:right="49"/>
        <w:jc w:val="both"/>
        <w:rPr>
          <w:rFonts w:ascii="Calibri" w:hAnsi="Calibri" w:cs="Calibri"/>
          <w:color w:val="000000" w:themeColor="text1"/>
          <w:sz w:val="18"/>
          <w:szCs w:val="18"/>
        </w:rPr>
      </w:pPr>
    </w:p>
    <w:p w14:paraId="6CA042C0" w14:textId="2750AFB4" w:rsidR="00EE2492" w:rsidRPr="00A85DA2" w:rsidRDefault="00A207A7" w:rsidP="002E00EC">
      <w:pPr>
        <w:spacing w:line="280" w:lineRule="atLeast"/>
        <w:ind w:right="49"/>
        <w:jc w:val="both"/>
        <w:rPr>
          <w:rFonts w:ascii="Calibri" w:hAnsi="Calibri" w:cs="Calibri"/>
          <w:sz w:val="18"/>
          <w:szCs w:val="18"/>
        </w:rPr>
      </w:pPr>
      <w:r w:rsidRPr="00A85DA2">
        <w:rPr>
          <w:rFonts w:ascii="Calibri" w:hAnsi="Calibri" w:cs="Calibri"/>
          <w:color w:val="000000" w:themeColor="text1"/>
          <w:sz w:val="18"/>
          <w:szCs w:val="18"/>
        </w:rPr>
        <w:t>2.2.</w:t>
      </w:r>
      <w:r w:rsidRPr="00A85DA2">
        <w:rPr>
          <w:rFonts w:ascii="Calibri" w:hAnsi="Calibri" w:cs="Calibri"/>
          <w:color w:val="000000" w:themeColor="text1"/>
          <w:sz w:val="18"/>
          <w:szCs w:val="18"/>
        </w:rPr>
        <w:tab/>
      </w:r>
      <w:r w:rsidR="00EA1F39" w:rsidRPr="00A85DA2">
        <w:rPr>
          <w:rFonts w:ascii="Calibri" w:hAnsi="Calibri" w:cs="Calibri"/>
          <w:color w:val="000000" w:themeColor="text1"/>
          <w:sz w:val="18"/>
          <w:szCs w:val="18"/>
        </w:rPr>
        <w:t xml:space="preserve">A nota fiscal/fatura descrevendo o Fornecimento dos Equipamentos, a ser emitida pela Contratada deverá ser entregue ao departamento financeiro da Contratante (aos cuidados do Sr. Daniel Paiva, no e-mail </w:t>
      </w:r>
      <w:hyperlink r:id="rId13" w:history="1">
        <w:r w:rsidR="00904BEA" w:rsidRPr="00A827BF">
          <w:rPr>
            <w:rStyle w:val="Hyperlink"/>
            <w:rFonts w:asciiTheme="minorHAnsi" w:hAnsiTheme="minorHAnsi" w:cstheme="minorHAnsi"/>
            <w:color w:val="000000" w:themeColor="text1"/>
            <w:sz w:val="18"/>
            <w:szCs w:val="18"/>
            <w:u w:val="none"/>
          </w:rPr>
          <w:t>financeiro@sigaantenado.com.br</w:t>
        </w:r>
      </w:hyperlink>
      <w:r w:rsidR="00904BEA" w:rsidRPr="00A827BF">
        <w:rPr>
          <w:rFonts w:asciiTheme="minorHAnsi" w:hAnsiTheme="minorHAnsi" w:cstheme="minorHAnsi"/>
          <w:color w:val="000000" w:themeColor="text1"/>
          <w:sz w:val="18"/>
          <w:szCs w:val="18"/>
        </w:rPr>
        <w:t xml:space="preserve"> e </w:t>
      </w:r>
      <w:hyperlink r:id="rId14" w:history="1">
        <w:r w:rsidR="002A479A" w:rsidRPr="00A827BF">
          <w:rPr>
            <w:rStyle w:val="Hyperlink"/>
            <w:rFonts w:asciiTheme="minorHAnsi" w:hAnsiTheme="minorHAnsi" w:cstheme="minorHAnsi"/>
            <w:color w:val="auto"/>
            <w:sz w:val="18"/>
            <w:szCs w:val="18"/>
            <w:u w:val="none"/>
          </w:rPr>
          <w:t>gestaooperacoes@sigaantenado.com.br</w:t>
        </w:r>
      </w:hyperlink>
      <w:r w:rsidR="002A479A" w:rsidRPr="00A827BF">
        <w:rPr>
          <w:rFonts w:asciiTheme="minorHAnsi" w:hAnsiTheme="minorHAnsi" w:cstheme="minorHAnsi"/>
          <w:sz w:val="18"/>
          <w:szCs w:val="18"/>
        </w:rPr>
        <w:t xml:space="preserve"> </w:t>
      </w:r>
      <w:r w:rsidR="00EA1F39" w:rsidRPr="00A827BF">
        <w:rPr>
          <w:rFonts w:asciiTheme="minorHAnsi" w:hAnsiTheme="minorHAnsi" w:cstheme="minorHAnsi"/>
          <w:sz w:val="18"/>
          <w:szCs w:val="18"/>
        </w:rPr>
        <w:t>no</w:t>
      </w:r>
      <w:r w:rsidR="00EA1F39" w:rsidRPr="00A85DA2">
        <w:rPr>
          <w:rFonts w:ascii="Calibri" w:hAnsi="Calibri" w:cs="Calibri"/>
          <w:sz w:val="18"/>
          <w:szCs w:val="18"/>
        </w:rPr>
        <w:t xml:space="preserve"> prazo definido no Item III do Quadro Resumo, e contendo as seguintes informações sob pena de serem devolvidas para correção:</w:t>
      </w:r>
    </w:p>
    <w:p w14:paraId="65C41584" w14:textId="30594B08" w:rsidR="00F426B5" w:rsidRDefault="00F426B5" w:rsidP="00F426B5">
      <w:pPr>
        <w:pStyle w:val="NormalWeb"/>
        <w:spacing w:after="240" w:line="360" w:lineRule="auto"/>
        <w:jc w:val="both"/>
        <w:rPr>
          <w:rFonts w:ascii="Calibri" w:hAnsi="Calibri" w:cs="Calibri"/>
          <w:sz w:val="18"/>
          <w:szCs w:val="18"/>
        </w:rPr>
      </w:pPr>
      <w:r w:rsidRPr="00A85DA2">
        <w:rPr>
          <w:rFonts w:ascii="Calibri" w:hAnsi="Calibri" w:cs="Calibri"/>
          <w:sz w:val="18"/>
          <w:szCs w:val="18"/>
        </w:rPr>
        <w:t>2.2.1.     A Nota Fiscal e deverá ser obrigatoriamente ser emitida no CNPJ da Contratada contido no presente contrato. </w:t>
      </w:r>
    </w:p>
    <w:p w14:paraId="0AA30B53" w14:textId="072714A4" w:rsidR="00482F33" w:rsidRDefault="007C00C6" w:rsidP="007C00C6">
      <w:pPr>
        <w:pStyle w:val="NormalWeb"/>
        <w:spacing w:line="360" w:lineRule="auto"/>
        <w:jc w:val="both"/>
        <w:rPr>
          <w:rFonts w:ascii="Calibri" w:hAnsi="Calibri" w:cs="Calibri"/>
          <w:sz w:val="18"/>
          <w:szCs w:val="18"/>
        </w:rPr>
      </w:pPr>
      <w:r w:rsidRPr="007C00C6">
        <w:rPr>
          <w:rFonts w:ascii="Calibri" w:hAnsi="Calibri" w:cs="Calibri"/>
          <w:noProof/>
          <w:sz w:val="18"/>
          <w:szCs w:val="18"/>
          <w:highlight w:val="yellow"/>
        </w:rPr>
        <w:t>Incluir Quadro de Emissão de NF</w:t>
      </w:r>
    </w:p>
    <w:p w14:paraId="36AB540C" w14:textId="08BAC5FE" w:rsidR="00F426B5" w:rsidRPr="00A85DA2" w:rsidRDefault="00350F41" w:rsidP="00F426B5">
      <w:pPr>
        <w:pStyle w:val="NormalWeb"/>
        <w:spacing w:after="240" w:line="360" w:lineRule="auto"/>
        <w:jc w:val="both"/>
        <w:rPr>
          <w:rFonts w:ascii="Calibri" w:hAnsi="Calibri" w:cs="Calibri"/>
          <w:sz w:val="18"/>
          <w:szCs w:val="18"/>
        </w:rPr>
      </w:pPr>
      <w:r>
        <w:rPr>
          <w:rFonts w:ascii="Calibri" w:hAnsi="Calibri" w:cs="Calibri"/>
          <w:sz w:val="18"/>
          <w:szCs w:val="18"/>
        </w:rPr>
        <w:t>2</w:t>
      </w:r>
      <w:r w:rsidR="00F426B5" w:rsidRPr="00A85DA2">
        <w:rPr>
          <w:rFonts w:ascii="Calibri" w:hAnsi="Calibri" w:cs="Calibri"/>
          <w:sz w:val="18"/>
          <w:szCs w:val="18"/>
        </w:rPr>
        <w:t>.2.2.     O pagamento será feito exclusivamente mediante transferência bancária na conta corrente de titularidade da Contratada, informada previamente. Em caso de alteração da conta corrente, a Contratada deverá comunicar, por escrito, à Contratante, com antecedência mínima de 10 (dez) dias corridos, os dados completos da nova conta corrente (banco, agência e número da conta), sob pena de aceitação do pagamento efetuado na conta anteriormente indicada. Caso a conta corrente anteriormente indicada esteja inativa e a Contratada não houver informado os dados da nova, a Contratante deverá reter o pagamento até que seja regularizada a comunicação, sem qualquer ônus ou penalidade. O comprovante da operação bancária configurará, para todos os efeitos legais, prova inequívoca do cumprimento da obrigação de pagamento da Contratante.</w:t>
      </w:r>
    </w:p>
    <w:p w14:paraId="4E18D752" w14:textId="656389D3"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2.3.</w:t>
      </w:r>
      <w:r w:rsidRPr="00A85DA2">
        <w:rPr>
          <w:rFonts w:ascii="Calibri" w:hAnsi="Calibri" w:cs="Calibri"/>
          <w:sz w:val="18"/>
          <w:szCs w:val="18"/>
        </w:rPr>
        <w:tab/>
      </w:r>
      <w:bookmarkStart w:id="8" w:name="_Hlk25942997"/>
      <w:r w:rsidRPr="00A85DA2">
        <w:rPr>
          <w:rFonts w:ascii="Calibri" w:hAnsi="Calibri" w:cs="Calibri"/>
          <w:sz w:val="18"/>
          <w:szCs w:val="18"/>
        </w:rPr>
        <w:t xml:space="preserve">Nos preços dos </w:t>
      </w:r>
      <w:r w:rsidR="00E92934" w:rsidRPr="00A85DA2">
        <w:rPr>
          <w:rFonts w:ascii="Calibri" w:hAnsi="Calibri" w:cs="Calibri"/>
          <w:sz w:val="18"/>
          <w:szCs w:val="18"/>
        </w:rPr>
        <w:t>E</w:t>
      </w:r>
      <w:r w:rsidR="002B236F" w:rsidRPr="00A85DA2">
        <w:rPr>
          <w:rFonts w:ascii="Calibri" w:hAnsi="Calibri" w:cs="Calibri"/>
          <w:sz w:val="18"/>
          <w:szCs w:val="18"/>
        </w:rPr>
        <w:t>quipamentos</w:t>
      </w:r>
      <w:r w:rsidR="00577ACF" w:rsidRPr="00A85DA2">
        <w:rPr>
          <w:rFonts w:ascii="Calibri" w:hAnsi="Calibri" w:cs="Calibri"/>
          <w:sz w:val="18"/>
          <w:szCs w:val="18"/>
        </w:rPr>
        <w:t xml:space="preserve"> </w:t>
      </w:r>
      <w:r w:rsidRPr="00A85DA2">
        <w:rPr>
          <w:rFonts w:ascii="Calibri" w:hAnsi="Calibri" w:cs="Calibri"/>
          <w:sz w:val="18"/>
          <w:szCs w:val="18"/>
        </w:rPr>
        <w:t xml:space="preserve">ora contratados estão compreendidos todos os custos necessários à realização completa do </w:t>
      </w:r>
      <w:r w:rsidR="00577ACF" w:rsidRPr="00A85DA2">
        <w:rPr>
          <w:rFonts w:ascii="Calibri" w:hAnsi="Calibri" w:cs="Calibri"/>
          <w:sz w:val="18"/>
          <w:szCs w:val="18"/>
        </w:rPr>
        <w:t>Fornecimento</w:t>
      </w:r>
      <w:r w:rsidRPr="00A85DA2">
        <w:rPr>
          <w:rFonts w:ascii="Calibri" w:hAnsi="Calibri" w:cs="Calibri"/>
          <w:sz w:val="18"/>
          <w:szCs w:val="18"/>
        </w:rPr>
        <w:t xml:space="preserve">, inclusive mas não limitado a </w:t>
      </w:r>
      <w:r w:rsidR="00E92934" w:rsidRPr="00A85DA2">
        <w:rPr>
          <w:rFonts w:ascii="Calibri" w:hAnsi="Calibri" w:cs="Calibri"/>
          <w:sz w:val="18"/>
          <w:szCs w:val="18"/>
        </w:rPr>
        <w:t>maquinário</w:t>
      </w:r>
      <w:r w:rsidRPr="00A85DA2">
        <w:rPr>
          <w:rFonts w:ascii="Calibri" w:hAnsi="Calibri" w:cs="Calibri"/>
          <w:sz w:val="18"/>
          <w:szCs w:val="18"/>
        </w:rPr>
        <w:t>, tributos, quaisquer taxas correlatas ao</w:t>
      </w:r>
      <w:r w:rsidR="009C5AAE" w:rsidRPr="00A85DA2">
        <w:rPr>
          <w:rFonts w:ascii="Calibri" w:hAnsi="Calibri" w:cs="Calibri"/>
          <w:sz w:val="18"/>
          <w:szCs w:val="18"/>
        </w:rPr>
        <w:t xml:space="preserve"> Fornecimento </w:t>
      </w:r>
      <w:r w:rsidRPr="00A85DA2">
        <w:rPr>
          <w:rFonts w:ascii="Calibri" w:hAnsi="Calibri" w:cs="Calibri"/>
          <w:sz w:val="18"/>
          <w:szCs w:val="18"/>
        </w:rPr>
        <w:t xml:space="preserve">e todos os ônus diretos e indiretos, tais como: direitos trabalhistas e previdenciários do pessoal que </w:t>
      </w:r>
      <w:r w:rsidR="00F25181" w:rsidRPr="00A85DA2">
        <w:rPr>
          <w:rFonts w:ascii="Calibri" w:hAnsi="Calibri" w:cs="Calibri"/>
          <w:sz w:val="18"/>
          <w:szCs w:val="18"/>
        </w:rPr>
        <w:t>a</w:t>
      </w:r>
      <w:r w:rsidRPr="00A85DA2">
        <w:rPr>
          <w:rFonts w:ascii="Calibri" w:hAnsi="Calibri" w:cs="Calibri"/>
          <w:sz w:val="18"/>
          <w:szCs w:val="18"/>
        </w:rPr>
        <w:t xml:space="preserve"> Contratad</w:t>
      </w:r>
      <w:r w:rsidR="00F25181" w:rsidRPr="00A85DA2">
        <w:rPr>
          <w:rFonts w:ascii="Calibri" w:hAnsi="Calibri" w:cs="Calibri"/>
          <w:sz w:val="18"/>
          <w:szCs w:val="18"/>
        </w:rPr>
        <w:t>a</w:t>
      </w:r>
      <w:r w:rsidRPr="00A85DA2">
        <w:rPr>
          <w:rFonts w:ascii="Calibri" w:hAnsi="Calibri" w:cs="Calibri"/>
          <w:sz w:val="18"/>
          <w:szCs w:val="18"/>
        </w:rPr>
        <w:t xml:space="preserve"> empregar na execução das suas atividades, encargos administrativos, impostos, taxas, seguro</w:t>
      </w:r>
      <w:r w:rsidR="003924A2" w:rsidRPr="00A85DA2">
        <w:rPr>
          <w:rFonts w:ascii="Calibri" w:hAnsi="Calibri" w:cs="Calibri"/>
          <w:sz w:val="18"/>
          <w:szCs w:val="18"/>
        </w:rPr>
        <w:t xml:space="preserve"> </w:t>
      </w:r>
      <w:r w:rsidR="00C46DAA" w:rsidRPr="00A85DA2">
        <w:rPr>
          <w:rFonts w:ascii="Calibri" w:hAnsi="Calibri" w:cs="Calibri"/>
          <w:sz w:val="18"/>
          <w:szCs w:val="18"/>
        </w:rPr>
        <w:t>dos equipamentos</w:t>
      </w:r>
      <w:r w:rsidRPr="00A85DA2">
        <w:rPr>
          <w:rFonts w:ascii="Calibri" w:hAnsi="Calibri" w:cs="Calibri"/>
          <w:sz w:val="18"/>
          <w:szCs w:val="18"/>
        </w:rPr>
        <w:t>,</w:t>
      </w:r>
      <w:r w:rsidR="00820FE5" w:rsidRPr="00A85DA2">
        <w:rPr>
          <w:rFonts w:ascii="Calibri" w:hAnsi="Calibri" w:cs="Calibri"/>
          <w:sz w:val="18"/>
          <w:szCs w:val="18"/>
        </w:rPr>
        <w:t xml:space="preserve"> bem como todos os custos diretos e indiretos não expressamente mencionados, materiais de consumo e uso e demais acréscimos, porventura incidentes para a execução do Fornecimento. Eventuais</w:t>
      </w:r>
      <w:r w:rsidRPr="00A85DA2">
        <w:rPr>
          <w:rFonts w:ascii="Calibri" w:hAnsi="Calibri" w:cs="Calibri"/>
          <w:sz w:val="18"/>
          <w:szCs w:val="18"/>
        </w:rPr>
        <w:t xml:space="preserve"> despesas com deslocamento, viagens, estadia e alimentação</w:t>
      </w:r>
      <w:r w:rsidR="00820FE5" w:rsidRPr="00A85DA2">
        <w:rPr>
          <w:rFonts w:ascii="Calibri" w:hAnsi="Calibri" w:cs="Calibri"/>
          <w:sz w:val="18"/>
          <w:szCs w:val="18"/>
        </w:rPr>
        <w:t xml:space="preserve"> serão de responsabilidade da Contratada</w:t>
      </w:r>
      <w:r w:rsidRPr="00A85DA2">
        <w:rPr>
          <w:rFonts w:ascii="Calibri" w:hAnsi="Calibri" w:cs="Calibri"/>
          <w:sz w:val="18"/>
          <w:szCs w:val="18"/>
        </w:rPr>
        <w:t>,</w:t>
      </w:r>
      <w:r w:rsidR="00242BB2" w:rsidRPr="00A85DA2">
        <w:rPr>
          <w:rFonts w:ascii="Calibri" w:hAnsi="Calibri" w:cs="Calibri"/>
          <w:sz w:val="18"/>
          <w:szCs w:val="18"/>
        </w:rPr>
        <w:t xml:space="preserve"> salvo se acordado de forma diversa no Anexo II.</w:t>
      </w:r>
      <w:r w:rsidRPr="00A85DA2">
        <w:rPr>
          <w:rFonts w:ascii="Calibri" w:hAnsi="Calibri" w:cs="Calibri"/>
          <w:sz w:val="18"/>
          <w:szCs w:val="18"/>
        </w:rPr>
        <w:t xml:space="preserve"> Eventual erro de avaliação da Contratada quanto ao preço estipulado não poderá embasar pedido de revisão de preço, nem pedido de reembolso por recolhimentos determinados pela autoridade competente</w:t>
      </w:r>
      <w:bookmarkEnd w:id="8"/>
      <w:r w:rsidRPr="00A85DA2">
        <w:rPr>
          <w:rFonts w:ascii="Calibri" w:hAnsi="Calibri" w:cs="Calibri"/>
          <w:sz w:val="18"/>
          <w:szCs w:val="18"/>
        </w:rPr>
        <w:t xml:space="preserve">. </w:t>
      </w:r>
    </w:p>
    <w:p w14:paraId="057A91B1" w14:textId="4E3C917E" w:rsidR="00A207A7" w:rsidRPr="00A85DA2" w:rsidRDefault="00A207A7" w:rsidP="00084A27">
      <w:pPr>
        <w:spacing w:line="280" w:lineRule="atLeast"/>
        <w:ind w:right="49"/>
        <w:jc w:val="both"/>
        <w:rPr>
          <w:rFonts w:ascii="Calibri" w:hAnsi="Calibri" w:cs="Calibri"/>
          <w:sz w:val="18"/>
          <w:szCs w:val="18"/>
        </w:rPr>
      </w:pPr>
    </w:p>
    <w:p w14:paraId="6CCDF2F8" w14:textId="77777777" w:rsidR="00242BB2" w:rsidRPr="00A85DA2" w:rsidRDefault="00242BB2" w:rsidP="00084A27">
      <w:pPr>
        <w:spacing w:line="280" w:lineRule="atLeast"/>
        <w:ind w:right="49"/>
        <w:jc w:val="both"/>
        <w:rPr>
          <w:rFonts w:ascii="Calibri" w:hAnsi="Calibri" w:cs="Calibri"/>
          <w:sz w:val="18"/>
          <w:szCs w:val="18"/>
        </w:rPr>
      </w:pPr>
      <w:bookmarkStart w:id="9" w:name="_Hlk46227398"/>
      <w:bookmarkStart w:id="10" w:name="_Hlk46234846"/>
      <w:r w:rsidRPr="00A85DA2">
        <w:rPr>
          <w:rFonts w:ascii="Calibri" w:hAnsi="Calibri" w:cs="Calibri"/>
          <w:sz w:val="18"/>
          <w:szCs w:val="18"/>
        </w:rPr>
        <w:t>2.4.</w:t>
      </w:r>
      <w:r w:rsidRPr="00A85DA2">
        <w:rPr>
          <w:rFonts w:ascii="Calibri" w:hAnsi="Calibri" w:cs="Calibri"/>
          <w:sz w:val="18"/>
          <w:szCs w:val="18"/>
        </w:rPr>
        <w:tab/>
        <w:t xml:space="preserve">As Partes assumirão os tributos de suas respectivas responsabilidades legais, incorridos por força deste Contrato. A Contratante, quando fonte retentora, descontará e recolherá dos pagamentos que efetuar, na forma da lei, os tributos assim exigidos pela legislação vigente. </w:t>
      </w:r>
    </w:p>
    <w:bookmarkEnd w:id="9"/>
    <w:p w14:paraId="33EEF580" w14:textId="77777777" w:rsidR="00242BB2" w:rsidRPr="00A85DA2" w:rsidRDefault="00242BB2" w:rsidP="00084A27">
      <w:pPr>
        <w:spacing w:line="280" w:lineRule="atLeast"/>
        <w:ind w:right="49"/>
        <w:jc w:val="both"/>
        <w:rPr>
          <w:rFonts w:ascii="Calibri" w:hAnsi="Calibri" w:cs="Calibri"/>
          <w:sz w:val="18"/>
          <w:szCs w:val="18"/>
        </w:rPr>
      </w:pPr>
    </w:p>
    <w:p w14:paraId="714D0E6E" w14:textId="3F37A859"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2.4.1.</w:t>
      </w:r>
      <w:r w:rsidRPr="00A85DA2">
        <w:rPr>
          <w:rFonts w:ascii="Calibri" w:hAnsi="Calibri" w:cs="Calibri"/>
          <w:sz w:val="18"/>
          <w:szCs w:val="18"/>
        </w:rPr>
        <w:tab/>
        <w:t xml:space="preserve"> As Partes acordam que se a Contratante entender que existem materiais, </w:t>
      </w:r>
      <w:r w:rsidR="00484566" w:rsidRPr="00A85DA2">
        <w:rPr>
          <w:rFonts w:ascii="Calibri" w:hAnsi="Calibri" w:cs="Calibri"/>
          <w:sz w:val="18"/>
          <w:szCs w:val="18"/>
        </w:rPr>
        <w:t>produtos</w:t>
      </w:r>
      <w:r w:rsidRPr="00A85DA2">
        <w:rPr>
          <w:rFonts w:ascii="Calibri" w:hAnsi="Calibri" w:cs="Calibri"/>
          <w:sz w:val="18"/>
          <w:szCs w:val="18"/>
        </w:rPr>
        <w:t xml:space="preserve"> e serviços que não possam ser deduzidos da base de cálculo da retenção, elas se reunirão para, no prazo de 30 (trinta) dias, resolver as controvérsias existentes, ficando desde já acordado que ficarão suspensos os pagamentos, sem a incidência de juros, multa e correção monetária, até a efetiva solução da controvérsia.</w:t>
      </w:r>
    </w:p>
    <w:p w14:paraId="342F977C" w14:textId="77777777" w:rsidR="00242BB2" w:rsidRPr="00A85DA2" w:rsidRDefault="00242BB2" w:rsidP="002A59DB">
      <w:pPr>
        <w:spacing w:line="276" w:lineRule="auto"/>
        <w:ind w:right="49"/>
        <w:jc w:val="both"/>
        <w:rPr>
          <w:rFonts w:ascii="Calibri" w:hAnsi="Calibri" w:cs="Calibri"/>
          <w:sz w:val="18"/>
          <w:szCs w:val="18"/>
        </w:rPr>
      </w:pPr>
    </w:p>
    <w:p w14:paraId="20D33DE6" w14:textId="5B0CFA1D" w:rsidR="00242BB2" w:rsidRPr="00A85DA2" w:rsidRDefault="00242BB2" w:rsidP="002A59DB">
      <w:pPr>
        <w:spacing w:line="276" w:lineRule="auto"/>
        <w:jc w:val="both"/>
        <w:rPr>
          <w:rFonts w:ascii="Calibri" w:hAnsi="Calibri" w:cs="Calibri"/>
          <w:sz w:val="18"/>
          <w:szCs w:val="18"/>
        </w:rPr>
      </w:pPr>
      <w:r w:rsidRPr="00A85DA2">
        <w:rPr>
          <w:rFonts w:ascii="Calibri" w:hAnsi="Calibri" w:cs="Calibri"/>
          <w:sz w:val="18"/>
          <w:szCs w:val="18"/>
        </w:rPr>
        <w:lastRenderedPageBreak/>
        <w:t>2.5.</w:t>
      </w:r>
      <w:r w:rsidRPr="00A85DA2">
        <w:rPr>
          <w:rFonts w:ascii="Calibri" w:hAnsi="Calibri" w:cs="Calibri"/>
          <w:sz w:val="18"/>
          <w:szCs w:val="18"/>
        </w:rPr>
        <w:tab/>
      </w:r>
      <w:r w:rsidR="00FA036A" w:rsidRPr="00A85DA2">
        <w:rPr>
          <w:rFonts w:ascii="Calibri" w:hAnsi="Calibri" w:cs="Calibri"/>
          <w:sz w:val="18"/>
          <w:szCs w:val="18"/>
        </w:rPr>
        <w:t>As Partes acordam que todas as notas fiscais relativas ao fornecimento, encaminhadas pela CONTRATADA para pagamento da CONTRATANTE, serão objeto de análise pel</w:t>
      </w:r>
      <w:r w:rsidR="009623D5" w:rsidRPr="00A85DA2">
        <w:rPr>
          <w:rFonts w:ascii="Calibri" w:hAnsi="Calibri" w:cs="Calibri"/>
          <w:sz w:val="18"/>
          <w:szCs w:val="18"/>
        </w:rPr>
        <w:t>o gestor</w:t>
      </w:r>
      <w:r w:rsidR="009378D3" w:rsidRPr="00A85DA2">
        <w:rPr>
          <w:rFonts w:ascii="Calibri" w:hAnsi="Calibri" w:cs="Calibri"/>
          <w:sz w:val="18"/>
          <w:szCs w:val="18"/>
        </w:rPr>
        <w:t xml:space="preserve"> do contrato</w:t>
      </w:r>
      <w:r w:rsidR="009623D5" w:rsidRPr="00A85DA2">
        <w:rPr>
          <w:rFonts w:ascii="Calibri" w:hAnsi="Calibri" w:cs="Calibri"/>
          <w:sz w:val="18"/>
          <w:szCs w:val="18"/>
        </w:rPr>
        <w:t xml:space="preserve"> da</w:t>
      </w:r>
      <w:r w:rsidR="00FA036A" w:rsidRPr="00A85DA2">
        <w:rPr>
          <w:rFonts w:ascii="Calibri" w:hAnsi="Calibri" w:cs="Calibri"/>
          <w:sz w:val="18"/>
          <w:szCs w:val="18"/>
        </w:rPr>
        <w:t xml:space="preserve"> CONTRATANTE </w:t>
      </w:r>
      <w:r w:rsidR="009623D5" w:rsidRPr="00A85DA2">
        <w:rPr>
          <w:rFonts w:ascii="Calibri" w:hAnsi="Calibri" w:cs="Calibri"/>
          <w:sz w:val="18"/>
          <w:szCs w:val="18"/>
        </w:rPr>
        <w:t>o</w:t>
      </w:r>
      <w:r w:rsidR="00FA036A" w:rsidRPr="00A85DA2">
        <w:rPr>
          <w:rFonts w:ascii="Calibri" w:hAnsi="Calibri" w:cs="Calibri"/>
          <w:sz w:val="18"/>
          <w:szCs w:val="18"/>
        </w:rPr>
        <w:t xml:space="preserve"> qual apenas realizará o pagamento se tais notas fiscais forem aprovadas. </w:t>
      </w:r>
      <w:r w:rsidRPr="00A85DA2">
        <w:rPr>
          <w:rFonts w:ascii="Calibri" w:hAnsi="Calibri" w:cs="Calibri"/>
          <w:sz w:val="18"/>
          <w:szCs w:val="18"/>
        </w:rPr>
        <w:t xml:space="preserve">As notas dos </w:t>
      </w:r>
      <w:r w:rsidR="00E92934" w:rsidRPr="00A85DA2">
        <w:rPr>
          <w:rFonts w:ascii="Calibri" w:hAnsi="Calibri" w:cs="Calibri"/>
          <w:sz w:val="18"/>
          <w:szCs w:val="18"/>
        </w:rPr>
        <w:t>Equipamentos</w:t>
      </w:r>
      <w:r w:rsidRPr="00A85DA2">
        <w:rPr>
          <w:rFonts w:ascii="Calibri" w:hAnsi="Calibri" w:cs="Calibri"/>
          <w:sz w:val="18"/>
          <w:szCs w:val="18"/>
        </w:rPr>
        <w:t xml:space="preserve">, termo de posse e guias de tráfego serão emitidas como remessa dos </w:t>
      </w:r>
      <w:r w:rsidR="00E92934" w:rsidRPr="00A85DA2">
        <w:rPr>
          <w:rFonts w:ascii="Calibri" w:hAnsi="Calibri" w:cs="Calibri"/>
          <w:sz w:val="18"/>
          <w:szCs w:val="18"/>
        </w:rPr>
        <w:t>Equipamentos</w:t>
      </w:r>
      <w:r w:rsidRPr="00A85DA2">
        <w:rPr>
          <w:rFonts w:ascii="Calibri" w:hAnsi="Calibri" w:cs="Calibri"/>
          <w:sz w:val="18"/>
          <w:szCs w:val="18"/>
        </w:rPr>
        <w:t xml:space="preserve"> para a Contratante. A Contratante poderá recusar o recebimento de remessa desacompanhada da documentação legal como notas fiscais, conhecimento de transporte de qualquer natureza ou de outros documentos representativos dos </w:t>
      </w:r>
      <w:r w:rsidR="00E92934" w:rsidRPr="00A85DA2">
        <w:rPr>
          <w:rFonts w:ascii="Calibri" w:hAnsi="Calibri" w:cs="Calibri"/>
          <w:sz w:val="18"/>
          <w:szCs w:val="18"/>
        </w:rPr>
        <w:t>Equipamentos</w:t>
      </w:r>
      <w:r w:rsidRPr="00A85DA2">
        <w:rPr>
          <w:rFonts w:ascii="Calibri" w:hAnsi="Calibri" w:cs="Calibri"/>
          <w:sz w:val="18"/>
          <w:szCs w:val="18"/>
        </w:rPr>
        <w:t>, não podendo, em qualquer hipótese, a recusa legitimar qualquer interpretação pela Contratada para a caracterização da mora da Contratante. As despesas desta recusa correrão por conta da Contratada.</w:t>
      </w:r>
    </w:p>
    <w:p w14:paraId="62FA6FD4" w14:textId="77777777" w:rsidR="00242BB2" w:rsidRPr="00A85DA2" w:rsidRDefault="00242BB2" w:rsidP="00A45284">
      <w:pPr>
        <w:spacing w:line="280" w:lineRule="atLeast"/>
        <w:ind w:right="49"/>
        <w:jc w:val="both"/>
        <w:rPr>
          <w:rFonts w:ascii="Calibri" w:hAnsi="Calibri" w:cs="Calibri"/>
          <w:sz w:val="18"/>
          <w:szCs w:val="18"/>
        </w:rPr>
      </w:pPr>
    </w:p>
    <w:p w14:paraId="3CA0F899" w14:textId="77777777"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2.6.</w:t>
      </w:r>
      <w:r w:rsidRPr="00A85DA2">
        <w:rPr>
          <w:rFonts w:ascii="Calibri" w:hAnsi="Calibri" w:cs="Calibri"/>
          <w:sz w:val="18"/>
          <w:szCs w:val="18"/>
        </w:rPr>
        <w:tab/>
        <w:t>A Contratante se reserva o direito de suspender o pagamento correspondente às obrigações decorrentes de lei ou do Contrato que deixarem de ser cumpridas pela Contratada nos prazos contratados.</w:t>
      </w:r>
    </w:p>
    <w:p w14:paraId="066DE498" w14:textId="77777777" w:rsidR="00242BB2" w:rsidRPr="00A85DA2" w:rsidRDefault="00242BB2" w:rsidP="00084A27">
      <w:pPr>
        <w:spacing w:line="280" w:lineRule="atLeast"/>
        <w:ind w:right="49"/>
        <w:jc w:val="both"/>
        <w:rPr>
          <w:rFonts w:ascii="Calibri" w:hAnsi="Calibri" w:cs="Calibri"/>
          <w:sz w:val="18"/>
          <w:szCs w:val="18"/>
        </w:rPr>
      </w:pPr>
    </w:p>
    <w:p w14:paraId="40E75AFC" w14:textId="77777777" w:rsidR="00242BB2" w:rsidRPr="00A85DA2" w:rsidRDefault="00242BB2" w:rsidP="00084A27">
      <w:pPr>
        <w:spacing w:line="280" w:lineRule="atLeast"/>
        <w:ind w:right="49"/>
        <w:jc w:val="both"/>
        <w:rPr>
          <w:rFonts w:ascii="Calibri" w:hAnsi="Calibri" w:cs="Calibri"/>
          <w:sz w:val="18"/>
          <w:szCs w:val="18"/>
        </w:rPr>
      </w:pPr>
      <w:r w:rsidRPr="00A85DA2">
        <w:rPr>
          <w:rFonts w:ascii="Calibri" w:hAnsi="Calibri" w:cs="Calibri"/>
          <w:sz w:val="18"/>
          <w:szCs w:val="18"/>
        </w:rPr>
        <w:t>2.6.1.</w:t>
      </w:r>
      <w:r w:rsidRPr="00A85DA2">
        <w:rPr>
          <w:rFonts w:ascii="Calibri" w:hAnsi="Calibri" w:cs="Calibri"/>
          <w:sz w:val="18"/>
          <w:szCs w:val="18"/>
        </w:rPr>
        <w:tab/>
        <w:t>A hipótese de suspensão de pagamento de que trata a Cláusula 2.6 acima não está sujeita a qualquer correção ou incidência de encargos de mora durante o período em que a obrigação de que se originou a suspensão permanecer pendente de regularização.</w:t>
      </w:r>
    </w:p>
    <w:p w14:paraId="6FAA7886" w14:textId="77777777" w:rsidR="00242BB2" w:rsidRPr="00A85DA2" w:rsidRDefault="00242BB2" w:rsidP="00084A27">
      <w:pPr>
        <w:spacing w:line="280" w:lineRule="atLeast"/>
        <w:ind w:right="49"/>
        <w:jc w:val="both"/>
        <w:rPr>
          <w:rFonts w:ascii="Calibri" w:hAnsi="Calibri" w:cs="Calibri"/>
          <w:sz w:val="18"/>
          <w:szCs w:val="18"/>
        </w:rPr>
      </w:pPr>
    </w:p>
    <w:bookmarkEnd w:id="10"/>
    <w:p w14:paraId="4A33EB32" w14:textId="1BC91A13"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w:t>
      </w:r>
      <w:r w:rsidR="00242BB2" w:rsidRPr="00A85DA2">
        <w:rPr>
          <w:rFonts w:ascii="Calibri" w:hAnsi="Calibri" w:cs="Calibri"/>
          <w:sz w:val="18"/>
          <w:szCs w:val="18"/>
        </w:rPr>
        <w:t>7</w:t>
      </w:r>
      <w:r w:rsidRPr="00A85DA2">
        <w:rPr>
          <w:rFonts w:ascii="Calibri" w:hAnsi="Calibri" w:cs="Calibri"/>
          <w:sz w:val="18"/>
          <w:szCs w:val="18"/>
        </w:rPr>
        <w:t>.</w:t>
      </w:r>
      <w:r w:rsidRPr="00A85DA2">
        <w:rPr>
          <w:rFonts w:ascii="Calibri" w:hAnsi="Calibri" w:cs="Calibri"/>
          <w:sz w:val="18"/>
          <w:szCs w:val="18"/>
        </w:rPr>
        <w:tab/>
      </w:r>
      <w:bookmarkStart w:id="11" w:name="_Hlk25945626"/>
      <w:r w:rsidRPr="00A85DA2">
        <w:rPr>
          <w:rFonts w:ascii="Calibri" w:hAnsi="Calibri" w:cs="Calibri"/>
          <w:sz w:val="18"/>
          <w:szCs w:val="18"/>
        </w:rPr>
        <w:t>A Contratante poderá reter total ou parcialmente os valores devidos à Contratada nas seguintes hipóteses para o pagamento dos encargos previstos:</w:t>
      </w:r>
    </w:p>
    <w:p w14:paraId="44D2CA56" w14:textId="77777777" w:rsidR="00A207A7" w:rsidRPr="00A85DA2" w:rsidRDefault="00A207A7" w:rsidP="00084A27">
      <w:pPr>
        <w:spacing w:line="280" w:lineRule="atLeast"/>
        <w:ind w:right="49"/>
        <w:jc w:val="both"/>
        <w:rPr>
          <w:rFonts w:ascii="Calibri" w:hAnsi="Calibri" w:cs="Calibri"/>
          <w:sz w:val="18"/>
          <w:szCs w:val="18"/>
        </w:rPr>
      </w:pPr>
    </w:p>
    <w:p w14:paraId="65A911AB"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r>
      <w:bookmarkStart w:id="12" w:name="_Hlk25945701"/>
      <w:r w:rsidRPr="00A85DA2">
        <w:rPr>
          <w:rFonts w:ascii="Calibri" w:hAnsi="Calibri" w:cs="Calibri"/>
          <w:sz w:val="18"/>
          <w:szCs w:val="18"/>
        </w:rPr>
        <w:t>Para compensação com multas e obrigações devidas pela Contratada à Contratante em decorrência de disposição legal, contratual, judicial ou administrativa;</w:t>
      </w:r>
    </w:p>
    <w:p w14:paraId="2217B174"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Para indenização da Contratante caso esta seja obrigada a desembolsar qualquer valor em razão do não cumprimento de qualquer obrigação (seja de natureza fiscal, trabalhista, previdenciária ou de qualquer outra espécie) atribuível à Contratada relacionada com este Contrato;</w:t>
      </w:r>
    </w:p>
    <w:p w14:paraId="01FF6AF0" w14:textId="62041BD8"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Enquanto não forem apresentados pela Contratada os documentos exigidos pela Contratante, conforme previsto neste Contrato</w:t>
      </w:r>
      <w:r w:rsidR="003900AE" w:rsidRPr="00A85DA2">
        <w:rPr>
          <w:rFonts w:ascii="Calibri" w:hAnsi="Calibri" w:cs="Calibri"/>
          <w:sz w:val="18"/>
          <w:szCs w:val="18"/>
        </w:rPr>
        <w:t xml:space="preserve"> e/ou seus ANEXOS</w:t>
      </w:r>
      <w:r w:rsidRPr="00A85DA2">
        <w:rPr>
          <w:rFonts w:ascii="Calibri" w:hAnsi="Calibri" w:cs="Calibri"/>
          <w:sz w:val="18"/>
          <w:szCs w:val="18"/>
        </w:rPr>
        <w:t>; e</w:t>
      </w:r>
    </w:p>
    <w:p w14:paraId="3EB62AB7" w14:textId="77777777" w:rsidR="00A207A7" w:rsidRPr="00A85DA2" w:rsidRDefault="00A207A7"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Enquanto a Contratada permanecer inadimplente com relação a qualquer de suas obrigações previstas neste Contrato.</w:t>
      </w:r>
    </w:p>
    <w:bookmarkEnd w:id="11"/>
    <w:bookmarkEnd w:id="12"/>
    <w:p w14:paraId="6D918ACB" w14:textId="77777777" w:rsidR="00A207A7" w:rsidRPr="00A85DA2" w:rsidRDefault="00A207A7" w:rsidP="00084A27">
      <w:pPr>
        <w:spacing w:line="280" w:lineRule="atLeast"/>
        <w:ind w:right="49"/>
        <w:jc w:val="both"/>
        <w:rPr>
          <w:rFonts w:ascii="Calibri" w:hAnsi="Calibri" w:cs="Calibri"/>
          <w:sz w:val="18"/>
          <w:szCs w:val="18"/>
          <w:highlight w:val="green"/>
        </w:rPr>
      </w:pPr>
    </w:p>
    <w:p w14:paraId="03867633" w14:textId="0CFA166F"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2.</w:t>
      </w:r>
      <w:r w:rsidR="00242BB2" w:rsidRPr="00A85DA2">
        <w:rPr>
          <w:rFonts w:ascii="Calibri" w:hAnsi="Calibri" w:cs="Calibri"/>
          <w:sz w:val="18"/>
          <w:szCs w:val="18"/>
        </w:rPr>
        <w:t>8</w:t>
      </w:r>
      <w:r w:rsidRPr="00A85DA2">
        <w:rPr>
          <w:rFonts w:ascii="Calibri" w:hAnsi="Calibri" w:cs="Calibri"/>
          <w:sz w:val="18"/>
          <w:szCs w:val="18"/>
        </w:rPr>
        <w:t>.</w:t>
      </w:r>
      <w:r w:rsidRPr="00A85DA2">
        <w:rPr>
          <w:rFonts w:ascii="Calibri" w:hAnsi="Calibri" w:cs="Calibri"/>
          <w:sz w:val="18"/>
          <w:szCs w:val="18"/>
        </w:rPr>
        <w:tab/>
        <w:t>A Contratada renuncia expressamente à faculdade de ceder ou utilizar créditos decorrentes do Contrato ou os títulos representativos desses créditos em garantias de transações bancárias ou financeiras de qualquer espécie, bem como efetuar operação de desconto ou negociar esses créditos ou títulos, sem a prévia e expressa autorização da Contratante.</w:t>
      </w:r>
    </w:p>
    <w:p w14:paraId="58713E18" w14:textId="77777777" w:rsidR="00A207A7" w:rsidRPr="00A85DA2" w:rsidRDefault="00A207A7" w:rsidP="00084A27">
      <w:pPr>
        <w:spacing w:line="280" w:lineRule="atLeast"/>
        <w:ind w:right="49"/>
        <w:jc w:val="both"/>
        <w:rPr>
          <w:rFonts w:ascii="Calibri" w:hAnsi="Calibri" w:cs="Calibri"/>
          <w:b/>
          <w:sz w:val="18"/>
          <w:szCs w:val="18"/>
        </w:rPr>
      </w:pPr>
    </w:p>
    <w:p w14:paraId="537F88DA" w14:textId="77777777" w:rsidR="00A64FB0" w:rsidRPr="00A85DA2" w:rsidRDefault="00A64FB0" w:rsidP="00084A27">
      <w:pPr>
        <w:spacing w:line="280" w:lineRule="atLeast"/>
        <w:ind w:right="49"/>
        <w:jc w:val="both"/>
        <w:rPr>
          <w:rFonts w:ascii="Calibri" w:hAnsi="Calibri" w:cs="Calibri"/>
          <w:b/>
          <w:sz w:val="18"/>
          <w:szCs w:val="18"/>
        </w:rPr>
      </w:pPr>
    </w:p>
    <w:p w14:paraId="0B680812" w14:textId="77777777" w:rsidR="00A207A7" w:rsidRPr="00A85DA2"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3 – PRAZO</w:t>
      </w:r>
    </w:p>
    <w:p w14:paraId="310A5CDA" w14:textId="77777777" w:rsidR="00A207A7" w:rsidRPr="00A85DA2" w:rsidRDefault="00A207A7" w:rsidP="00084A27">
      <w:pPr>
        <w:spacing w:line="280" w:lineRule="atLeast"/>
        <w:ind w:right="49"/>
        <w:jc w:val="both"/>
        <w:rPr>
          <w:rFonts w:ascii="Calibri" w:hAnsi="Calibri" w:cs="Calibri"/>
          <w:sz w:val="18"/>
          <w:szCs w:val="18"/>
        </w:rPr>
      </w:pPr>
    </w:p>
    <w:p w14:paraId="7598E784"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3.1.</w:t>
      </w:r>
      <w:r w:rsidRPr="00A85DA2">
        <w:rPr>
          <w:rFonts w:ascii="Calibri" w:hAnsi="Calibri" w:cs="Calibri"/>
          <w:sz w:val="18"/>
          <w:szCs w:val="18"/>
        </w:rPr>
        <w:tab/>
        <w:t>O prazo de vigência do Contrato será o descrito no Item IV do Quadro Resumo, o qual poderá ser prorrogado apenas mediante aditivo contratual celebrado entre as Partes.</w:t>
      </w:r>
    </w:p>
    <w:p w14:paraId="05F6A85F" w14:textId="77777777" w:rsidR="00A207A7" w:rsidRPr="00A85DA2" w:rsidRDefault="00A207A7" w:rsidP="00084A27">
      <w:pPr>
        <w:spacing w:line="280" w:lineRule="atLeast"/>
        <w:ind w:right="49"/>
        <w:jc w:val="both"/>
        <w:rPr>
          <w:rFonts w:ascii="Calibri" w:hAnsi="Calibri" w:cs="Calibri"/>
          <w:sz w:val="18"/>
          <w:szCs w:val="18"/>
        </w:rPr>
      </w:pPr>
    </w:p>
    <w:p w14:paraId="62A5E9E6"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3.2.</w:t>
      </w:r>
      <w:r w:rsidRPr="00A85DA2">
        <w:rPr>
          <w:rFonts w:ascii="Calibri" w:hAnsi="Calibri" w:cs="Calibri"/>
          <w:sz w:val="18"/>
          <w:szCs w:val="18"/>
        </w:rPr>
        <w:tab/>
        <w:t>Uma vez encerrado o prazo deste Contrato e suas eventuais prorrogações, a relação contratual entre as Partes deixará de vigorar, independentemente de qualquer aviso, notificação ou interpelação judicial ou extrajudicial, sem que assista às Partes o direito a qualquer tipo de ressarcimento ou indenização.</w:t>
      </w:r>
    </w:p>
    <w:p w14:paraId="120B0EE6" w14:textId="77777777" w:rsidR="00A207A7" w:rsidRPr="00A85DA2" w:rsidRDefault="00A207A7" w:rsidP="00084A27">
      <w:pPr>
        <w:spacing w:line="280" w:lineRule="atLeast"/>
        <w:ind w:right="49"/>
        <w:jc w:val="both"/>
        <w:rPr>
          <w:rFonts w:ascii="Calibri" w:hAnsi="Calibri" w:cs="Calibri"/>
          <w:b/>
          <w:sz w:val="18"/>
          <w:szCs w:val="18"/>
        </w:rPr>
      </w:pPr>
    </w:p>
    <w:p w14:paraId="6AA006C9" w14:textId="77777777" w:rsidR="00A64FB0" w:rsidRPr="00A85DA2" w:rsidRDefault="00A64FB0" w:rsidP="00084A27">
      <w:pPr>
        <w:spacing w:line="280" w:lineRule="atLeast"/>
        <w:ind w:right="49"/>
        <w:jc w:val="both"/>
        <w:rPr>
          <w:rFonts w:ascii="Calibri" w:hAnsi="Calibri" w:cs="Calibri"/>
          <w:b/>
          <w:sz w:val="18"/>
          <w:szCs w:val="18"/>
        </w:rPr>
      </w:pPr>
    </w:p>
    <w:p w14:paraId="4D474813" w14:textId="77777777" w:rsidR="00A207A7" w:rsidRPr="00A85DA2" w:rsidRDefault="00A207A7" w:rsidP="00084A27">
      <w:pPr>
        <w:spacing w:line="280" w:lineRule="atLeast"/>
        <w:ind w:right="49"/>
        <w:jc w:val="both"/>
        <w:rPr>
          <w:rFonts w:ascii="Calibri" w:hAnsi="Calibri" w:cs="Calibri"/>
          <w:b/>
          <w:sz w:val="18"/>
          <w:szCs w:val="18"/>
        </w:rPr>
      </w:pPr>
      <w:r w:rsidRPr="00A85DA2">
        <w:rPr>
          <w:rFonts w:ascii="Calibri" w:hAnsi="Calibri" w:cs="Calibri"/>
          <w:b/>
          <w:sz w:val="18"/>
          <w:szCs w:val="18"/>
        </w:rPr>
        <w:t>4 – RESCISÃO</w:t>
      </w:r>
    </w:p>
    <w:p w14:paraId="42A4D56C" w14:textId="77777777" w:rsidR="00A207A7" w:rsidRPr="00A85DA2" w:rsidRDefault="00A207A7" w:rsidP="00084A27">
      <w:pPr>
        <w:spacing w:line="280" w:lineRule="atLeast"/>
        <w:ind w:right="49"/>
        <w:jc w:val="both"/>
        <w:rPr>
          <w:rFonts w:ascii="Calibri" w:hAnsi="Calibri" w:cs="Calibri"/>
          <w:sz w:val="18"/>
          <w:szCs w:val="18"/>
        </w:rPr>
      </w:pPr>
    </w:p>
    <w:p w14:paraId="415AC1D5" w14:textId="77777777" w:rsidR="00CE6586"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4.1.</w:t>
      </w:r>
      <w:r w:rsidRPr="00A85DA2">
        <w:rPr>
          <w:rFonts w:ascii="Calibri" w:hAnsi="Calibri" w:cs="Calibri"/>
          <w:sz w:val="18"/>
          <w:szCs w:val="18"/>
        </w:rPr>
        <w:tab/>
      </w:r>
      <w:r w:rsidR="00CE6586" w:rsidRPr="00A85DA2">
        <w:rPr>
          <w:rFonts w:ascii="Calibri" w:hAnsi="Calibri" w:cs="Calibri"/>
          <w:sz w:val="18"/>
          <w:szCs w:val="18"/>
        </w:rPr>
        <w:t>O Contrato apenas poderá ser rescindido imotivadamente pela Contratante, a qualquer tempo, sem qualquer ônus, mediante aviso prévio, por escrito, à Contratada, no prazo indicado no Item V do Quadro Resumo.</w:t>
      </w:r>
    </w:p>
    <w:p w14:paraId="4CD31F6D" w14:textId="51CAE391" w:rsidR="00CE6586" w:rsidRPr="00A85DA2" w:rsidRDefault="00CE6586" w:rsidP="00084A27">
      <w:pPr>
        <w:spacing w:line="280" w:lineRule="atLeast"/>
        <w:ind w:right="49"/>
        <w:jc w:val="both"/>
        <w:rPr>
          <w:rFonts w:ascii="Calibri" w:hAnsi="Calibri" w:cs="Calibri"/>
          <w:sz w:val="18"/>
          <w:szCs w:val="18"/>
        </w:rPr>
      </w:pPr>
    </w:p>
    <w:p w14:paraId="36B9B2EA"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4.1.1.</w:t>
      </w:r>
      <w:r w:rsidRPr="00A85DA2">
        <w:rPr>
          <w:rFonts w:ascii="Calibri" w:hAnsi="Calibri" w:cs="Calibri"/>
          <w:sz w:val="18"/>
          <w:szCs w:val="18"/>
        </w:rPr>
        <w:tab/>
      </w:r>
      <w:bookmarkStart w:id="13" w:name="_Hlk25947956"/>
      <w:r w:rsidRPr="00A85DA2">
        <w:rPr>
          <w:rFonts w:ascii="Calibri" w:hAnsi="Calibri" w:cs="Calibri"/>
          <w:sz w:val="18"/>
          <w:szCs w:val="18"/>
        </w:rPr>
        <w:t>A Contratada reconhece que quaisquer investimentos que fizer para o cumprimento de suas obrigações previstas neste Contrato serão realizados por sua conta e risco e que para haver eventual indenização pela Contratante decorrente da rescisão imotivada do Contrato pela Contratante, as Partes devem acordar de forma diferente do aqui previsto e os investimentos devem ser previamente informados e aprovados pela Contratante.</w:t>
      </w:r>
      <w:bookmarkEnd w:id="13"/>
      <w:r w:rsidRPr="00A85DA2">
        <w:rPr>
          <w:rFonts w:ascii="Calibri" w:hAnsi="Calibri" w:cs="Calibri"/>
          <w:sz w:val="18"/>
          <w:szCs w:val="18"/>
        </w:rPr>
        <w:t xml:space="preserve"> </w:t>
      </w:r>
    </w:p>
    <w:p w14:paraId="0D119A9F" w14:textId="77777777" w:rsidR="00A207A7" w:rsidRPr="00A85DA2" w:rsidRDefault="00A207A7" w:rsidP="00084A27">
      <w:pPr>
        <w:spacing w:line="280" w:lineRule="atLeast"/>
        <w:ind w:right="49"/>
        <w:jc w:val="both"/>
        <w:rPr>
          <w:rFonts w:ascii="Calibri" w:hAnsi="Calibri" w:cs="Calibri"/>
          <w:sz w:val="18"/>
          <w:szCs w:val="18"/>
        </w:rPr>
      </w:pPr>
    </w:p>
    <w:p w14:paraId="7765708B" w14:textId="77777777"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4.2.</w:t>
      </w:r>
      <w:r w:rsidRPr="00A85DA2">
        <w:rPr>
          <w:rFonts w:ascii="Calibri" w:hAnsi="Calibri" w:cs="Calibri"/>
          <w:sz w:val="18"/>
          <w:szCs w:val="18"/>
        </w:rPr>
        <w:tab/>
        <w:t xml:space="preserve">O Contrato </w:t>
      </w:r>
      <w:bookmarkStart w:id="14" w:name="_Hlk25947816"/>
      <w:r w:rsidRPr="00A85DA2">
        <w:rPr>
          <w:rFonts w:ascii="Calibri" w:hAnsi="Calibri" w:cs="Calibri"/>
          <w:sz w:val="18"/>
          <w:szCs w:val="18"/>
        </w:rPr>
        <w:t>será considerado imediatamente rescindido, sem necessidade de aviso prévio, nos seguintes casos</w:t>
      </w:r>
      <w:bookmarkEnd w:id="14"/>
      <w:r w:rsidRPr="00A85DA2">
        <w:rPr>
          <w:rFonts w:ascii="Calibri" w:hAnsi="Calibri" w:cs="Calibri"/>
          <w:sz w:val="18"/>
          <w:szCs w:val="18"/>
        </w:rPr>
        <w:t>:</w:t>
      </w:r>
    </w:p>
    <w:p w14:paraId="099B79D6" w14:textId="77777777" w:rsidR="00A207A7" w:rsidRPr="00A85DA2" w:rsidRDefault="00A207A7" w:rsidP="00084A27">
      <w:pPr>
        <w:spacing w:line="280" w:lineRule="atLeast"/>
        <w:ind w:right="49"/>
        <w:jc w:val="both"/>
        <w:rPr>
          <w:rFonts w:ascii="Calibri" w:hAnsi="Calibri" w:cs="Calibri"/>
          <w:sz w:val="18"/>
          <w:szCs w:val="18"/>
        </w:rPr>
      </w:pPr>
    </w:p>
    <w:p w14:paraId="2C9DCB9A" w14:textId="30DC28C6" w:rsidR="00A207A7" w:rsidRPr="00A85DA2" w:rsidRDefault="00A207A7" w:rsidP="00084A27">
      <w:pPr>
        <w:spacing w:line="280" w:lineRule="atLeast"/>
        <w:ind w:right="49"/>
        <w:jc w:val="both"/>
        <w:rPr>
          <w:rFonts w:ascii="Calibri" w:hAnsi="Calibri" w:cs="Calibri"/>
          <w:sz w:val="18"/>
          <w:szCs w:val="18"/>
        </w:rPr>
      </w:pPr>
      <w:bookmarkStart w:id="15" w:name="_Hlk25947844"/>
      <w:r w:rsidRPr="00A85DA2">
        <w:rPr>
          <w:rFonts w:ascii="Calibri" w:hAnsi="Calibri" w:cs="Calibri"/>
          <w:sz w:val="18"/>
          <w:szCs w:val="18"/>
        </w:rPr>
        <w:t>(i)</w:t>
      </w:r>
      <w:r w:rsidRPr="00A85DA2">
        <w:rPr>
          <w:rFonts w:ascii="Calibri" w:hAnsi="Calibri" w:cs="Calibri"/>
          <w:sz w:val="18"/>
          <w:szCs w:val="18"/>
        </w:rPr>
        <w:tab/>
        <w:t>Requerimento, homologação ou decretação de falência ou de recuperação judicial ou extrajudicial da Contratada, além de sua dissolução judicial ou extrajudicial;</w:t>
      </w:r>
      <w:r w:rsidR="0018066E" w:rsidRPr="00A85DA2">
        <w:rPr>
          <w:rFonts w:ascii="Calibri" w:hAnsi="Calibri" w:cs="Calibri"/>
          <w:sz w:val="18"/>
          <w:szCs w:val="18"/>
        </w:rPr>
        <w:t xml:space="preserve"> ou</w:t>
      </w:r>
    </w:p>
    <w:p w14:paraId="3C98AA03" w14:textId="5EEE41B4"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 xml:space="preserve">Ocorrência comprovada de motivos de caso fortuito ou de força maior que afetem a execução do </w:t>
      </w:r>
      <w:r w:rsidR="002976D6" w:rsidRPr="00A85DA2">
        <w:rPr>
          <w:rFonts w:ascii="Calibri" w:hAnsi="Calibri" w:cs="Calibri"/>
          <w:sz w:val="18"/>
          <w:szCs w:val="18"/>
        </w:rPr>
        <w:t>Fornecimento</w:t>
      </w:r>
      <w:r w:rsidRPr="00A85DA2">
        <w:rPr>
          <w:rFonts w:ascii="Calibri" w:hAnsi="Calibri" w:cs="Calibri"/>
          <w:sz w:val="18"/>
          <w:szCs w:val="18"/>
        </w:rPr>
        <w:t xml:space="preserve"> por período superior </w:t>
      </w:r>
      <w:r w:rsidR="00B00DF1" w:rsidRPr="00A85DA2">
        <w:rPr>
          <w:rFonts w:ascii="Calibri" w:hAnsi="Calibri" w:cs="Calibri"/>
          <w:sz w:val="18"/>
          <w:szCs w:val="18"/>
        </w:rPr>
        <w:t>ao estabelecido no Item V do Quadro Resumo</w:t>
      </w:r>
      <w:r w:rsidR="0018066E" w:rsidRPr="00A85DA2">
        <w:rPr>
          <w:rFonts w:ascii="Calibri" w:hAnsi="Calibri" w:cs="Calibri"/>
          <w:sz w:val="18"/>
          <w:szCs w:val="18"/>
        </w:rPr>
        <w:t>.</w:t>
      </w:r>
    </w:p>
    <w:bookmarkEnd w:id="15"/>
    <w:p w14:paraId="080E4DBD" w14:textId="77777777" w:rsidR="00A207A7" w:rsidRPr="00A85DA2" w:rsidRDefault="00A207A7" w:rsidP="00084A27">
      <w:pPr>
        <w:spacing w:line="280" w:lineRule="atLeast"/>
        <w:ind w:right="49"/>
        <w:jc w:val="both"/>
        <w:rPr>
          <w:rFonts w:ascii="Calibri" w:hAnsi="Calibri" w:cs="Calibri"/>
          <w:sz w:val="18"/>
          <w:szCs w:val="18"/>
        </w:rPr>
      </w:pPr>
    </w:p>
    <w:p w14:paraId="7A41FE87" w14:textId="0CEF15AC" w:rsidR="00B30D5C"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4.3.</w:t>
      </w:r>
      <w:r w:rsidRPr="00A85DA2">
        <w:rPr>
          <w:rFonts w:ascii="Calibri" w:hAnsi="Calibri" w:cs="Calibri"/>
          <w:sz w:val="18"/>
          <w:szCs w:val="18"/>
        </w:rPr>
        <w:tab/>
      </w:r>
      <w:bookmarkStart w:id="16" w:name="_Hlk46235520"/>
      <w:r w:rsidR="00B30D5C" w:rsidRPr="00A85DA2">
        <w:rPr>
          <w:rFonts w:ascii="Calibri" w:hAnsi="Calibri" w:cs="Calibri"/>
          <w:sz w:val="18"/>
          <w:szCs w:val="18"/>
        </w:rPr>
        <w:t>O presente Contrato poderá ser rescindido por qualquer das Partes, no caso de descumprimento, total ou parcial, de qualquer cláusula, condição ou disposição do presente Contrato por qualquer das Partes que, podendo ser remediado, não o seja, no prazo indicado no Item V do Quadro Resumo.</w:t>
      </w:r>
    </w:p>
    <w:p w14:paraId="1B0AD930" w14:textId="77777777" w:rsidR="00B30D5C" w:rsidRPr="00A85DA2" w:rsidRDefault="00B30D5C" w:rsidP="00084A27">
      <w:pPr>
        <w:spacing w:line="280" w:lineRule="atLeast"/>
        <w:ind w:right="49"/>
        <w:jc w:val="both"/>
        <w:rPr>
          <w:rFonts w:ascii="Calibri" w:hAnsi="Calibri" w:cs="Calibri"/>
          <w:sz w:val="18"/>
          <w:szCs w:val="18"/>
        </w:rPr>
      </w:pPr>
    </w:p>
    <w:p w14:paraId="27C90C06" w14:textId="3C820E00" w:rsidR="00A207A7" w:rsidRPr="00A70AA7" w:rsidRDefault="00B30D5C" w:rsidP="00084A27">
      <w:pPr>
        <w:spacing w:line="280" w:lineRule="atLeast"/>
        <w:ind w:right="49"/>
        <w:jc w:val="both"/>
        <w:rPr>
          <w:rFonts w:ascii="Calibri" w:hAnsi="Calibri" w:cs="Calibri"/>
          <w:sz w:val="18"/>
          <w:szCs w:val="18"/>
        </w:rPr>
      </w:pPr>
      <w:r w:rsidRPr="00A85DA2">
        <w:rPr>
          <w:rFonts w:ascii="Calibri" w:hAnsi="Calibri" w:cs="Calibri"/>
          <w:sz w:val="18"/>
          <w:szCs w:val="18"/>
        </w:rPr>
        <w:t>4.3.1.</w:t>
      </w:r>
      <w:r w:rsidRPr="00A85DA2">
        <w:rPr>
          <w:rFonts w:ascii="Calibri" w:hAnsi="Calibri" w:cs="Calibri"/>
          <w:sz w:val="18"/>
          <w:szCs w:val="18"/>
        </w:rPr>
        <w:tab/>
        <w:t>Sem prejuízo da satisfação de seus demais direitos, a Contratante poderá, a seu exclusivo critério, rescindir este Contrato e/ou qualquer outro contrato ou Pedido de Compra celebrado entre a Contratante e a Contratada, mediante prévia e expressa comunicação à Contratada, com efeito imediato, sem que caiba à Contratada o direito a qualquer reclamação, indenização ou compensação em razão da rescisão</w:t>
      </w:r>
      <w:r w:rsidRPr="00A70AA7">
        <w:rPr>
          <w:rFonts w:ascii="Calibri" w:hAnsi="Calibri" w:cs="Calibri"/>
          <w:sz w:val="18"/>
          <w:szCs w:val="18"/>
        </w:rPr>
        <w:t>, seja a que título for, nos seguintes casos:</w:t>
      </w:r>
      <w:bookmarkEnd w:id="16"/>
    </w:p>
    <w:p w14:paraId="66DF1D24" w14:textId="77777777" w:rsidR="00A207A7" w:rsidRPr="00A70AA7" w:rsidRDefault="00A207A7" w:rsidP="00084A27">
      <w:pPr>
        <w:spacing w:line="280" w:lineRule="atLeast"/>
        <w:ind w:right="49"/>
        <w:jc w:val="both"/>
        <w:rPr>
          <w:rFonts w:ascii="Calibri" w:hAnsi="Calibri" w:cs="Calibri"/>
          <w:sz w:val="18"/>
          <w:szCs w:val="18"/>
        </w:rPr>
      </w:pPr>
    </w:p>
    <w:p w14:paraId="186DDB8D" w14:textId="212777C4" w:rsidR="00A207A7" w:rsidRPr="00A70AA7" w:rsidRDefault="00A207A7" w:rsidP="00EA3CCE">
      <w:pPr>
        <w:pStyle w:val="PargrafodaLista"/>
        <w:numPr>
          <w:ilvl w:val="0"/>
          <w:numId w:val="27"/>
        </w:numPr>
        <w:spacing w:line="280" w:lineRule="atLeast"/>
        <w:ind w:right="49"/>
        <w:jc w:val="both"/>
        <w:rPr>
          <w:rFonts w:ascii="Calibri" w:hAnsi="Calibri" w:cs="Calibri"/>
          <w:sz w:val="18"/>
          <w:szCs w:val="18"/>
        </w:rPr>
      </w:pPr>
      <w:bookmarkStart w:id="17" w:name="_Hlk25948732"/>
      <w:r w:rsidRPr="00A70AA7">
        <w:rPr>
          <w:rFonts w:ascii="Calibri" w:hAnsi="Calibri" w:cs="Calibri"/>
          <w:sz w:val="18"/>
          <w:szCs w:val="18"/>
        </w:rPr>
        <w:t xml:space="preserve">Inexatidão ou falsidade </w:t>
      </w:r>
      <w:bookmarkEnd w:id="17"/>
      <w:r w:rsidRPr="00A70AA7">
        <w:rPr>
          <w:rFonts w:ascii="Calibri" w:hAnsi="Calibri" w:cs="Calibri"/>
          <w:sz w:val="18"/>
          <w:szCs w:val="18"/>
        </w:rPr>
        <w:t xml:space="preserve">das declarações e garantias da Contratada aqui previstas; </w:t>
      </w:r>
    </w:p>
    <w:p w14:paraId="2C0462BE" w14:textId="6E53AFE7" w:rsidR="00A207A7" w:rsidRPr="00A70AA7" w:rsidRDefault="00A207A7" w:rsidP="00EA3CCE">
      <w:pPr>
        <w:pStyle w:val="PargrafodaLista"/>
        <w:numPr>
          <w:ilvl w:val="0"/>
          <w:numId w:val="27"/>
        </w:numPr>
        <w:spacing w:line="280" w:lineRule="atLeast"/>
        <w:ind w:right="49"/>
        <w:jc w:val="both"/>
        <w:rPr>
          <w:rFonts w:ascii="Calibri" w:hAnsi="Calibri" w:cs="Calibri"/>
          <w:sz w:val="18"/>
          <w:szCs w:val="18"/>
        </w:rPr>
      </w:pPr>
      <w:bookmarkStart w:id="18" w:name="_Hlk46246704"/>
      <w:r w:rsidRPr="00A70AA7">
        <w:rPr>
          <w:rFonts w:ascii="Calibri" w:hAnsi="Calibri" w:cs="Calibri"/>
          <w:sz w:val="18"/>
          <w:szCs w:val="18"/>
        </w:rPr>
        <w:t xml:space="preserve">Interrupção das atividades pela Contratada </w:t>
      </w:r>
      <w:r w:rsidR="005C5093" w:rsidRPr="00A70AA7">
        <w:rPr>
          <w:rFonts w:ascii="Calibri" w:hAnsi="Calibri" w:cs="Calibri"/>
          <w:sz w:val="18"/>
          <w:szCs w:val="18"/>
        </w:rPr>
        <w:t>por período superior ao definido no Item V do Quadro Resumo</w:t>
      </w:r>
      <w:r w:rsidRPr="00A70AA7">
        <w:rPr>
          <w:rFonts w:ascii="Calibri" w:hAnsi="Calibri" w:cs="Calibri"/>
          <w:sz w:val="18"/>
          <w:szCs w:val="18"/>
        </w:rPr>
        <w:t>, sem justificativa aceita pela Contratante;</w:t>
      </w:r>
    </w:p>
    <w:p w14:paraId="3F4CD051" w14:textId="13064AA4"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bookmarkStart w:id="19" w:name="_Hlk25948848"/>
      <w:bookmarkEnd w:id="18"/>
      <w:r w:rsidRPr="00EA3CCE">
        <w:rPr>
          <w:rFonts w:ascii="Calibri" w:hAnsi="Calibri" w:cs="Calibri"/>
          <w:sz w:val="18"/>
          <w:szCs w:val="18"/>
        </w:rPr>
        <w:t xml:space="preserve">Evidências de que a Contratada não será capaz de concluir a execução do </w:t>
      </w:r>
      <w:r w:rsidR="00CA1049" w:rsidRPr="00EA3CCE">
        <w:rPr>
          <w:rFonts w:ascii="Calibri" w:hAnsi="Calibri" w:cs="Calibri"/>
          <w:sz w:val="18"/>
          <w:szCs w:val="18"/>
        </w:rPr>
        <w:t>Fornecimento</w:t>
      </w:r>
      <w:r w:rsidRPr="00EA3CCE">
        <w:rPr>
          <w:rFonts w:ascii="Calibri" w:hAnsi="Calibri" w:cs="Calibri"/>
          <w:sz w:val="18"/>
          <w:szCs w:val="18"/>
        </w:rPr>
        <w:t xml:space="preserve"> de forma satisfatória, tais como falta de pessoal suficiente e adequado para a execução do </w:t>
      </w:r>
      <w:bookmarkEnd w:id="19"/>
      <w:r w:rsidR="00CA1049" w:rsidRPr="00EA3CCE">
        <w:rPr>
          <w:rFonts w:ascii="Calibri" w:hAnsi="Calibri" w:cs="Calibri"/>
          <w:sz w:val="18"/>
          <w:szCs w:val="18"/>
        </w:rPr>
        <w:t>Fornecimento</w:t>
      </w:r>
      <w:r w:rsidRPr="00EA3CCE">
        <w:rPr>
          <w:rFonts w:ascii="Calibri" w:hAnsi="Calibri" w:cs="Calibri"/>
          <w:sz w:val="18"/>
          <w:szCs w:val="18"/>
        </w:rPr>
        <w:t>;</w:t>
      </w:r>
    </w:p>
    <w:p w14:paraId="3F31170D" w14:textId="31630329"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bookmarkStart w:id="20" w:name="_Hlk25948939"/>
      <w:r w:rsidRPr="00EA3CCE">
        <w:rPr>
          <w:rFonts w:ascii="Calibri" w:hAnsi="Calibri" w:cs="Calibri"/>
          <w:sz w:val="18"/>
          <w:szCs w:val="18"/>
        </w:rPr>
        <w:t>Prática de atos pela Contratada que importem em descrédito ou afetem a imagem da Contratante</w:t>
      </w:r>
      <w:bookmarkEnd w:id="20"/>
      <w:r w:rsidRPr="00EA3CCE">
        <w:rPr>
          <w:rFonts w:ascii="Calibri" w:hAnsi="Calibri" w:cs="Calibri"/>
          <w:sz w:val="18"/>
          <w:szCs w:val="18"/>
        </w:rPr>
        <w:t>;</w:t>
      </w:r>
    </w:p>
    <w:p w14:paraId="594E26AA" w14:textId="77589406"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r w:rsidRPr="00EA3CCE">
        <w:rPr>
          <w:rFonts w:ascii="Calibri" w:hAnsi="Calibri" w:cs="Calibri"/>
          <w:sz w:val="18"/>
          <w:szCs w:val="18"/>
        </w:rPr>
        <w:t>A cessão ou transferência pela Contratada de qualquer direito ou obrigação prevista no Contrato sem o consentimento prévio e por escrito da Contratante;</w:t>
      </w:r>
    </w:p>
    <w:p w14:paraId="262E1E01" w14:textId="51D5348A" w:rsidR="00A207A7" w:rsidRPr="00EA3CCE" w:rsidRDefault="00A207A7" w:rsidP="00EA3CCE">
      <w:pPr>
        <w:pStyle w:val="PargrafodaLista"/>
        <w:numPr>
          <w:ilvl w:val="0"/>
          <w:numId w:val="27"/>
        </w:numPr>
        <w:spacing w:line="280" w:lineRule="atLeast"/>
        <w:ind w:right="49"/>
        <w:jc w:val="both"/>
        <w:rPr>
          <w:rFonts w:ascii="Calibri" w:hAnsi="Calibri" w:cs="Calibri"/>
          <w:sz w:val="18"/>
          <w:szCs w:val="18"/>
        </w:rPr>
      </w:pPr>
      <w:r w:rsidRPr="00EA3CCE">
        <w:rPr>
          <w:rFonts w:ascii="Calibri" w:hAnsi="Calibri" w:cs="Calibri"/>
          <w:sz w:val="18"/>
          <w:szCs w:val="18"/>
        </w:rPr>
        <w:t>Determinação legal ou judicial contra a Contratada que coloque em risco o cumprimento do Contrato</w:t>
      </w:r>
      <w:r w:rsidR="00B30D5C" w:rsidRPr="00EA3CCE">
        <w:rPr>
          <w:rFonts w:ascii="Calibri" w:hAnsi="Calibri" w:cs="Calibri"/>
          <w:sz w:val="18"/>
          <w:szCs w:val="18"/>
        </w:rPr>
        <w:t>;</w:t>
      </w:r>
    </w:p>
    <w:p w14:paraId="3999F8DE" w14:textId="7B4D6BF8" w:rsidR="00B30D5C" w:rsidRPr="00EA3CCE" w:rsidRDefault="00B30D5C" w:rsidP="00EA3CCE">
      <w:pPr>
        <w:pStyle w:val="PargrafodaLista"/>
        <w:numPr>
          <w:ilvl w:val="0"/>
          <w:numId w:val="27"/>
        </w:numPr>
        <w:spacing w:line="280" w:lineRule="atLeast"/>
        <w:ind w:right="49"/>
        <w:jc w:val="both"/>
        <w:rPr>
          <w:rFonts w:ascii="Calibri" w:hAnsi="Calibri" w:cs="Calibri"/>
          <w:sz w:val="18"/>
          <w:szCs w:val="18"/>
        </w:rPr>
      </w:pPr>
      <w:bookmarkStart w:id="21" w:name="_Hlk46247041"/>
      <w:r w:rsidRPr="00EA3CCE">
        <w:rPr>
          <w:rFonts w:ascii="Calibri" w:hAnsi="Calibri" w:cs="Calibri"/>
          <w:sz w:val="18"/>
          <w:szCs w:val="18"/>
        </w:rPr>
        <w:t>Alteração de Controle ou mudança relevante na estrutura societária da Contratada que, conforme avaliação razoável da Contratante, possa prejudicar a relação contratual das Partes;</w:t>
      </w:r>
    </w:p>
    <w:p w14:paraId="256C71A9" w14:textId="64340121" w:rsidR="005D55EE" w:rsidRPr="00EA3CCE" w:rsidRDefault="005D55EE" w:rsidP="00EA3CCE">
      <w:pPr>
        <w:pStyle w:val="PargrafodaLista"/>
        <w:numPr>
          <w:ilvl w:val="0"/>
          <w:numId w:val="27"/>
        </w:numPr>
        <w:spacing w:line="280" w:lineRule="atLeast"/>
        <w:ind w:right="49"/>
        <w:jc w:val="both"/>
        <w:rPr>
          <w:rFonts w:ascii="Calibri" w:hAnsi="Calibri" w:cs="Calibri"/>
          <w:sz w:val="18"/>
          <w:szCs w:val="18"/>
        </w:rPr>
      </w:pPr>
      <w:bookmarkStart w:id="22" w:name="_Hlk33202153"/>
      <w:r w:rsidRPr="00EA3CCE">
        <w:rPr>
          <w:rFonts w:ascii="Calibri" w:hAnsi="Calibri" w:cs="Calibri"/>
          <w:sz w:val="18"/>
          <w:szCs w:val="18"/>
        </w:rPr>
        <w:t>Fraude ou dolo cometidos pela Contratada de forma relacionada ao cumprimento de suas obrigações contratuais</w:t>
      </w:r>
      <w:bookmarkEnd w:id="22"/>
      <w:r w:rsidRPr="00EA3CCE">
        <w:rPr>
          <w:rFonts w:ascii="Calibri" w:hAnsi="Calibri" w:cs="Calibri"/>
          <w:sz w:val="18"/>
          <w:szCs w:val="18"/>
        </w:rPr>
        <w:t>;</w:t>
      </w:r>
    </w:p>
    <w:p w14:paraId="4C5132AA" w14:textId="3A1C2887" w:rsidR="005D55EE" w:rsidRPr="00EA3CCE" w:rsidRDefault="005D55EE" w:rsidP="00EA3CCE">
      <w:pPr>
        <w:pStyle w:val="PargrafodaLista"/>
        <w:numPr>
          <w:ilvl w:val="0"/>
          <w:numId w:val="27"/>
        </w:numPr>
        <w:spacing w:line="280" w:lineRule="atLeast"/>
        <w:ind w:right="49"/>
        <w:jc w:val="both"/>
        <w:rPr>
          <w:rFonts w:ascii="Calibri" w:hAnsi="Calibri" w:cs="Calibri"/>
          <w:sz w:val="18"/>
          <w:szCs w:val="18"/>
        </w:rPr>
      </w:pPr>
      <w:r w:rsidRPr="00EA3CCE">
        <w:rPr>
          <w:rFonts w:ascii="Calibri" w:hAnsi="Calibri" w:cs="Calibri"/>
          <w:sz w:val="18"/>
          <w:szCs w:val="18"/>
        </w:rPr>
        <w:t>Utilização pela Contratada de mão de obra escrava ou infantil ou de quaisquer outras condições de trabalho que atentem contra a dignidade humana</w:t>
      </w:r>
      <w:r w:rsidR="00F711D7" w:rsidRPr="00EA3CCE">
        <w:rPr>
          <w:rFonts w:ascii="Calibri" w:hAnsi="Calibri" w:cs="Calibri"/>
          <w:sz w:val="18"/>
          <w:szCs w:val="18"/>
        </w:rPr>
        <w:t xml:space="preserve"> e/ou legislação trabalhista</w:t>
      </w:r>
      <w:r w:rsidRPr="00EA3CCE">
        <w:rPr>
          <w:rFonts w:ascii="Calibri" w:hAnsi="Calibri" w:cs="Calibri"/>
          <w:sz w:val="18"/>
          <w:szCs w:val="18"/>
        </w:rPr>
        <w:t>; ou</w:t>
      </w:r>
    </w:p>
    <w:p w14:paraId="62118E87" w14:textId="654B9F34" w:rsidR="005D55EE" w:rsidRPr="00EA3CCE" w:rsidRDefault="005D55EE" w:rsidP="00EA3CCE">
      <w:pPr>
        <w:pStyle w:val="PargrafodaLista"/>
        <w:numPr>
          <w:ilvl w:val="0"/>
          <w:numId w:val="27"/>
        </w:numPr>
        <w:spacing w:line="280" w:lineRule="atLeast"/>
        <w:ind w:right="49"/>
        <w:jc w:val="both"/>
        <w:rPr>
          <w:rFonts w:ascii="Calibri" w:hAnsi="Calibri" w:cs="Calibri"/>
          <w:sz w:val="18"/>
          <w:szCs w:val="18"/>
        </w:rPr>
      </w:pPr>
      <w:r w:rsidRPr="00EA3CCE">
        <w:rPr>
          <w:rFonts w:ascii="Calibri" w:hAnsi="Calibri" w:cs="Calibri"/>
          <w:sz w:val="18"/>
          <w:szCs w:val="18"/>
        </w:rPr>
        <w:t>Violação pela Contratada ao disposto nas cláusulas de anticorrupção.</w:t>
      </w:r>
    </w:p>
    <w:bookmarkEnd w:id="21"/>
    <w:p w14:paraId="5241C276" w14:textId="77777777" w:rsidR="00A207A7" w:rsidRPr="00A85DA2" w:rsidRDefault="00A207A7" w:rsidP="00084A27">
      <w:pPr>
        <w:spacing w:line="280" w:lineRule="atLeast"/>
        <w:ind w:right="49"/>
        <w:jc w:val="both"/>
        <w:rPr>
          <w:rFonts w:ascii="Calibri" w:hAnsi="Calibri" w:cs="Calibri"/>
          <w:sz w:val="18"/>
          <w:szCs w:val="18"/>
        </w:rPr>
      </w:pPr>
    </w:p>
    <w:p w14:paraId="3FCE0840" w14:textId="7D38D16F"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t>4.4.</w:t>
      </w:r>
      <w:r w:rsidRPr="00A85DA2">
        <w:rPr>
          <w:rFonts w:ascii="Calibri" w:hAnsi="Calibri" w:cs="Calibri"/>
          <w:sz w:val="18"/>
          <w:szCs w:val="18"/>
        </w:rPr>
        <w:tab/>
        <w:t>Sendo o contrato rescindido motivadamente p</w:t>
      </w:r>
      <w:r w:rsidR="00FF5166" w:rsidRPr="00A85DA2">
        <w:rPr>
          <w:rFonts w:ascii="Calibri" w:hAnsi="Calibri" w:cs="Calibri"/>
          <w:sz w:val="18"/>
          <w:szCs w:val="18"/>
        </w:rPr>
        <w:t>or qualquer uma das Partes</w:t>
      </w:r>
      <w:r w:rsidRPr="00A85DA2">
        <w:rPr>
          <w:rFonts w:ascii="Calibri" w:hAnsi="Calibri" w:cs="Calibri"/>
          <w:sz w:val="18"/>
          <w:szCs w:val="18"/>
        </w:rPr>
        <w:t xml:space="preserve">, </w:t>
      </w:r>
      <w:r w:rsidR="00FF5166" w:rsidRPr="00A85DA2">
        <w:rPr>
          <w:rFonts w:ascii="Calibri" w:hAnsi="Calibri" w:cs="Calibri"/>
          <w:sz w:val="18"/>
          <w:szCs w:val="18"/>
        </w:rPr>
        <w:t xml:space="preserve">e </w:t>
      </w:r>
      <w:r w:rsidRPr="00A85DA2">
        <w:rPr>
          <w:rFonts w:ascii="Calibri" w:hAnsi="Calibri" w:cs="Calibri"/>
          <w:sz w:val="18"/>
          <w:szCs w:val="18"/>
        </w:rPr>
        <w:t xml:space="preserve">tendo a </w:t>
      </w:r>
      <w:r w:rsidR="00FF5166" w:rsidRPr="00A85DA2">
        <w:rPr>
          <w:rFonts w:ascii="Calibri" w:hAnsi="Calibri" w:cs="Calibri"/>
          <w:sz w:val="18"/>
          <w:szCs w:val="18"/>
        </w:rPr>
        <w:t xml:space="preserve">Parte </w:t>
      </w:r>
      <w:r w:rsidR="00FE1062" w:rsidRPr="00A85DA2">
        <w:rPr>
          <w:rFonts w:ascii="Calibri" w:hAnsi="Calibri" w:cs="Calibri"/>
          <w:sz w:val="18"/>
          <w:szCs w:val="18"/>
        </w:rPr>
        <w:t>c</w:t>
      </w:r>
      <w:r w:rsidR="00FF5166" w:rsidRPr="00A85DA2">
        <w:rPr>
          <w:rFonts w:ascii="Calibri" w:hAnsi="Calibri" w:cs="Calibri"/>
          <w:sz w:val="18"/>
          <w:szCs w:val="18"/>
        </w:rPr>
        <w:t xml:space="preserve">ontrária </w:t>
      </w:r>
      <w:r w:rsidRPr="00A85DA2">
        <w:rPr>
          <w:rFonts w:ascii="Calibri" w:hAnsi="Calibri" w:cs="Calibri"/>
          <w:sz w:val="18"/>
          <w:szCs w:val="18"/>
        </w:rPr>
        <w:t>dado causa a esta rescisão,</w:t>
      </w:r>
      <w:r w:rsidR="005D55EE" w:rsidRPr="00A85DA2">
        <w:rPr>
          <w:rFonts w:ascii="Calibri" w:hAnsi="Calibri" w:cs="Calibri"/>
          <w:sz w:val="18"/>
          <w:szCs w:val="18"/>
        </w:rPr>
        <w:t xml:space="preserve"> conforme as situações da Cláusula 4.3 e 4.3.1 acima, a </w:t>
      </w:r>
      <w:r w:rsidR="00FE1062" w:rsidRPr="00A85DA2">
        <w:rPr>
          <w:rFonts w:ascii="Calibri" w:hAnsi="Calibri" w:cs="Calibri"/>
          <w:sz w:val="18"/>
          <w:szCs w:val="18"/>
        </w:rPr>
        <w:t>P</w:t>
      </w:r>
      <w:r w:rsidR="00FF5166" w:rsidRPr="00A85DA2">
        <w:rPr>
          <w:rFonts w:ascii="Calibri" w:hAnsi="Calibri" w:cs="Calibri"/>
          <w:sz w:val="18"/>
          <w:szCs w:val="18"/>
        </w:rPr>
        <w:t xml:space="preserve">arte </w:t>
      </w:r>
      <w:r w:rsidR="00FE1062" w:rsidRPr="00A85DA2">
        <w:rPr>
          <w:rFonts w:ascii="Calibri" w:hAnsi="Calibri" w:cs="Calibri"/>
          <w:sz w:val="18"/>
          <w:szCs w:val="18"/>
        </w:rPr>
        <w:t>responsável pela rescisão</w:t>
      </w:r>
      <w:r w:rsidRPr="00A85DA2">
        <w:rPr>
          <w:rFonts w:ascii="Calibri" w:hAnsi="Calibri" w:cs="Calibri"/>
          <w:sz w:val="18"/>
          <w:szCs w:val="18"/>
        </w:rPr>
        <w:t xml:space="preserve"> deverá arcar com o pagamento de multa não compensatória </w:t>
      </w:r>
      <w:r w:rsidR="002D119D" w:rsidRPr="00A85DA2">
        <w:rPr>
          <w:rFonts w:ascii="Calibri" w:hAnsi="Calibri" w:cs="Calibri"/>
          <w:sz w:val="18"/>
          <w:szCs w:val="18"/>
        </w:rPr>
        <w:t>definida no Item V</w:t>
      </w:r>
      <w:r w:rsidR="00AC4150" w:rsidRPr="00A85DA2">
        <w:rPr>
          <w:rFonts w:ascii="Calibri" w:hAnsi="Calibri" w:cs="Calibri"/>
          <w:sz w:val="18"/>
          <w:szCs w:val="18"/>
        </w:rPr>
        <w:t>I</w:t>
      </w:r>
      <w:r w:rsidR="002D119D" w:rsidRPr="00A85DA2">
        <w:rPr>
          <w:rFonts w:ascii="Calibri" w:hAnsi="Calibri" w:cs="Calibri"/>
          <w:sz w:val="18"/>
          <w:szCs w:val="18"/>
        </w:rPr>
        <w:t xml:space="preserve"> do Quadro Resumo </w:t>
      </w:r>
      <w:r w:rsidRPr="00A85DA2">
        <w:rPr>
          <w:rFonts w:ascii="Calibri" w:hAnsi="Calibri" w:cs="Calibri"/>
          <w:sz w:val="18"/>
          <w:szCs w:val="18"/>
        </w:rPr>
        <w:t>em favor da Contratante, além das perdas e danos decorrentes.</w:t>
      </w:r>
    </w:p>
    <w:p w14:paraId="5E1F61DB" w14:textId="77777777" w:rsidR="00A207A7" w:rsidRPr="00A85DA2" w:rsidRDefault="00A207A7" w:rsidP="00084A27">
      <w:pPr>
        <w:spacing w:line="280" w:lineRule="atLeast"/>
        <w:ind w:right="49"/>
        <w:jc w:val="both"/>
        <w:rPr>
          <w:rFonts w:ascii="Calibri" w:hAnsi="Calibri" w:cs="Calibri"/>
          <w:sz w:val="18"/>
          <w:szCs w:val="18"/>
        </w:rPr>
      </w:pPr>
    </w:p>
    <w:p w14:paraId="74F9E9E5" w14:textId="3AF129E6" w:rsidR="00A207A7" w:rsidRPr="00A85DA2" w:rsidRDefault="00A207A7"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4.5.</w:t>
      </w:r>
      <w:r w:rsidRPr="00A85DA2">
        <w:rPr>
          <w:rFonts w:ascii="Calibri" w:hAnsi="Calibri" w:cs="Calibri"/>
          <w:sz w:val="18"/>
          <w:szCs w:val="18"/>
        </w:rPr>
        <w:tab/>
      </w:r>
      <w:r w:rsidR="00AC4150" w:rsidRPr="00A85DA2">
        <w:rPr>
          <w:rFonts w:ascii="Calibri" w:hAnsi="Calibri" w:cs="Calibri"/>
          <w:sz w:val="18"/>
          <w:szCs w:val="18"/>
        </w:rPr>
        <w:t>A Contratada, por sua vez, poderá rescindir este Contrato, na hipótese de atraso injustificado de pagamento de valores incontroversos pela Contratante por período superior ao indicado no Item V do Quadro Resumo. Neste caso, a Contratada deverá notificar a Contratante da sua intenção de rescindir o Contrato no período indicado no Item V do Quadro Resumo. Caso o pagamento seja efetuado no prazo de cura indicado no Item V do Quadro Resumo, o Contrato não poderá ser rescindido.</w:t>
      </w:r>
    </w:p>
    <w:p w14:paraId="328EE024" w14:textId="77777777" w:rsidR="00A207A7" w:rsidRPr="00A85DA2" w:rsidRDefault="00A207A7" w:rsidP="00084A27">
      <w:pPr>
        <w:spacing w:line="280" w:lineRule="atLeast"/>
        <w:ind w:right="49"/>
        <w:jc w:val="both"/>
        <w:rPr>
          <w:rFonts w:ascii="Calibri" w:hAnsi="Calibri" w:cs="Calibri"/>
          <w:sz w:val="18"/>
          <w:szCs w:val="18"/>
        </w:rPr>
      </w:pPr>
    </w:p>
    <w:p w14:paraId="2E3998ED" w14:textId="5E2A3A7C" w:rsidR="00A207A7" w:rsidRPr="00A85DA2" w:rsidRDefault="00A207A7" w:rsidP="00084A27">
      <w:pPr>
        <w:spacing w:line="280" w:lineRule="atLeast"/>
        <w:ind w:right="49"/>
        <w:jc w:val="both"/>
        <w:rPr>
          <w:rFonts w:ascii="Calibri" w:hAnsi="Calibri" w:cs="Calibri"/>
          <w:sz w:val="18"/>
          <w:szCs w:val="18"/>
        </w:rPr>
      </w:pPr>
      <w:bookmarkStart w:id="23" w:name="_Hlk46247932"/>
      <w:r w:rsidRPr="00A85DA2">
        <w:rPr>
          <w:rFonts w:ascii="Calibri" w:hAnsi="Calibri" w:cs="Calibri"/>
          <w:sz w:val="18"/>
          <w:szCs w:val="18"/>
        </w:rPr>
        <w:t>4.6.</w:t>
      </w:r>
      <w:r w:rsidRPr="00A85DA2">
        <w:rPr>
          <w:rFonts w:ascii="Calibri" w:hAnsi="Calibri" w:cs="Calibri"/>
          <w:sz w:val="18"/>
          <w:szCs w:val="18"/>
        </w:rPr>
        <w:tab/>
      </w:r>
      <w:r w:rsidR="00AC4150" w:rsidRPr="00A85DA2">
        <w:rPr>
          <w:rFonts w:ascii="Calibri" w:hAnsi="Calibri" w:cs="Calibri"/>
          <w:sz w:val="18"/>
          <w:szCs w:val="18"/>
        </w:rPr>
        <w:t>Fica ajustado que a Contratada renunciará expressamente ao direito de retenção ou ocupação dos terrenos e locais eventualmente cedidos pela Contratante, bem como dos documentos de propriedade desta última, a partir da comunicação da rescisão.</w:t>
      </w:r>
      <w:bookmarkEnd w:id="23"/>
    </w:p>
    <w:p w14:paraId="34516E16" w14:textId="77777777" w:rsidR="00A207A7" w:rsidRPr="00A85DA2" w:rsidRDefault="00A207A7" w:rsidP="00084A27">
      <w:pPr>
        <w:pStyle w:val="PargrafodaLista"/>
        <w:spacing w:line="280" w:lineRule="atLeast"/>
        <w:ind w:left="0" w:right="49"/>
        <w:contextualSpacing/>
        <w:jc w:val="both"/>
        <w:rPr>
          <w:rFonts w:ascii="Calibri" w:hAnsi="Calibri" w:cs="Calibri"/>
          <w:sz w:val="18"/>
          <w:szCs w:val="18"/>
        </w:rPr>
      </w:pPr>
    </w:p>
    <w:p w14:paraId="32B20051" w14:textId="77777777" w:rsidR="00A64FB0" w:rsidRPr="00A85DA2" w:rsidRDefault="00A64FB0" w:rsidP="00084A27">
      <w:pPr>
        <w:pStyle w:val="PargrafodaLista"/>
        <w:spacing w:line="280" w:lineRule="atLeast"/>
        <w:ind w:left="0" w:right="49"/>
        <w:contextualSpacing/>
        <w:jc w:val="both"/>
        <w:rPr>
          <w:rFonts w:ascii="Calibri" w:hAnsi="Calibri" w:cs="Calibri"/>
          <w:sz w:val="18"/>
          <w:szCs w:val="18"/>
        </w:rPr>
      </w:pPr>
    </w:p>
    <w:p w14:paraId="76911C35" w14:textId="77777777" w:rsidR="00C278EC" w:rsidRPr="00A85DA2" w:rsidRDefault="00C278EC" w:rsidP="00084A27">
      <w:pPr>
        <w:spacing w:line="280" w:lineRule="atLeast"/>
        <w:ind w:right="49"/>
        <w:jc w:val="both"/>
        <w:rPr>
          <w:rFonts w:ascii="Calibri" w:hAnsi="Calibri" w:cs="Calibri"/>
          <w:b/>
          <w:sz w:val="18"/>
          <w:szCs w:val="18"/>
        </w:rPr>
      </w:pPr>
      <w:r w:rsidRPr="00A85DA2">
        <w:rPr>
          <w:rFonts w:ascii="Calibri" w:hAnsi="Calibri" w:cs="Calibri"/>
          <w:b/>
          <w:sz w:val="18"/>
          <w:szCs w:val="18"/>
        </w:rPr>
        <w:t>5 – DECLARAÇÕES E GARANTIAS DA CONTRATADA</w:t>
      </w:r>
    </w:p>
    <w:p w14:paraId="37F41990" w14:textId="77777777" w:rsidR="00C278EC" w:rsidRPr="00A85DA2" w:rsidRDefault="00C278EC" w:rsidP="00084A27">
      <w:pPr>
        <w:spacing w:line="280" w:lineRule="atLeast"/>
        <w:ind w:right="49"/>
        <w:jc w:val="both"/>
        <w:rPr>
          <w:rFonts w:ascii="Calibri" w:hAnsi="Calibri" w:cs="Calibri"/>
          <w:sz w:val="18"/>
          <w:szCs w:val="18"/>
        </w:rPr>
      </w:pPr>
    </w:p>
    <w:p w14:paraId="2A8569FA"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w:t>
      </w:r>
      <w:r w:rsidRPr="00A85DA2">
        <w:rPr>
          <w:rFonts w:ascii="Calibri" w:hAnsi="Calibri" w:cs="Calibri"/>
          <w:sz w:val="18"/>
          <w:szCs w:val="18"/>
        </w:rPr>
        <w:tab/>
        <w:t>A Contratada declara e garante que:</w:t>
      </w:r>
    </w:p>
    <w:p w14:paraId="5B3F6C4B" w14:textId="77777777" w:rsidR="00C278EC" w:rsidRPr="00A85DA2" w:rsidRDefault="00C278EC" w:rsidP="00084A27">
      <w:pPr>
        <w:spacing w:line="280" w:lineRule="atLeast"/>
        <w:ind w:right="49"/>
        <w:jc w:val="both"/>
        <w:rPr>
          <w:rFonts w:ascii="Calibri" w:hAnsi="Calibri" w:cs="Calibri"/>
          <w:sz w:val="18"/>
          <w:szCs w:val="18"/>
        </w:rPr>
      </w:pPr>
    </w:p>
    <w:p w14:paraId="2B2A563C"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5.1.1.</w:t>
      </w:r>
      <w:r w:rsidRPr="00A85DA2">
        <w:rPr>
          <w:rFonts w:ascii="Calibri" w:hAnsi="Calibri" w:cs="Calibri"/>
          <w:sz w:val="18"/>
          <w:szCs w:val="18"/>
        </w:rPr>
        <w:tab/>
        <w:t xml:space="preserve">Está e permanecerá </w:t>
      </w:r>
      <w:bookmarkStart w:id="24" w:name="_Hlk25949830"/>
      <w:r w:rsidRPr="00A85DA2">
        <w:rPr>
          <w:rFonts w:ascii="Calibri" w:hAnsi="Calibri" w:cs="Calibri"/>
          <w:sz w:val="18"/>
          <w:szCs w:val="18"/>
        </w:rPr>
        <w:t>regularmente inscrita no Cadastro Nacional de Pessoas Jurídicas do Ministério da Fazenda</w:t>
      </w:r>
      <w:bookmarkEnd w:id="24"/>
      <w:r w:rsidRPr="00A85DA2">
        <w:rPr>
          <w:rFonts w:ascii="Calibri" w:hAnsi="Calibri" w:cs="Calibri"/>
          <w:sz w:val="18"/>
          <w:szCs w:val="18"/>
        </w:rPr>
        <w:t>;</w:t>
      </w:r>
    </w:p>
    <w:p w14:paraId="123AFF3C" w14:textId="77777777" w:rsidR="00C278EC" w:rsidRPr="00A85DA2" w:rsidRDefault="00C278EC" w:rsidP="00084A27">
      <w:pPr>
        <w:spacing w:line="280" w:lineRule="atLeast"/>
        <w:ind w:right="49"/>
        <w:jc w:val="both"/>
        <w:rPr>
          <w:rFonts w:ascii="Calibri" w:hAnsi="Calibri" w:cs="Calibri"/>
          <w:sz w:val="18"/>
          <w:szCs w:val="18"/>
          <w:highlight w:val="yellow"/>
        </w:rPr>
      </w:pPr>
    </w:p>
    <w:p w14:paraId="7C5E668D"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5.1.2.</w:t>
      </w:r>
      <w:r w:rsidRPr="00A85DA2">
        <w:rPr>
          <w:rFonts w:ascii="Calibri" w:hAnsi="Calibri" w:cs="Calibri"/>
          <w:sz w:val="18"/>
          <w:szCs w:val="18"/>
        </w:rPr>
        <w:tab/>
      </w:r>
      <w:bookmarkStart w:id="25" w:name="_Hlk25949841"/>
      <w:r w:rsidRPr="00A85DA2">
        <w:rPr>
          <w:rFonts w:ascii="Calibri" w:hAnsi="Calibri" w:cs="Calibri"/>
          <w:sz w:val="18"/>
          <w:szCs w:val="18"/>
        </w:rPr>
        <w:t>Possui e manterá seus atos constitutivos atualizados devidamente registrados no Órgão competente</w:t>
      </w:r>
      <w:bookmarkEnd w:id="25"/>
      <w:r w:rsidRPr="00A85DA2">
        <w:rPr>
          <w:rFonts w:ascii="Calibri" w:hAnsi="Calibri" w:cs="Calibri"/>
          <w:sz w:val="18"/>
          <w:szCs w:val="18"/>
        </w:rPr>
        <w:t>;</w:t>
      </w:r>
    </w:p>
    <w:p w14:paraId="4C91338C" w14:textId="77777777" w:rsidR="00C278EC" w:rsidRPr="00A85DA2" w:rsidRDefault="00C278EC" w:rsidP="00084A27">
      <w:pPr>
        <w:spacing w:line="280" w:lineRule="atLeast"/>
        <w:ind w:right="49"/>
        <w:jc w:val="both"/>
        <w:rPr>
          <w:rFonts w:ascii="Calibri" w:hAnsi="Calibri" w:cs="Calibri"/>
          <w:sz w:val="18"/>
          <w:szCs w:val="18"/>
          <w:highlight w:val="yellow"/>
        </w:rPr>
      </w:pPr>
    </w:p>
    <w:p w14:paraId="7973534E" w14:textId="77777777"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5.1.3.</w:t>
      </w:r>
      <w:r w:rsidRPr="00A85DA2">
        <w:rPr>
          <w:rFonts w:ascii="Calibri" w:hAnsi="Calibri" w:cs="Calibri"/>
          <w:sz w:val="18"/>
          <w:szCs w:val="18"/>
        </w:rPr>
        <w:tab/>
      </w:r>
      <w:bookmarkStart w:id="26" w:name="_Hlk25949856"/>
      <w:r w:rsidRPr="00A85DA2">
        <w:rPr>
          <w:rFonts w:ascii="Calibri" w:hAnsi="Calibri" w:cs="Calibri"/>
          <w:sz w:val="18"/>
          <w:szCs w:val="18"/>
        </w:rPr>
        <w:t>Possui e manterá inscrição na Classificação Nacional de Atividades Econômicas - CNAE compatível com seu objeto social</w:t>
      </w:r>
      <w:bookmarkEnd w:id="26"/>
      <w:r w:rsidRPr="00A85DA2">
        <w:rPr>
          <w:rFonts w:ascii="Calibri" w:hAnsi="Calibri" w:cs="Calibri"/>
          <w:sz w:val="18"/>
          <w:szCs w:val="18"/>
        </w:rPr>
        <w:t>;</w:t>
      </w:r>
    </w:p>
    <w:p w14:paraId="584FC22F" w14:textId="77777777" w:rsidR="00C278EC" w:rsidRPr="00A85DA2" w:rsidRDefault="00C278EC" w:rsidP="00084A27">
      <w:pPr>
        <w:spacing w:line="280" w:lineRule="atLeast"/>
        <w:ind w:right="49"/>
        <w:jc w:val="both"/>
        <w:rPr>
          <w:rFonts w:ascii="Calibri" w:hAnsi="Calibri" w:cs="Calibri"/>
          <w:sz w:val="18"/>
          <w:szCs w:val="18"/>
        </w:rPr>
      </w:pPr>
    </w:p>
    <w:p w14:paraId="06D95FD1" w14:textId="20EFD615"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5.1.4.</w:t>
      </w:r>
      <w:r w:rsidRPr="00A85DA2">
        <w:rPr>
          <w:rFonts w:ascii="Calibri" w:hAnsi="Calibri" w:cs="Calibri"/>
          <w:sz w:val="18"/>
          <w:szCs w:val="18"/>
        </w:rPr>
        <w:tab/>
      </w:r>
      <w:bookmarkStart w:id="27" w:name="_Hlk25949867"/>
      <w:r w:rsidRPr="00A85DA2">
        <w:rPr>
          <w:rFonts w:ascii="Calibri" w:hAnsi="Calibri" w:cs="Calibri"/>
          <w:sz w:val="18"/>
          <w:szCs w:val="18"/>
        </w:rPr>
        <w:t xml:space="preserve">O </w:t>
      </w:r>
      <w:r w:rsidR="00236B41" w:rsidRPr="00A85DA2">
        <w:rPr>
          <w:rFonts w:ascii="Calibri" w:hAnsi="Calibri" w:cs="Calibri"/>
          <w:sz w:val="18"/>
          <w:szCs w:val="18"/>
        </w:rPr>
        <w:t>Fornecimento</w:t>
      </w:r>
      <w:r w:rsidRPr="00A85DA2">
        <w:rPr>
          <w:rFonts w:ascii="Calibri" w:hAnsi="Calibri" w:cs="Calibri"/>
          <w:sz w:val="18"/>
          <w:szCs w:val="18"/>
        </w:rPr>
        <w:t xml:space="preserve"> a ser </w:t>
      </w:r>
      <w:r w:rsidR="00236B41" w:rsidRPr="00A85DA2">
        <w:rPr>
          <w:rFonts w:ascii="Calibri" w:hAnsi="Calibri" w:cs="Calibri"/>
          <w:sz w:val="18"/>
          <w:szCs w:val="18"/>
        </w:rPr>
        <w:t>executado</w:t>
      </w:r>
      <w:r w:rsidRPr="00A85DA2">
        <w:rPr>
          <w:rFonts w:ascii="Calibri" w:hAnsi="Calibri" w:cs="Calibri"/>
          <w:sz w:val="18"/>
          <w:szCs w:val="18"/>
        </w:rPr>
        <w:t xml:space="preserve"> no âmbito deste Contrato es</w:t>
      </w:r>
      <w:r w:rsidR="00236B41" w:rsidRPr="00A85DA2">
        <w:rPr>
          <w:rFonts w:ascii="Calibri" w:hAnsi="Calibri" w:cs="Calibri"/>
          <w:sz w:val="18"/>
          <w:szCs w:val="18"/>
        </w:rPr>
        <w:t>tá</w:t>
      </w:r>
      <w:r w:rsidRPr="00A85DA2">
        <w:rPr>
          <w:rFonts w:ascii="Calibri" w:hAnsi="Calibri" w:cs="Calibri"/>
          <w:sz w:val="18"/>
          <w:szCs w:val="18"/>
        </w:rPr>
        <w:t xml:space="preserve"> compreendido no objeto social da Contratada, bem como em seu CNAE</w:t>
      </w:r>
      <w:bookmarkEnd w:id="27"/>
      <w:r w:rsidRPr="00A85DA2">
        <w:rPr>
          <w:rFonts w:ascii="Calibri" w:hAnsi="Calibri" w:cs="Calibri"/>
          <w:sz w:val="18"/>
          <w:szCs w:val="18"/>
        </w:rPr>
        <w:t>;</w:t>
      </w:r>
    </w:p>
    <w:p w14:paraId="5C3D8720" w14:textId="77777777" w:rsidR="00C278EC" w:rsidRPr="00A85DA2" w:rsidRDefault="00C278EC" w:rsidP="00084A27">
      <w:pPr>
        <w:spacing w:line="280" w:lineRule="atLeast"/>
        <w:ind w:right="49"/>
        <w:jc w:val="both"/>
        <w:rPr>
          <w:rFonts w:ascii="Calibri" w:hAnsi="Calibri" w:cs="Calibri"/>
          <w:sz w:val="18"/>
          <w:szCs w:val="18"/>
        </w:rPr>
      </w:pPr>
    </w:p>
    <w:p w14:paraId="3F75CB4A" w14:textId="2EBBFD3C"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5.1.5.</w:t>
      </w:r>
      <w:r w:rsidRPr="00A85DA2">
        <w:rPr>
          <w:rFonts w:ascii="Calibri" w:hAnsi="Calibri" w:cs="Calibri"/>
          <w:sz w:val="18"/>
          <w:szCs w:val="18"/>
        </w:rPr>
        <w:tab/>
      </w:r>
      <w:bookmarkStart w:id="28" w:name="_Hlk25949918"/>
      <w:r w:rsidRPr="00A85DA2">
        <w:rPr>
          <w:rFonts w:ascii="Calibri" w:hAnsi="Calibri" w:cs="Calibri"/>
          <w:sz w:val="18"/>
          <w:szCs w:val="18"/>
        </w:rPr>
        <w:t>Possui e manterá capital social integralizado compatível com seu número de empregados, conforme previsto na legislação aplicável, especialmente, mas não se limitando, à Lei 13.429/2017</w:t>
      </w:r>
      <w:bookmarkEnd w:id="28"/>
      <w:r w:rsidRPr="00A85DA2">
        <w:rPr>
          <w:rFonts w:ascii="Calibri" w:hAnsi="Calibri" w:cs="Calibri"/>
          <w:sz w:val="18"/>
          <w:szCs w:val="18"/>
        </w:rPr>
        <w:t>;</w:t>
      </w:r>
      <w:r w:rsidR="00DE57FB" w:rsidRPr="00A85DA2">
        <w:rPr>
          <w:rFonts w:ascii="Calibri" w:hAnsi="Calibri" w:cs="Calibri"/>
          <w:sz w:val="18"/>
          <w:szCs w:val="18"/>
        </w:rPr>
        <w:t xml:space="preserve"> e</w:t>
      </w:r>
    </w:p>
    <w:p w14:paraId="2504A89B" w14:textId="77777777" w:rsidR="00C278EC" w:rsidRPr="00A85DA2" w:rsidRDefault="00C278EC" w:rsidP="00084A27">
      <w:pPr>
        <w:spacing w:line="280" w:lineRule="atLeast"/>
        <w:ind w:right="49"/>
        <w:jc w:val="both"/>
        <w:rPr>
          <w:rFonts w:ascii="Calibri" w:hAnsi="Calibri" w:cs="Calibri"/>
          <w:sz w:val="18"/>
          <w:szCs w:val="18"/>
          <w:highlight w:val="yellow"/>
        </w:rPr>
      </w:pPr>
    </w:p>
    <w:p w14:paraId="3EC50A2A" w14:textId="15128430" w:rsidR="00C278EC" w:rsidRPr="00A85DA2" w:rsidRDefault="00C278EC" w:rsidP="00084A27">
      <w:pPr>
        <w:spacing w:line="280" w:lineRule="atLeast"/>
        <w:ind w:right="49"/>
        <w:jc w:val="both"/>
        <w:rPr>
          <w:rFonts w:ascii="Calibri" w:hAnsi="Calibri" w:cs="Calibri"/>
          <w:sz w:val="18"/>
          <w:szCs w:val="18"/>
        </w:rPr>
      </w:pPr>
      <w:r w:rsidRPr="00A85DA2">
        <w:rPr>
          <w:rFonts w:ascii="Calibri" w:hAnsi="Calibri" w:cs="Calibri"/>
          <w:sz w:val="18"/>
          <w:szCs w:val="18"/>
        </w:rPr>
        <w:t>5.1.6.</w:t>
      </w:r>
      <w:r w:rsidRPr="00A85DA2">
        <w:rPr>
          <w:rFonts w:ascii="Calibri" w:hAnsi="Calibri" w:cs="Calibri"/>
          <w:sz w:val="18"/>
          <w:szCs w:val="18"/>
        </w:rPr>
        <w:tab/>
      </w:r>
      <w:bookmarkStart w:id="29" w:name="_Hlk25949934"/>
      <w:r w:rsidRPr="00A85DA2">
        <w:rPr>
          <w:rFonts w:ascii="Calibri" w:hAnsi="Calibri" w:cs="Calibri"/>
          <w:sz w:val="18"/>
          <w:szCs w:val="18"/>
        </w:rPr>
        <w:t xml:space="preserve">Possui e manterá capacidade econômica compatível com a execução do </w:t>
      </w:r>
      <w:bookmarkEnd w:id="29"/>
      <w:r w:rsidR="00236B41" w:rsidRPr="00A85DA2">
        <w:rPr>
          <w:rFonts w:ascii="Calibri" w:hAnsi="Calibri" w:cs="Calibri"/>
          <w:sz w:val="18"/>
          <w:szCs w:val="18"/>
        </w:rPr>
        <w:t>Fornecimento</w:t>
      </w:r>
      <w:r w:rsidR="00D96321" w:rsidRPr="00A85DA2">
        <w:rPr>
          <w:rFonts w:ascii="Calibri" w:hAnsi="Calibri" w:cs="Calibri"/>
          <w:sz w:val="18"/>
          <w:szCs w:val="18"/>
        </w:rPr>
        <w:t>; e</w:t>
      </w:r>
    </w:p>
    <w:p w14:paraId="6C7DB595" w14:textId="2DAC0094" w:rsidR="00D96321" w:rsidRPr="00A85DA2" w:rsidRDefault="00D96321" w:rsidP="00084A27">
      <w:pPr>
        <w:spacing w:line="280" w:lineRule="atLeast"/>
        <w:ind w:right="49"/>
        <w:jc w:val="both"/>
        <w:rPr>
          <w:rFonts w:ascii="Calibri" w:hAnsi="Calibri" w:cs="Calibri"/>
          <w:sz w:val="18"/>
          <w:szCs w:val="18"/>
        </w:rPr>
      </w:pPr>
    </w:p>
    <w:p w14:paraId="4E16835C" w14:textId="77777777" w:rsidR="00D96321" w:rsidRPr="00A85DA2" w:rsidRDefault="00D96321" w:rsidP="00084A27">
      <w:pPr>
        <w:spacing w:line="280" w:lineRule="atLeast"/>
        <w:ind w:right="49"/>
        <w:jc w:val="both"/>
        <w:rPr>
          <w:rFonts w:ascii="Calibri" w:hAnsi="Calibri" w:cs="Calibri"/>
          <w:sz w:val="18"/>
          <w:szCs w:val="18"/>
        </w:rPr>
      </w:pPr>
      <w:bookmarkStart w:id="30" w:name="_Hlk46248067"/>
      <w:r w:rsidRPr="00A85DA2">
        <w:rPr>
          <w:rFonts w:ascii="Calibri" w:hAnsi="Calibri" w:cs="Calibri"/>
          <w:sz w:val="18"/>
          <w:szCs w:val="18"/>
        </w:rPr>
        <w:t>5.1.7.</w:t>
      </w:r>
      <w:r w:rsidRPr="00A85DA2">
        <w:rPr>
          <w:rFonts w:ascii="Calibri" w:hAnsi="Calibri" w:cs="Calibri"/>
          <w:sz w:val="18"/>
          <w:szCs w:val="18"/>
        </w:rPr>
        <w:tab/>
      </w:r>
      <w:bookmarkStart w:id="31" w:name="_Hlk25949974"/>
      <w:r w:rsidRPr="00A85DA2">
        <w:rPr>
          <w:rFonts w:ascii="Calibri" w:hAnsi="Calibri" w:cs="Calibri"/>
          <w:sz w:val="18"/>
          <w:szCs w:val="18"/>
        </w:rPr>
        <w:t>Não possui sócios, acionistas e nem designará para a execução do Fornecimento à Contratante empregados que tenham sido empregados da Contratante e que tenham sido por ela demitidos em um período de até 18 (dezoito) meses anteriores à assinatura deste Contrato.</w:t>
      </w:r>
      <w:bookmarkEnd w:id="31"/>
    </w:p>
    <w:p w14:paraId="3BE8551D" w14:textId="77777777" w:rsidR="003256A1" w:rsidRPr="00A85DA2" w:rsidRDefault="003256A1" w:rsidP="00084A27">
      <w:pPr>
        <w:spacing w:line="280" w:lineRule="atLeast"/>
        <w:ind w:right="49"/>
        <w:jc w:val="both"/>
        <w:rPr>
          <w:rFonts w:ascii="Calibri" w:hAnsi="Calibri" w:cs="Calibri"/>
          <w:sz w:val="18"/>
          <w:szCs w:val="18"/>
        </w:rPr>
      </w:pPr>
    </w:p>
    <w:p w14:paraId="0930586F" w14:textId="77777777"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5.1.8. – Não possui sócios, acionistas e/ou empregados com qualquer grau de parentesco com sócios, acionistas e/ou empregados da Contratante;</w:t>
      </w:r>
    </w:p>
    <w:p w14:paraId="1EBD4D5A" w14:textId="77777777" w:rsidR="003256A1" w:rsidRPr="00A85DA2" w:rsidRDefault="003256A1" w:rsidP="00084A27">
      <w:pPr>
        <w:spacing w:line="280" w:lineRule="atLeast"/>
        <w:ind w:right="49"/>
        <w:jc w:val="both"/>
        <w:rPr>
          <w:rFonts w:ascii="Calibri" w:hAnsi="Calibri" w:cs="Calibri"/>
          <w:sz w:val="18"/>
          <w:szCs w:val="18"/>
        </w:rPr>
      </w:pPr>
    </w:p>
    <w:p w14:paraId="5F4D43EB" w14:textId="789DAFD6"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5.1.9. – Não realizou qualquer investimento em razão deste Contrato, bem como compreender que o mesmo pode ser rescindido a qualquer tempo.</w:t>
      </w:r>
    </w:p>
    <w:p w14:paraId="3233807D" w14:textId="77777777" w:rsidR="003256A1" w:rsidRPr="00A85DA2" w:rsidRDefault="003256A1" w:rsidP="00084A27">
      <w:pPr>
        <w:spacing w:line="280" w:lineRule="atLeast"/>
        <w:ind w:right="49"/>
        <w:jc w:val="both"/>
        <w:rPr>
          <w:rFonts w:ascii="Calibri" w:hAnsi="Calibri" w:cs="Calibri"/>
          <w:sz w:val="18"/>
          <w:szCs w:val="18"/>
        </w:rPr>
      </w:pPr>
    </w:p>
    <w:p w14:paraId="7CD50762" w14:textId="77777777" w:rsidR="003256A1" w:rsidRPr="00A85DA2" w:rsidRDefault="003256A1" w:rsidP="00084A27">
      <w:pPr>
        <w:spacing w:line="280" w:lineRule="atLeast"/>
        <w:ind w:right="49"/>
        <w:jc w:val="both"/>
        <w:rPr>
          <w:rFonts w:ascii="Calibri" w:hAnsi="Calibri" w:cs="Calibri"/>
          <w:sz w:val="18"/>
          <w:szCs w:val="18"/>
        </w:rPr>
      </w:pPr>
      <w:r w:rsidRPr="00A85DA2">
        <w:rPr>
          <w:rFonts w:ascii="Calibri" w:hAnsi="Calibri" w:cs="Calibri"/>
          <w:sz w:val="18"/>
          <w:szCs w:val="18"/>
        </w:rPr>
        <w:t>5.2.</w:t>
      </w:r>
      <w:r w:rsidRPr="00A85DA2">
        <w:rPr>
          <w:rFonts w:ascii="Calibri" w:hAnsi="Calibri" w:cs="Calibri"/>
          <w:sz w:val="18"/>
          <w:szCs w:val="18"/>
        </w:rPr>
        <w:tab/>
        <w:t>A Contratante poderá, a qualquer tempo, solicitar que a Contratada lhe apresente os documentos comprobatórios das declarações e garantias aqui previstas.</w:t>
      </w:r>
    </w:p>
    <w:bookmarkEnd w:id="30"/>
    <w:p w14:paraId="303FE1F2" w14:textId="77777777" w:rsidR="00C54879" w:rsidRPr="00A85DA2" w:rsidRDefault="00C54879" w:rsidP="00084A27">
      <w:pPr>
        <w:spacing w:line="280" w:lineRule="atLeast"/>
        <w:ind w:right="49"/>
        <w:jc w:val="both"/>
        <w:rPr>
          <w:rFonts w:ascii="Calibri" w:hAnsi="Calibri" w:cs="Calibri"/>
          <w:sz w:val="18"/>
          <w:szCs w:val="18"/>
        </w:rPr>
      </w:pPr>
    </w:p>
    <w:p w14:paraId="5E7B4265" w14:textId="77777777" w:rsidR="00A64FB0" w:rsidRPr="00A85DA2" w:rsidRDefault="00A64FB0" w:rsidP="00084A27">
      <w:pPr>
        <w:spacing w:line="280" w:lineRule="atLeast"/>
        <w:ind w:right="49"/>
        <w:jc w:val="both"/>
        <w:rPr>
          <w:rFonts w:ascii="Calibri" w:hAnsi="Calibri" w:cs="Calibri"/>
          <w:sz w:val="18"/>
          <w:szCs w:val="18"/>
        </w:rPr>
      </w:pPr>
    </w:p>
    <w:p w14:paraId="67A1549C" w14:textId="4290C3A8" w:rsidR="000E1E48" w:rsidRPr="00A85DA2" w:rsidRDefault="000E1E48"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lastRenderedPageBreak/>
        <w:t>6 - OBRIGAÇÕES DA CONTRATADA</w:t>
      </w:r>
    </w:p>
    <w:p w14:paraId="4D2C456B" w14:textId="095A5A48" w:rsidR="00D6196D" w:rsidRPr="00A70AA7" w:rsidRDefault="00D6196D" w:rsidP="00A827BF">
      <w:pPr>
        <w:pStyle w:val="CpiadoCorpo"/>
        <w:jc w:val="both"/>
        <w:rPr>
          <w:rFonts w:ascii="Calibri" w:hAnsi="Calibri" w:cs="Calibri"/>
          <w:spacing w:val="0"/>
          <w:sz w:val="18"/>
          <w:szCs w:val="18"/>
        </w:rPr>
      </w:pPr>
      <w:r w:rsidRPr="00A70AA7">
        <w:rPr>
          <w:rFonts w:ascii="Calibri" w:hAnsi="Calibri" w:cs="Calibri"/>
          <w:spacing w:val="0"/>
          <w:sz w:val="18"/>
          <w:szCs w:val="18"/>
        </w:rPr>
        <w:t>6.1</w:t>
      </w:r>
      <w:r w:rsidRPr="00A70AA7">
        <w:rPr>
          <w:rFonts w:ascii="Calibri" w:hAnsi="Calibri" w:cs="Calibri"/>
          <w:spacing w:val="0"/>
          <w:sz w:val="18"/>
          <w:szCs w:val="18"/>
        </w:rPr>
        <w:tab/>
        <w:t xml:space="preserve">Manter o seu cadastro atualizado perante a </w:t>
      </w:r>
      <w:r w:rsidR="00757DCA" w:rsidRPr="00A70AA7">
        <w:rPr>
          <w:rFonts w:ascii="Calibri" w:hAnsi="Calibri" w:cs="Calibri"/>
          <w:spacing w:val="0"/>
          <w:sz w:val="18"/>
          <w:szCs w:val="18"/>
        </w:rPr>
        <w:t>Contratante</w:t>
      </w:r>
      <w:r w:rsidRPr="00A70AA7">
        <w:rPr>
          <w:rFonts w:ascii="Calibri" w:hAnsi="Calibri" w:cs="Calibri"/>
          <w:spacing w:val="0"/>
          <w:sz w:val="18"/>
          <w:szCs w:val="18"/>
        </w:rPr>
        <w:t xml:space="preserve"> e, quando aplicável, cumprir as obrigações referentes ao processo de homologação de fornecedores constantes na seção específica do sítio virtual</w:t>
      </w:r>
      <w:r w:rsidR="001E7E5A" w:rsidRPr="00A70AA7">
        <w:rPr>
          <w:rFonts w:ascii="Calibri" w:hAnsi="Calibri" w:cs="Calibri"/>
          <w:spacing w:val="0"/>
          <w:sz w:val="18"/>
          <w:szCs w:val="18"/>
        </w:rPr>
        <w:t xml:space="preserve"> [</w:t>
      </w:r>
      <w:r w:rsidR="00993072" w:rsidRPr="00A70AA7">
        <w:rPr>
          <w:rFonts w:ascii="Calibri" w:hAnsi="Calibri" w:cs="Calibri"/>
          <w:spacing w:val="0"/>
          <w:sz w:val="18"/>
          <w:szCs w:val="18"/>
        </w:rPr>
        <w:t>sigaantenado.com.br</w:t>
      </w:r>
      <w:r w:rsidR="001E7E5A" w:rsidRPr="00A70AA7">
        <w:rPr>
          <w:rFonts w:ascii="Calibri" w:hAnsi="Calibri" w:cs="Calibri"/>
          <w:spacing w:val="0"/>
          <w:sz w:val="18"/>
          <w:szCs w:val="18"/>
        </w:rPr>
        <w:t>]</w:t>
      </w:r>
      <w:r w:rsidR="00015A15" w:rsidRPr="00A70AA7">
        <w:rPr>
          <w:rFonts w:ascii="Calibri" w:hAnsi="Calibri" w:cs="Calibri"/>
          <w:spacing w:val="0"/>
          <w:sz w:val="18"/>
          <w:szCs w:val="18"/>
        </w:rPr>
        <w:t>.</w:t>
      </w:r>
    </w:p>
    <w:p w14:paraId="367006E5" w14:textId="77777777" w:rsidR="00D6196D" w:rsidRPr="00A70AA7" w:rsidRDefault="00D6196D" w:rsidP="00084A27">
      <w:pPr>
        <w:spacing w:line="280" w:lineRule="atLeast"/>
        <w:ind w:right="49"/>
        <w:jc w:val="both"/>
        <w:rPr>
          <w:rFonts w:ascii="Calibri" w:hAnsi="Calibri" w:cs="Calibri"/>
          <w:sz w:val="18"/>
          <w:szCs w:val="18"/>
        </w:rPr>
      </w:pPr>
    </w:p>
    <w:p w14:paraId="02C53DB0" w14:textId="36A8C6B0" w:rsidR="00D6196D" w:rsidRPr="00A85DA2" w:rsidRDefault="00EA7480" w:rsidP="00084A27">
      <w:pPr>
        <w:spacing w:line="280" w:lineRule="atLeast"/>
        <w:ind w:right="49"/>
        <w:jc w:val="both"/>
        <w:rPr>
          <w:rFonts w:ascii="Calibri" w:hAnsi="Calibri" w:cs="Calibri"/>
          <w:sz w:val="18"/>
          <w:szCs w:val="18"/>
        </w:rPr>
      </w:pPr>
      <w:r w:rsidRPr="00A70AA7">
        <w:rPr>
          <w:rFonts w:ascii="Calibri" w:hAnsi="Calibri" w:cs="Calibri"/>
          <w:sz w:val="18"/>
          <w:szCs w:val="18"/>
        </w:rPr>
        <w:t>6</w:t>
      </w:r>
      <w:r w:rsidR="00D6196D" w:rsidRPr="00A70AA7">
        <w:rPr>
          <w:rFonts w:ascii="Calibri" w:hAnsi="Calibri" w:cs="Calibri"/>
          <w:sz w:val="18"/>
          <w:szCs w:val="18"/>
        </w:rPr>
        <w:t>.</w:t>
      </w:r>
      <w:r w:rsidR="00A827BF" w:rsidRPr="00A70AA7">
        <w:rPr>
          <w:rFonts w:ascii="Calibri" w:hAnsi="Calibri" w:cs="Calibri"/>
          <w:sz w:val="18"/>
          <w:szCs w:val="18"/>
        </w:rPr>
        <w:t>2</w:t>
      </w:r>
      <w:r w:rsidR="00D6196D" w:rsidRPr="00A85DA2">
        <w:rPr>
          <w:rFonts w:ascii="Calibri" w:hAnsi="Calibri" w:cs="Calibri"/>
          <w:sz w:val="18"/>
          <w:szCs w:val="18"/>
        </w:rPr>
        <w:tab/>
        <w:t xml:space="preserve">Executar de forma diligente e com pontualidade oportuna todas as obrigações </w:t>
      </w:r>
      <w:r w:rsidR="008B71EA" w:rsidRPr="00A85DA2">
        <w:rPr>
          <w:rFonts w:ascii="Calibri" w:hAnsi="Calibri" w:cs="Calibri"/>
          <w:sz w:val="18"/>
          <w:szCs w:val="18"/>
        </w:rPr>
        <w:t>do</w:t>
      </w:r>
      <w:r w:rsidR="00D6196D" w:rsidRPr="00A85DA2">
        <w:rPr>
          <w:rFonts w:ascii="Calibri" w:hAnsi="Calibri" w:cs="Calibri"/>
          <w:sz w:val="18"/>
          <w:szCs w:val="18"/>
        </w:rPr>
        <w:t xml:space="preserve"> </w:t>
      </w:r>
      <w:r w:rsidR="008B71EA" w:rsidRPr="00A85DA2">
        <w:rPr>
          <w:rFonts w:ascii="Calibri" w:hAnsi="Calibri" w:cs="Calibri"/>
          <w:sz w:val="18"/>
          <w:szCs w:val="18"/>
        </w:rPr>
        <w:t>Contrato.</w:t>
      </w:r>
      <w:r w:rsidR="00D6196D" w:rsidRPr="00A85DA2">
        <w:rPr>
          <w:rFonts w:ascii="Calibri" w:hAnsi="Calibri" w:cs="Calibri"/>
          <w:sz w:val="18"/>
          <w:szCs w:val="18"/>
        </w:rPr>
        <w:t xml:space="preserve"> </w:t>
      </w:r>
    </w:p>
    <w:p w14:paraId="3422AC7D" w14:textId="77777777" w:rsidR="00D6196D" w:rsidRPr="00A85DA2" w:rsidRDefault="00D6196D" w:rsidP="00084A27">
      <w:pPr>
        <w:spacing w:line="280" w:lineRule="atLeast"/>
        <w:ind w:right="49"/>
        <w:jc w:val="both"/>
        <w:rPr>
          <w:rFonts w:ascii="Calibri" w:hAnsi="Calibri" w:cs="Calibri"/>
          <w:sz w:val="18"/>
          <w:szCs w:val="18"/>
        </w:rPr>
      </w:pPr>
    </w:p>
    <w:p w14:paraId="313FFA66" w14:textId="08DCB71E" w:rsidR="00D6196D" w:rsidRPr="00A85DA2" w:rsidRDefault="00EA7480"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3</w:t>
      </w:r>
      <w:r w:rsidR="00D6196D" w:rsidRPr="00A85DA2">
        <w:rPr>
          <w:rFonts w:ascii="Calibri" w:hAnsi="Calibri" w:cs="Calibri"/>
          <w:sz w:val="18"/>
          <w:szCs w:val="18"/>
        </w:rPr>
        <w:tab/>
        <w:t>Ser empresa especializada no segmento de sua atividade, idônea moral e financeiramente, qualificada e capaz</w:t>
      </w:r>
      <w:r w:rsidR="00C91B4E" w:rsidRPr="00A85DA2">
        <w:rPr>
          <w:rFonts w:ascii="Calibri" w:hAnsi="Calibri" w:cs="Calibri"/>
          <w:sz w:val="18"/>
          <w:szCs w:val="18"/>
        </w:rPr>
        <w:t>, mantendo</w:t>
      </w:r>
      <w:r w:rsidR="00D6196D" w:rsidRPr="00A85DA2">
        <w:rPr>
          <w:rFonts w:ascii="Calibri" w:hAnsi="Calibri" w:cs="Calibri"/>
          <w:sz w:val="18"/>
          <w:szCs w:val="18"/>
        </w:rPr>
        <w:t xml:space="preserve"> condições financeiras, técnicas, operacionais, administrativas e logísticas para cumprir e suportar as obrigações assumidas </w:t>
      </w:r>
      <w:r w:rsidR="00C91B4E" w:rsidRPr="00A85DA2">
        <w:rPr>
          <w:rFonts w:ascii="Calibri" w:hAnsi="Calibri" w:cs="Calibri"/>
          <w:sz w:val="18"/>
          <w:szCs w:val="18"/>
        </w:rPr>
        <w:t>no Contrato</w:t>
      </w:r>
      <w:r w:rsidR="00D6196D" w:rsidRPr="00A85DA2">
        <w:rPr>
          <w:rFonts w:ascii="Calibri" w:hAnsi="Calibri" w:cs="Calibri"/>
          <w:sz w:val="18"/>
          <w:szCs w:val="18"/>
        </w:rPr>
        <w:t xml:space="preserve">, eximindo a </w:t>
      </w:r>
      <w:r w:rsidR="00C91B4E" w:rsidRPr="00A85DA2">
        <w:rPr>
          <w:rFonts w:ascii="Calibri" w:hAnsi="Calibri" w:cs="Calibri"/>
          <w:sz w:val="18"/>
          <w:szCs w:val="18"/>
        </w:rPr>
        <w:t>Contratante</w:t>
      </w:r>
      <w:r w:rsidR="00D6196D" w:rsidRPr="00A85DA2">
        <w:rPr>
          <w:rFonts w:ascii="Calibri" w:hAnsi="Calibri" w:cs="Calibri"/>
          <w:sz w:val="18"/>
          <w:szCs w:val="18"/>
        </w:rPr>
        <w:t xml:space="preserve">, desde já, de qualquer responsabilidade ou ônus financeiro, por qualquer resultado eventualmente advindo </w:t>
      </w:r>
      <w:r w:rsidR="001148E9" w:rsidRPr="00A85DA2">
        <w:rPr>
          <w:rFonts w:ascii="Calibri" w:hAnsi="Calibri" w:cs="Calibri"/>
          <w:sz w:val="18"/>
          <w:szCs w:val="18"/>
        </w:rPr>
        <w:t>à Contratada</w:t>
      </w:r>
      <w:r w:rsidR="00D6196D" w:rsidRPr="00A85DA2">
        <w:rPr>
          <w:rFonts w:ascii="Calibri" w:hAnsi="Calibri" w:cs="Calibri"/>
          <w:sz w:val="18"/>
          <w:szCs w:val="18"/>
        </w:rPr>
        <w:t xml:space="preserve">, em decorrência do término da vigência ou da rescisão antecipada, por qualquer motivo, </w:t>
      </w:r>
      <w:r w:rsidR="001148E9" w:rsidRPr="00A85DA2">
        <w:rPr>
          <w:rFonts w:ascii="Calibri" w:hAnsi="Calibri" w:cs="Calibri"/>
          <w:sz w:val="18"/>
          <w:szCs w:val="18"/>
        </w:rPr>
        <w:t>do Contrato.</w:t>
      </w:r>
    </w:p>
    <w:p w14:paraId="7E75DD5D" w14:textId="77777777" w:rsidR="00D6196D" w:rsidRPr="00A85DA2" w:rsidRDefault="00D6196D" w:rsidP="00084A27">
      <w:pPr>
        <w:spacing w:line="280" w:lineRule="atLeast"/>
        <w:ind w:right="49"/>
        <w:jc w:val="both"/>
        <w:rPr>
          <w:rFonts w:ascii="Calibri" w:hAnsi="Calibri" w:cs="Calibri"/>
          <w:sz w:val="18"/>
          <w:szCs w:val="18"/>
        </w:rPr>
      </w:pPr>
    </w:p>
    <w:p w14:paraId="79B42F6A" w14:textId="6DC5BDB6" w:rsidR="00905DC5" w:rsidRPr="00A85DA2" w:rsidRDefault="001148E9"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4</w:t>
      </w:r>
      <w:r w:rsidR="00D6196D" w:rsidRPr="00A85DA2">
        <w:rPr>
          <w:rFonts w:ascii="Calibri" w:hAnsi="Calibri" w:cs="Calibri"/>
          <w:sz w:val="18"/>
          <w:szCs w:val="18"/>
        </w:rPr>
        <w:tab/>
        <w:t>Utilizar pessoal devidamente qualificado no cumprimento de suas obrigações, observando todas as leis, regulamentos, normas, portarias</w:t>
      </w:r>
      <w:r w:rsidR="00DA4ADD" w:rsidRPr="00A85DA2">
        <w:rPr>
          <w:rFonts w:ascii="Calibri" w:hAnsi="Calibri" w:cs="Calibri"/>
          <w:sz w:val="18"/>
          <w:szCs w:val="18"/>
        </w:rPr>
        <w:t xml:space="preserve">, </w:t>
      </w:r>
      <w:r w:rsidR="00F848E5" w:rsidRPr="00A85DA2">
        <w:rPr>
          <w:rFonts w:ascii="Calibri" w:hAnsi="Calibri" w:cs="Calibri"/>
          <w:sz w:val="18"/>
          <w:szCs w:val="18"/>
        </w:rPr>
        <w:t>inclusive</w:t>
      </w:r>
      <w:r w:rsidR="001047D2" w:rsidRPr="00A85DA2">
        <w:rPr>
          <w:rFonts w:ascii="Calibri" w:hAnsi="Calibri" w:cs="Calibri"/>
          <w:sz w:val="18"/>
          <w:szCs w:val="18"/>
        </w:rPr>
        <w:t>, mas não se limitando,</w:t>
      </w:r>
      <w:r w:rsidR="00F848E5" w:rsidRPr="00A85DA2">
        <w:rPr>
          <w:rFonts w:ascii="Calibri" w:hAnsi="Calibri" w:cs="Calibri"/>
          <w:sz w:val="18"/>
          <w:szCs w:val="18"/>
        </w:rPr>
        <w:t xml:space="preserve"> as da ANATEL e do Ministério das Comunicações</w:t>
      </w:r>
      <w:r w:rsidR="001047D2" w:rsidRPr="00A85DA2">
        <w:rPr>
          <w:rFonts w:ascii="Calibri" w:hAnsi="Calibri" w:cs="Calibri"/>
          <w:sz w:val="18"/>
          <w:szCs w:val="18"/>
        </w:rPr>
        <w:t xml:space="preserve"> </w:t>
      </w:r>
      <w:r w:rsidR="00F429EA" w:rsidRPr="00A85DA2">
        <w:rPr>
          <w:rFonts w:ascii="Calibri" w:hAnsi="Calibri" w:cs="Calibri"/>
          <w:sz w:val="18"/>
          <w:szCs w:val="18"/>
        </w:rPr>
        <w:t>aplicáveis ao presente contrato</w:t>
      </w:r>
      <w:r w:rsidR="00F848E5" w:rsidRPr="00A85DA2">
        <w:rPr>
          <w:rFonts w:ascii="Calibri" w:hAnsi="Calibri" w:cs="Calibri"/>
          <w:sz w:val="18"/>
          <w:szCs w:val="18"/>
        </w:rPr>
        <w:t>,</w:t>
      </w:r>
      <w:r w:rsidR="00D6196D" w:rsidRPr="00A85DA2">
        <w:rPr>
          <w:rFonts w:ascii="Calibri" w:hAnsi="Calibri" w:cs="Calibri"/>
          <w:sz w:val="18"/>
          <w:szCs w:val="18"/>
        </w:rPr>
        <w:t xml:space="preserve"> </w:t>
      </w:r>
      <w:r w:rsidR="00F848E5" w:rsidRPr="00A85DA2">
        <w:rPr>
          <w:rFonts w:ascii="Calibri" w:hAnsi="Calibri" w:cs="Calibri"/>
          <w:sz w:val="18"/>
          <w:szCs w:val="18"/>
        </w:rPr>
        <w:t>bem como</w:t>
      </w:r>
      <w:r w:rsidR="00D6196D" w:rsidRPr="00A85DA2">
        <w:rPr>
          <w:rFonts w:ascii="Calibri" w:hAnsi="Calibri" w:cs="Calibri"/>
          <w:sz w:val="18"/>
          <w:szCs w:val="18"/>
        </w:rPr>
        <w:t xml:space="preserve"> determinações da </w:t>
      </w:r>
      <w:r w:rsidRPr="00A85DA2">
        <w:rPr>
          <w:rFonts w:ascii="Calibri" w:hAnsi="Calibri" w:cs="Calibri"/>
          <w:sz w:val="18"/>
          <w:szCs w:val="18"/>
        </w:rPr>
        <w:t>Contratante</w:t>
      </w:r>
      <w:r w:rsidR="00905DC5" w:rsidRPr="00A85DA2">
        <w:rPr>
          <w:rFonts w:ascii="Calibri" w:hAnsi="Calibri" w:cs="Calibri"/>
          <w:sz w:val="18"/>
          <w:szCs w:val="18"/>
        </w:rPr>
        <w:t xml:space="preserve">, </w:t>
      </w:r>
      <w:r w:rsidR="00D85CEB" w:rsidRPr="00A85DA2">
        <w:rPr>
          <w:rFonts w:ascii="Calibri" w:hAnsi="Calibri" w:cs="Calibri"/>
          <w:sz w:val="18"/>
          <w:szCs w:val="18"/>
        </w:rPr>
        <w:t>além</w:t>
      </w:r>
      <w:r w:rsidR="00905DC5" w:rsidRPr="00A85DA2">
        <w:rPr>
          <w:rFonts w:ascii="Calibri" w:hAnsi="Calibri" w:cs="Calibri"/>
          <w:sz w:val="18"/>
          <w:szCs w:val="18"/>
        </w:rPr>
        <w:t xml:space="preserve"> observar e fazer cumprir as normas regulamentadoras de segurança, higiene e medicina do trabalho dispostas no regramento específico do Ministério do Trabalho e Previdência Social, no que lhe for aplicável.</w:t>
      </w:r>
    </w:p>
    <w:p w14:paraId="3A0136CA" w14:textId="16790276" w:rsidR="00D6196D" w:rsidRPr="00A85DA2" w:rsidRDefault="00D6196D" w:rsidP="00084A27">
      <w:pPr>
        <w:spacing w:line="280" w:lineRule="atLeast"/>
        <w:ind w:right="49"/>
        <w:jc w:val="both"/>
        <w:rPr>
          <w:rFonts w:ascii="Calibri" w:hAnsi="Calibri" w:cs="Calibri"/>
          <w:sz w:val="18"/>
          <w:szCs w:val="18"/>
        </w:rPr>
      </w:pPr>
    </w:p>
    <w:p w14:paraId="5B9FC876" w14:textId="1F8D7522" w:rsidR="00D6196D" w:rsidRPr="00A85DA2" w:rsidRDefault="001148E9"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5</w:t>
      </w:r>
      <w:r w:rsidR="00D6196D" w:rsidRPr="00A85DA2">
        <w:rPr>
          <w:rFonts w:ascii="Calibri" w:hAnsi="Calibri" w:cs="Calibri"/>
          <w:sz w:val="18"/>
          <w:szCs w:val="18"/>
        </w:rPr>
        <w:tab/>
        <w:t xml:space="preserve">Cumprir, durante a execução do </w:t>
      </w:r>
      <w:r w:rsidRPr="00A85DA2">
        <w:rPr>
          <w:rFonts w:ascii="Calibri" w:hAnsi="Calibri" w:cs="Calibri"/>
          <w:sz w:val="18"/>
          <w:szCs w:val="18"/>
        </w:rPr>
        <w:t>Contrato</w:t>
      </w:r>
      <w:r w:rsidR="00D6196D" w:rsidRPr="00A85DA2">
        <w:rPr>
          <w:rFonts w:ascii="Calibri" w:hAnsi="Calibri" w:cs="Calibri"/>
          <w:sz w:val="18"/>
          <w:szCs w:val="18"/>
        </w:rPr>
        <w:t xml:space="preserve">, toda a </w:t>
      </w:r>
      <w:r w:rsidRPr="00A85DA2">
        <w:rPr>
          <w:rFonts w:ascii="Calibri" w:hAnsi="Calibri" w:cs="Calibri"/>
          <w:sz w:val="18"/>
          <w:szCs w:val="18"/>
        </w:rPr>
        <w:t>l</w:t>
      </w:r>
      <w:r w:rsidR="00D6196D" w:rsidRPr="00A85DA2">
        <w:rPr>
          <w:rFonts w:ascii="Calibri" w:hAnsi="Calibri" w:cs="Calibri"/>
          <w:sz w:val="18"/>
          <w:szCs w:val="18"/>
        </w:rPr>
        <w:t xml:space="preserve">egislação </w:t>
      </w:r>
      <w:r w:rsidRPr="00A85DA2">
        <w:rPr>
          <w:rFonts w:ascii="Calibri" w:hAnsi="Calibri" w:cs="Calibri"/>
          <w:sz w:val="18"/>
          <w:szCs w:val="18"/>
        </w:rPr>
        <w:t>a</w:t>
      </w:r>
      <w:r w:rsidR="00D6196D" w:rsidRPr="00A85DA2">
        <w:rPr>
          <w:rFonts w:ascii="Calibri" w:hAnsi="Calibri" w:cs="Calibri"/>
          <w:sz w:val="18"/>
          <w:szCs w:val="18"/>
        </w:rPr>
        <w:t>plicável, inclusive a</w:t>
      </w:r>
      <w:r w:rsidR="00757829" w:rsidRPr="00A85DA2">
        <w:rPr>
          <w:rFonts w:ascii="Calibri" w:hAnsi="Calibri" w:cs="Calibri"/>
          <w:sz w:val="18"/>
          <w:szCs w:val="18"/>
        </w:rPr>
        <w:t xml:space="preserve"> regulatória de telecomunicações,</w:t>
      </w:r>
      <w:r w:rsidR="00D6196D" w:rsidRPr="00A85DA2">
        <w:rPr>
          <w:rFonts w:ascii="Calibri" w:hAnsi="Calibri" w:cs="Calibri"/>
          <w:sz w:val="18"/>
          <w:szCs w:val="18"/>
        </w:rPr>
        <w:t xml:space="preserve"> trabalhista, previdenciária, tributária, ambiental, de segurança do trabalho e civil</w:t>
      </w:r>
      <w:r w:rsidRPr="00A85DA2">
        <w:rPr>
          <w:rFonts w:ascii="Calibri" w:hAnsi="Calibri" w:cs="Calibri"/>
          <w:sz w:val="18"/>
          <w:szCs w:val="18"/>
        </w:rPr>
        <w:t>,</w:t>
      </w:r>
      <w:r w:rsidR="00D6196D" w:rsidRPr="00A85DA2">
        <w:rPr>
          <w:rFonts w:ascii="Calibri" w:hAnsi="Calibri" w:cs="Calibri"/>
          <w:sz w:val="18"/>
          <w:szCs w:val="18"/>
        </w:rPr>
        <w:t xml:space="preserve"> leis e posturas federais, estaduais e municipais pertinentes, os regulamentos, normas e resoluções das entidades de classe a que estejam vinculadas, sendo a única responsável por quaisquer ônus de infrações a que houver dado causa, isentando a </w:t>
      </w:r>
      <w:r w:rsidR="00612D87" w:rsidRPr="00A85DA2">
        <w:rPr>
          <w:rFonts w:ascii="Calibri" w:hAnsi="Calibri" w:cs="Calibri"/>
          <w:sz w:val="18"/>
          <w:szCs w:val="18"/>
        </w:rPr>
        <w:t>Contratante</w:t>
      </w:r>
      <w:r w:rsidR="00D6196D" w:rsidRPr="00A85DA2">
        <w:rPr>
          <w:rFonts w:ascii="Calibri" w:hAnsi="Calibri" w:cs="Calibri"/>
          <w:sz w:val="18"/>
          <w:szCs w:val="18"/>
        </w:rPr>
        <w:t xml:space="preserve"> de quaisquer consequências</w:t>
      </w:r>
      <w:r w:rsidR="00612D87" w:rsidRPr="00A85DA2">
        <w:rPr>
          <w:rFonts w:ascii="Calibri" w:hAnsi="Calibri" w:cs="Calibri"/>
          <w:sz w:val="18"/>
          <w:szCs w:val="18"/>
        </w:rPr>
        <w:t xml:space="preserve"> e </w:t>
      </w:r>
      <w:r w:rsidR="00D6196D" w:rsidRPr="00A85DA2">
        <w:rPr>
          <w:rFonts w:ascii="Calibri" w:hAnsi="Calibri" w:cs="Calibri"/>
          <w:sz w:val="18"/>
          <w:szCs w:val="18"/>
        </w:rPr>
        <w:t xml:space="preserve">reclamações resultantes de inobservância das obrigações e deveres da </w:t>
      </w:r>
      <w:r w:rsidR="00612D87" w:rsidRPr="00A85DA2">
        <w:rPr>
          <w:rFonts w:ascii="Calibri" w:hAnsi="Calibri" w:cs="Calibri"/>
          <w:sz w:val="18"/>
          <w:szCs w:val="18"/>
        </w:rPr>
        <w:t>Contratada</w:t>
      </w:r>
      <w:r w:rsidR="00D6196D" w:rsidRPr="00A85DA2">
        <w:rPr>
          <w:rFonts w:ascii="Calibri" w:hAnsi="Calibri" w:cs="Calibri"/>
          <w:sz w:val="18"/>
          <w:szCs w:val="18"/>
        </w:rPr>
        <w:t xml:space="preserve"> e de seus eventuais subcontratados</w:t>
      </w:r>
      <w:r w:rsidR="00612D87" w:rsidRPr="00A85DA2">
        <w:rPr>
          <w:rFonts w:ascii="Calibri" w:hAnsi="Calibri" w:cs="Calibri"/>
          <w:sz w:val="18"/>
          <w:szCs w:val="18"/>
        </w:rPr>
        <w:t>.</w:t>
      </w:r>
    </w:p>
    <w:p w14:paraId="7CD27420" w14:textId="77777777" w:rsidR="00D6196D" w:rsidRPr="00A85DA2" w:rsidRDefault="00D6196D" w:rsidP="00084A27">
      <w:pPr>
        <w:spacing w:line="280" w:lineRule="atLeast"/>
        <w:ind w:right="49"/>
        <w:jc w:val="both"/>
        <w:rPr>
          <w:rFonts w:ascii="Calibri" w:hAnsi="Calibri" w:cs="Calibri"/>
          <w:sz w:val="18"/>
          <w:szCs w:val="18"/>
        </w:rPr>
      </w:pPr>
    </w:p>
    <w:p w14:paraId="30BDEA95" w14:textId="15D54B94" w:rsidR="00D6196D" w:rsidRPr="00A85DA2" w:rsidRDefault="00612D8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6</w:t>
      </w:r>
      <w:r w:rsidR="00D6196D" w:rsidRPr="00A85DA2">
        <w:rPr>
          <w:rFonts w:ascii="Calibri" w:hAnsi="Calibri" w:cs="Calibri"/>
          <w:sz w:val="18"/>
          <w:szCs w:val="18"/>
        </w:rPr>
        <w:tab/>
        <w:t xml:space="preserve">Responsabilizar-se e manter a </w:t>
      </w:r>
      <w:r w:rsidRPr="00A85DA2">
        <w:rPr>
          <w:rFonts w:ascii="Calibri" w:hAnsi="Calibri" w:cs="Calibri"/>
          <w:sz w:val="18"/>
          <w:szCs w:val="18"/>
        </w:rPr>
        <w:t>Contratante</w:t>
      </w:r>
      <w:r w:rsidR="00D6196D" w:rsidRPr="00A85DA2">
        <w:rPr>
          <w:rFonts w:ascii="Calibri" w:hAnsi="Calibri" w:cs="Calibri"/>
          <w:sz w:val="18"/>
          <w:szCs w:val="18"/>
        </w:rPr>
        <w:t xml:space="preserve"> indene de responsabilidade por todas as suas obrigações de natureza </w:t>
      </w:r>
      <w:r w:rsidR="00757829" w:rsidRPr="00A85DA2">
        <w:rPr>
          <w:rFonts w:ascii="Calibri" w:hAnsi="Calibri" w:cs="Calibri"/>
          <w:sz w:val="18"/>
          <w:szCs w:val="18"/>
        </w:rPr>
        <w:t xml:space="preserve">regulatória de telecomunicações, </w:t>
      </w:r>
      <w:r w:rsidR="00D6196D" w:rsidRPr="00A85DA2">
        <w:rPr>
          <w:rFonts w:ascii="Calibri" w:hAnsi="Calibri" w:cs="Calibri"/>
          <w:sz w:val="18"/>
          <w:szCs w:val="18"/>
        </w:rPr>
        <w:t xml:space="preserve">fiscal, administrativa, previdenciária, trabalhista, ambiental e civil decorrentes do </w:t>
      </w:r>
      <w:r w:rsidRPr="00A85DA2">
        <w:rPr>
          <w:rFonts w:ascii="Calibri" w:hAnsi="Calibri" w:cs="Calibri"/>
          <w:sz w:val="18"/>
          <w:szCs w:val="18"/>
        </w:rPr>
        <w:t>Contrato</w:t>
      </w:r>
      <w:r w:rsidR="00D6196D" w:rsidRPr="00A85DA2">
        <w:rPr>
          <w:rFonts w:ascii="Calibri" w:hAnsi="Calibri" w:cs="Calibri"/>
          <w:sz w:val="18"/>
          <w:szCs w:val="18"/>
        </w:rPr>
        <w:t xml:space="preserve">, e mantendo à disposição da </w:t>
      </w:r>
      <w:r w:rsidRPr="00A85DA2">
        <w:rPr>
          <w:rFonts w:ascii="Calibri" w:hAnsi="Calibri" w:cs="Calibri"/>
          <w:sz w:val="18"/>
          <w:szCs w:val="18"/>
        </w:rPr>
        <w:t>Contratante</w:t>
      </w:r>
      <w:r w:rsidR="00D6196D" w:rsidRPr="00A85DA2">
        <w:rPr>
          <w:rFonts w:ascii="Calibri" w:hAnsi="Calibri" w:cs="Calibri"/>
          <w:sz w:val="18"/>
          <w:szCs w:val="18"/>
        </w:rPr>
        <w:t xml:space="preserve"> a documentação comprobatória pertinente</w:t>
      </w:r>
      <w:r w:rsidRPr="00A85DA2">
        <w:rPr>
          <w:rFonts w:ascii="Calibri" w:hAnsi="Calibri" w:cs="Calibri"/>
          <w:sz w:val="18"/>
          <w:szCs w:val="18"/>
        </w:rPr>
        <w:t>.</w:t>
      </w:r>
    </w:p>
    <w:p w14:paraId="00DD32D2" w14:textId="77777777" w:rsidR="00D6196D" w:rsidRPr="00A85DA2" w:rsidRDefault="00D6196D" w:rsidP="00084A27">
      <w:pPr>
        <w:spacing w:line="280" w:lineRule="atLeast"/>
        <w:ind w:right="49"/>
        <w:jc w:val="both"/>
        <w:rPr>
          <w:rFonts w:ascii="Calibri" w:hAnsi="Calibri" w:cs="Calibri"/>
          <w:sz w:val="18"/>
          <w:szCs w:val="18"/>
        </w:rPr>
      </w:pPr>
    </w:p>
    <w:p w14:paraId="40F349DA" w14:textId="367496E5" w:rsidR="00D6196D" w:rsidRPr="00A85DA2" w:rsidRDefault="00612D8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7</w:t>
      </w:r>
      <w:r w:rsidR="00D6196D" w:rsidRPr="00A85DA2">
        <w:rPr>
          <w:rFonts w:ascii="Calibri" w:hAnsi="Calibri" w:cs="Calibri"/>
          <w:sz w:val="18"/>
          <w:szCs w:val="18"/>
        </w:rPr>
        <w:tab/>
        <w:t xml:space="preserve">Responder integralmente por todos os danos que venha a causar à </w:t>
      </w:r>
      <w:r w:rsidRPr="00A85DA2">
        <w:rPr>
          <w:rFonts w:ascii="Calibri" w:hAnsi="Calibri" w:cs="Calibri"/>
          <w:sz w:val="18"/>
          <w:szCs w:val="18"/>
        </w:rPr>
        <w:t>Contratante</w:t>
      </w:r>
      <w:r w:rsidR="00D6196D" w:rsidRPr="00A85DA2">
        <w:rPr>
          <w:rFonts w:ascii="Calibri" w:hAnsi="Calibri" w:cs="Calibri"/>
          <w:sz w:val="18"/>
          <w:szCs w:val="18"/>
        </w:rPr>
        <w:t xml:space="preserve"> ou a terceiros </w:t>
      </w:r>
      <w:r w:rsidR="00397A1C" w:rsidRPr="00A85DA2">
        <w:rPr>
          <w:rFonts w:ascii="Calibri" w:hAnsi="Calibri" w:cs="Calibri"/>
          <w:sz w:val="18"/>
          <w:szCs w:val="18"/>
        </w:rPr>
        <w:t>desde que comprovada</w:t>
      </w:r>
      <w:r w:rsidR="00D6196D" w:rsidRPr="00A85DA2">
        <w:rPr>
          <w:rFonts w:ascii="Calibri" w:hAnsi="Calibri" w:cs="Calibri"/>
          <w:sz w:val="18"/>
          <w:szCs w:val="18"/>
        </w:rPr>
        <w:t xml:space="preserve"> </w:t>
      </w:r>
      <w:r w:rsidR="00397A1C" w:rsidRPr="00A85DA2">
        <w:rPr>
          <w:rFonts w:ascii="Calibri" w:hAnsi="Calibri" w:cs="Calibri"/>
          <w:sz w:val="18"/>
          <w:szCs w:val="18"/>
        </w:rPr>
        <w:t xml:space="preserve">a </w:t>
      </w:r>
      <w:r w:rsidR="00D6196D" w:rsidRPr="00A85DA2">
        <w:rPr>
          <w:rFonts w:ascii="Calibri" w:hAnsi="Calibri" w:cs="Calibri"/>
          <w:sz w:val="18"/>
          <w:szCs w:val="18"/>
        </w:rPr>
        <w:t>culpa ou dolo, não excluindo ou reduzindo essa responsabilidade de qualquer fiscalização ou acompanhamento da execução do</w:t>
      </w:r>
      <w:r w:rsidR="00270866" w:rsidRPr="00A85DA2">
        <w:rPr>
          <w:rFonts w:ascii="Calibri" w:hAnsi="Calibri" w:cs="Calibri"/>
          <w:sz w:val="18"/>
          <w:szCs w:val="18"/>
        </w:rPr>
        <w:t xml:space="preserve"> F</w:t>
      </w:r>
      <w:r w:rsidR="00D6196D" w:rsidRPr="00A85DA2">
        <w:rPr>
          <w:rFonts w:ascii="Calibri" w:hAnsi="Calibri" w:cs="Calibri"/>
          <w:sz w:val="18"/>
          <w:szCs w:val="18"/>
        </w:rPr>
        <w:t xml:space="preserve">ornecimento, feita pela </w:t>
      </w:r>
      <w:r w:rsidR="00270866" w:rsidRPr="00A85DA2">
        <w:rPr>
          <w:rFonts w:ascii="Calibri" w:hAnsi="Calibri" w:cs="Calibri"/>
          <w:sz w:val="18"/>
          <w:szCs w:val="18"/>
        </w:rPr>
        <w:t>Contratante.</w:t>
      </w:r>
    </w:p>
    <w:p w14:paraId="1DCA394E" w14:textId="77777777" w:rsidR="000C7162" w:rsidRPr="00A85DA2" w:rsidRDefault="000C7162" w:rsidP="00084A27">
      <w:pPr>
        <w:spacing w:line="280" w:lineRule="atLeast"/>
        <w:ind w:right="49"/>
        <w:jc w:val="both"/>
        <w:rPr>
          <w:rFonts w:ascii="Calibri" w:hAnsi="Calibri" w:cs="Calibri"/>
          <w:sz w:val="18"/>
          <w:szCs w:val="18"/>
        </w:rPr>
      </w:pPr>
    </w:p>
    <w:p w14:paraId="72FB3352" w14:textId="37762520" w:rsidR="000C7162" w:rsidRPr="00A85DA2" w:rsidRDefault="008B696B" w:rsidP="00DF79D8">
      <w:pPr>
        <w:pStyle w:val="PargrafodaLista"/>
        <w:spacing w:line="280" w:lineRule="atLeast"/>
        <w:ind w:left="0"/>
        <w:jc w:val="both"/>
        <w:textAlignment w:val="baseline"/>
        <w:outlineLvl w:val="2"/>
        <w:rPr>
          <w:rFonts w:ascii="Calibri" w:hAnsi="Calibri" w:cs="Calibri"/>
          <w:b/>
          <w:bCs/>
          <w:sz w:val="18"/>
          <w:szCs w:val="18"/>
        </w:rPr>
      </w:pPr>
      <w:r w:rsidRPr="00A85DA2">
        <w:rPr>
          <w:rFonts w:ascii="Calibri" w:hAnsi="Calibri" w:cs="Calibri"/>
          <w:sz w:val="18"/>
          <w:szCs w:val="18"/>
        </w:rPr>
        <w:t>6.</w:t>
      </w:r>
      <w:r w:rsidR="00A827BF">
        <w:rPr>
          <w:rFonts w:ascii="Calibri" w:hAnsi="Calibri" w:cs="Calibri"/>
          <w:sz w:val="18"/>
          <w:szCs w:val="18"/>
        </w:rPr>
        <w:t>7</w:t>
      </w:r>
      <w:r w:rsidRPr="00A85DA2">
        <w:rPr>
          <w:rFonts w:ascii="Calibri" w:hAnsi="Calibri" w:cs="Calibri"/>
          <w:sz w:val="18"/>
          <w:szCs w:val="18"/>
        </w:rPr>
        <w:t>.1</w:t>
      </w:r>
      <w:r w:rsidRPr="00A85DA2">
        <w:rPr>
          <w:rFonts w:ascii="Calibri" w:hAnsi="Calibri" w:cs="Calibri"/>
          <w:sz w:val="18"/>
          <w:szCs w:val="18"/>
        </w:rPr>
        <w:tab/>
      </w:r>
      <w:r w:rsidR="000C7162" w:rsidRPr="00A85DA2">
        <w:rPr>
          <w:rFonts w:ascii="Calibri" w:hAnsi="Calibri" w:cs="Calibri"/>
          <w:sz w:val="18"/>
          <w:szCs w:val="18"/>
        </w:rPr>
        <w:t>Responsabilizar-se integralmente pelas obrigações que vier a contrair perante terceiros durante e em virtude da execução do Contrato, isentando a Contratante de quaisquer responsabilidades decorrentes de tais fatos.</w:t>
      </w:r>
    </w:p>
    <w:p w14:paraId="4C082D88" w14:textId="29ECD51D" w:rsidR="000C7162" w:rsidRPr="00A85DA2" w:rsidRDefault="000C7162" w:rsidP="00084A27">
      <w:pPr>
        <w:spacing w:line="280" w:lineRule="atLeast"/>
        <w:ind w:right="49"/>
        <w:jc w:val="both"/>
        <w:rPr>
          <w:rFonts w:ascii="Calibri" w:hAnsi="Calibri" w:cs="Calibri"/>
          <w:sz w:val="18"/>
          <w:szCs w:val="18"/>
        </w:rPr>
      </w:pPr>
    </w:p>
    <w:p w14:paraId="1249329F" w14:textId="6E590D91" w:rsidR="00D6196D" w:rsidRPr="00A85DA2" w:rsidRDefault="001B4FE7"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8</w:t>
      </w:r>
      <w:r w:rsidR="00D6196D" w:rsidRPr="00A85DA2">
        <w:rPr>
          <w:rFonts w:ascii="Calibri" w:hAnsi="Calibri" w:cs="Calibri"/>
          <w:sz w:val="18"/>
          <w:szCs w:val="18"/>
        </w:rPr>
        <w:tab/>
        <w:t xml:space="preserve"> </w:t>
      </w:r>
      <w:bookmarkStart w:id="32" w:name="_Hlk46248597"/>
      <w:r w:rsidR="00D6196D" w:rsidRPr="00A85DA2">
        <w:rPr>
          <w:rFonts w:ascii="Calibri" w:hAnsi="Calibri" w:cs="Calibri"/>
          <w:sz w:val="18"/>
          <w:szCs w:val="18"/>
        </w:rPr>
        <w:t xml:space="preserve">Responsabilizar-se pelo cumprimento das normas internas entregues pela </w:t>
      </w:r>
      <w:r w:rsidR="00CD2C5F" w:rsidRPr="00A85DA2">
        <w:rPr>
          <w:rFonts w:ascii="Calibri" w:hAnsi="Calibri" w:cs="Calibri"/>
          <w:sz w:val="18"/>
          <w:szCs w:val="18"/>
        </w:rPr>
        <w:t>Contratante</w:t>
      </w:r>
      <w:r w:rsidR="00D6196D" w:rsidRPr="00A85DA2">
        <w:rPr>
          <w:rFonts w:ascii="Calibri" w:hAnsi="Calibri" w:cs="Calibri"/>
          <w:sz w:val="18"/>
          <w:szCs w:val="18"/>
        </w:rPr>
        <w:t xml:space="preserve">, instruindo </w:t>
      </w:r>
      <w:r w:rsidR="00905DC5" w:rsidRPr="00A85DA2">
        <w:rPr>
          <w:rFonts w:ascii="Calibri" w:hAnsi="Calibri" w:cs="Calibri"/>
          <w:sz w:val="18"/>
          <w:szCs w:val="18"/>
        </w:rPr>
        <w:t>aos seus empregados, contratados, subcontratados, dirigentes, sócios e prepostos, bem como com qualquer outra pessoa eventualmente envolvida na execução do Fornecimento (“</w:t>
      </w:r>
      <w:r w:rsidR="00905DC5" w:rsidRPr="00A85DA2">
        <w:rPr>
          <w:rFonts w:ascii="Calibri" w:hAnsi="Calibri" w:cs="Calibri"/>
          <w:sz w:val="18"/>
          <w:szCs w:val="18"/>
          <w:u w:val="single"/>
        </w:rPr>
        <w:t>Empregado</w:t>
      </w:r>
      <w:r w:rsidR="00905DC5" w:rsidRPr="00A85DA2">
        <w:rPr>
          <w:rFonts w:ascii="Calibri" w:hAnsi="Calibri" w:cs="Calibri"/>
          <w:sz w:val="18"/>
          <w:szCs w:val="18"/>
        </w:rPr>
        <w:t>”)</w:t>
      </w:r>
      <w:r w:rsidR="00D6196D" w:rsidRPr="00A85DA2">
        <w:rPr>
          <w:rFonts w:ascii="Calibri" w:hAnsi="Calibri" w:cs="Calibri"/>
          <w:sz w:val="18"/>
          <w:szCs w:val="18"/>
        </w:rPr>
        <w:t xml:space="preserve"> sobre o seu conteúdo</w:t>
      </w:r>
      <w:r w:rsidR="00CD2C5F" w:rsidRPr="00A85DA2">
        <w:rPr>
          <w:rFonts w:ascii="Calibri" w:hAnsi="Calibri" w:cs="Calibri"/>
          <w:sz w:val="18"/>
          <w:szCs w:val="18"/>
        </w:rPr>
        <w:t>.</w:t>
      </w:r>
      <w:bookmarkEnd w:id="32"/>
    </w:p>
    <w:p w14:paraId="1D27AEC4" w14:textId="77777777" w:rsidR="00D6196D" w:rsidRPr="00A85DA2" w:rsidRDefault="00D6196D" w:rsidP="00084A27">
      <w:pPr>
        <w:spacing w:line="280" w:lineRule="atLeast"/>
        <w:ind w:right="49"/>
        <w:jc w:val="both"/>
        <w:rPr>
          <w:rFonts w:ascii="Calibri" w:hAnsi="Calibri" w:cs="Calibri"/>
          <w:sz w:val="18"/>
          <w:szCs w:val="18"/>
        </w:rPr>
      </w:pPr>
    </w:p>
    <w:p w14:paraId="354EED02" w14:textId="2F3DA67D" w:rsidR="00D6196D" w:rsidRPr="00A85DA2" w:rsidRDefault="002F7D08"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A827BF">
        <w:rPr>
          <w:rFonts w:ascii="Calibri" w:hAnsi="Calibri" w:cs="Calibri"/>
          <w:sz w:val="18"/>
          <w:szCs w:val="18"/>
        </w:rPr>
        <w:t>9</w:t>
      </w:r>
      <w:r w:rsidR="00D6196D" w:rsidRPr="00A85DA2">
        <w:rPr>
          <w:rFonts w:ascii="Calibri" w:hAnsi="Calibri" w:cs="Calibri"/>
          <w:sz w:val="18"/>
          <w:szCs w:val="18"/>
        </w:rPr>
        <w:tab/>
        <w:t xml:space="preserve">Respeitar e observar integralmente, sempre e a qualquer tempo, o Código de Conduta da </w:t>
      </w:r>
      <w:r w:rsidRPr="00A85DA2">
        <w:rPr>
          <w:rFonts w:ascii="Calibri" w:hAnsi="Calibri" w:cs="Calibri"/>
          <w:sz w:val="18"/>
          <w:szCs w:val="18"/>
        </w:rPr>
        <w:t>Contratante</w:t>
      </w:r>
      <w:r w:rsidR="00D6196D" w:rsidRPr="00A85DA2">
        <w:rPr>
          <w:rFonts w:ascii="Calibri" w:hAnsi="Calibri" w:cs="Calibri"/>
          <w:sz w:val="18"/>
          <w:szCs w:val="18"/>
        </w:rPr>
        <w:t>, o qual ora declara conhecer</w:t>
      </w:r>
      <w:r w:rsidR="00905DC5" w:rsidRPr="00A85DA2">
        <w:rPr>
          <w:rFonts w:ascii="Calibri" w:hAnsi="Calibri" w:cs="Calibri"/>
          <w:sz w:val="18"/>
          <w:szCs w:val="18"/>
        </w:rPr>
        <w:t>.</w:t>
      </w:r>
    </w:p>
    <w:p w14:paraId="1845ECAB" w14:textId="77777777" w:rsidR="00D6196D" w:rsidRPr="00A85DA2" w:rsidRDefault="00D6196D" w:rsidP="00084A27">
      <w:pPr>
        <w:spacing w:line="280" w:lineRule="atLeast"/>
        <w:ind w:right="49"/>
        <w:jc w:val="both"/>
        <w:rPr>
          <w:rFonts w:ascii="Calibri" w:hAnsi="Calibri" w:cs="Calibri"/>
          <w:sz w:val="18"/>
          <w:szCs w:val="18"/>
        </w:rPr>
      </w:pPr>
    </w:p>
    <w:p w14:paraId="4D952507" w14:textId="1B7A763A"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A827BF">
        <w:rPr>
          <w:rFonts w:ascii="Calibri" w:hAnsi="Calibri" w:cs="Calibri"/>
          <w:sz w:val="18"/>
          <w:szCs w:val="18"/>
        </w:rPr>
        <w:t>0</w:t>
      </w:r>
      <w:r w:rsidR="00D6196D" w:rsidRPr="00A85DA2">
        <w:rPr>
          <w:rFonts w:ascii="Calibri" w:hAnsi="Calibri" w:cs="Calibri"/>
          <w:sz w:val="18"/>
          <w:szCs w:val="18"/>
        </w:rPr>
        <w:tab/>
        <w:t xml:space="preserve">Não permitir que seus </w:t>
      </w:r>
      <w:r w:rsidRPr="00A85DA2">
        <w:rPr>
          <w:rFonts w:ascii="Calibri" w:hAnsi="Calibri" w:cs="Calibri"/>
          <w:sz w:val="18"/>
          <w:szCs w:val="18"/>
        </w:rPr>
        <w:t>E</w:t>
      </w:r>
      <w:r w:rsidR="00D6196D" w:rsidRPr="00A85DA2">
        <w:rPr>
          <w:rFonts w:ascii="Calibri" w:hAnsi="Calibri" w:cs="Calibri"/>
          <w:sz w:val="18"/>
          <w:szCs w:val="18"/>
        </w:rPr>
        <w:t>mpregados designados para o cumprimento das obrigações desempenhem atividades diversas das acordadas entre as Partes</w:t>
      </w:r>
      <w:r w:rsidRPr="00A85DA2">
        <w:rPr>
          <w:rFonts w:ascii="Calibri" w:hAnsi="Calibri" w:cs="Calibri"/>
          <w:sz w:val="18"/>
          <w:szCs w:val="18"/>
        </w:rPr>
        <w:t>.</w:t>
      </w:r>
    </w:p>
    <w:p w14:paraId="6DBA4D44" w14:textId="77777777" w:rsidR="00D6196D" w:rsidRPr="00A85DA2" w:rsidRDefault="00D6196D" w:rsidP="00084A27">
      <w:pPr>
        <w:spacing w:line="280" w:lineRule="atLeast"/>
        <w:ind w:right="49"/>
        <w:jc w:val="both"/>
        <w:rPr>
          <w:rFonts w:ascii="Calibri" w:hAnsi="Calibri" w:cs="Calibri"/>
          <w:sz w:val="18"/>
          <w:szCs w:val="18"/>
        </w:rPr>
      </w:pPr>
    </w:p>
    <w:p w14:paraId="1F330DBC" w14:textId="1F572EE5"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6.</w:t>
      </w:r>
      <w:r w:rsidR="00905DC5" w:rsidRPr="00A85DA2">
        <w:rPr>
          <w:rFonts w:ascii="Calibri" w:hAnsi="Calibri" w:cs="Calibri"/>
          <w:sz w:val="18"/>
          <w:szCs w:val="18"/>
        </w:rPr>
        <w:t>1</w:t>
      </w:r>
      <w:r w:rsidR="00180EB9">
        <w:rPr>
          <w:rFonts w:ascii="Calibri" w:hAnsi="Calibri" w:cs="Calibri"/>
          <w:sz w:val="18"/>
          <w:szCs w:val="18"/>
        </w:rPr>
        <w:t>1</w:t>
      </w:r>
      <w:r w:rsidR="00D6196D" w:rsidRPr="00A85DA2">
        <w:rPr>
          <w:rFonts w:ascii="Calibri" w:hAnsi="Calibri" w:cs="Calibri"/>
          <w:sz w:val="18"/>
          <w:szCs w:val="18"/>
        </w:rPr>
        <w:tab/>
        <w:t xml:space="preserve">Prestar os esclarecimentos técnicos e administrativos que se fizerem necessários ao bom andamento das contratações, especialmente quando solicitados pela </w:t>
      </w:r>
      <w:r w:rsidRPr="00A85DA2">
        <w:rPr>
          <w:rFonts w:ascii="Calibri" w:hAnsi="Calibri" w:cs="Calibri"/>
          <w:sz w:val="18"/>
          <w:szCs w:val="18"/>
        </w:rPr>
        <w:t>Contratante.</w:t>
      </w:r>
    </w:p>
    <w:p w14:paraId="04A2ABA9" w14:textId="77777777" w:rsidR="00D6196D" w:rsidRPr="00A85DA2" w:rsidRDefault="00D6196D" w:rsidP="00084A27">
      <w:pPr>
        <w:spacing w:line="280" w:lineRule="atLeast"/>
        <w:ind w:right="49"/>
        <w:jc w:val="both"/>
        <w:rPr>
          <w:rFonts w:ascii="Calibri" w:hAnsi="Calibri" w:cs="Calibri"/>
          <w:sz w:val="18"/>
          <w:szCs w:val="18"/>
        </w:rPr>
      </w:pPr>
    </w:p>
    <w:p w14:paraId="6FA01502" w14:textId="42B74736" w:rsidR="00D6196D" w:rsidRPr="00A85DA2" w:rsidRDefault="00014F5F"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180EB9">
        <w:rPr>
          <w:rFonts w:ascii="Calibri" w:hAnsi="Calibri" w:cs="Calibri"/>
          <w:sz w:val="18"/>
          <w:szCs w:val="18"/>
        </w:rPr>
        <w:t>2</w:t>
      </w:r>
      <w:r w:rsidR="00D6196D" w:rsidRPr="00A85DA2">
        <w:rPr>
          <w:rFonts w:ascii="Calibri" w:hAnsi="Calibri" w:cs="Calibri"/>
          <w:sz w:val="18"/>
          <w:szCs w:val="18"/>
        </w:rPr>
        <w:tab/>
        <w:t xml:space="preserve">Informar imediatamente qualquer condição que possa alterar as condições de execução das obrigações </w:t>
      </w:r>
      <w:r w:rsidRPr="00A85DA2">
        <w:rPr>
          <w:rFonts w:ascii="Calibri" w:hAnsi="Calibri" w:cs="Calibri"/>
          <w:sz w:val="18"/>
          <w:szCs w:val="18"/>
        </w:rPr>
        <w:t>da Contratada</w:t>
      </w:r>
      <w:r w:rsidR="00D6196D" w:rsidRPr="00A85DA2">
        <w:rPr>
          <w:rFonts w:ascii="Calibri" w:hAnsi="Calibri" w:cs="Calibri"/>
          <w:sz w:val="18"/>
          <w:szCs w:val="18"/>
        </w:rPr>
        <w:t xml:space="preserve"> para com a </w:t>
      </w:r>
      <w:r w:rsidRPr="00A85DA2">
        <w:rPr>
          <w:rFonts w:ascii="Calibri" w:hAnsi="Calibri" w:cs="Calibri"/>
          <w:sz w:val="18"/>
          <w:szCs w:val="18"/>
        </w:rPr>
        <w:t>Contratante</w:t>
      </w:r>
      <w:r w:rsidR="00D6196D" w:rsidRPr="00A85DA2">
        <w:rPr>
          <w:rFonts w:ascii="Calibri" w:hAnsi="Calibri" w:cs="Calibri"/>
          <w:sz w:val="18"/>
          <w:szCs w:val="18"/>
        </w:rPr>
        <w:t>.</w:t>
      </w:r>
    </w:p>
    <w:p w14:paraId="0635F2DE" w14:textId="77777777" w:rsidR="00D6196D" w:rsidRPr="00A85DA2" w:rsidRDefault="00D6196D" w:rsidP="00084A27">
      <w:pPr>
        <w:spacing w:line="280" w:lineRule="atLeast"/>
        <w:ind w:right="49"/>
        <w:jc w:val="both"/>
        <w:rPr>
          <w:rFonts w:ascii="Calibri" w:hAnsi="Calibri" w:cs="Calibri"/>
          <w:sz w:val="18"/>
          <w:szCs w:val="18"/>
        </w:rPr>
      </w:pPr>
    </w:p>
    <w:p w14:paraId="6F5FA96F" w14:textId="3941959F" w:rsidR="00D6196D" w:rsidRPr="00A85DA2" w:rsidRDefault="00C4769E" w:rsidP="00084A27">
      <w:pPr>
        <w:spacing w:line="280" w:lineRule="atLeast"/>
        <w:ind w:right="49"/>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180EB9">
        <w:rPr>
          <w:rFonts w:ascii="Calibri" w:hAnsi="Calibri" w:cs="Calibri"/>
          <w:sz w:val="18"/>
          <w:szCs w:val="18"/>
        </w:rPr>
        <w:t>3</w:t>
      </w:r>
      <w:r w:rsidRPr="00A85DA2">
        <w:rPr>
          <w:rFonts w:ascii="Calibri" w:hAnsi="Calibri" w:cs="Calibri"/>
          <w:sz w:val="18"/>
          <w:szCs w:val="18"/>
        </w:rPr>
        <w:tab/>
      </w:r>
      <w:r w:rsidR="00905DC5" w:rsidRPr="00A85DA2">
        <w:rPr>
          <w:rFonts w:ascii="Calibri" w:hAnsi="Calibri" w:cs="Calibri"/>
          <w:sz w:val="18"/>
          <w:szCs w:val="18"/>
        </w:rPr>
        <w:t>Disponibilizar à Contratante quaisquer</w:t>
      </w:r>
      <w:r w:rsidR="00D6196D" w:rsidRPr="00A85DA2">
        <w:rPr>
          <w:rFonts w:ascii="Calibri" w:hAnsi="Calibri" w:cs="Calibri"/>
          <w:sz w:val="18"/>
          <w:szCs w:val="18"/>
        </w:rPr>
        <w:t xml:space="preserve"> documentos exigidos ou que venham a ser exigidos pela </w:t>
      </w:r>
      <w:r w:rsidR="00EC0FE0" w:rsidRPr="00A85DA2">
        <w:rPr>
          <w:rFonts w:ascii="Calibri" w:hAnsi="Calibri" w:cs="Calibri"/>
          <w:sz w:val="18"/>
          <w:szCs w:val="18"/>
        </w:rPr>
        <w:t>l</w:t>
      </w:r>
      <w:r w:rsidR="00D6196D" w:rsidRPr="00A85DA2">
        <w:rPr>
          <w:rFonts w:ascii="Calibri" w:hAnsi="Calibri" w:cs="Calibri"/>
          <w:sz w:val="18"/>
          <w:szCs w:val="18"/>
        </w:rPr>
        <w:t xml:space="preserve">egislação </w:t>
      </w:r>
      <w:r w:rsidR="00EC0FE0" w:rsidRPr="00A85DA2">
        <w:rPr>
          <w:rFonts w:ascii="Calibri" w:hAnsi="Calibri" w:cs="Calibri"/>
          <w:sz w:val="18"/>
          <w:szCs w:val="18"/>
        </w:rPr>
        <w:t>a</w:t>
      </w:r>
      <w:r w:rsidR="00D6196D" w:rsidRPr="00A85DA2">
        <w:rPr>
          <w:rFonts w:ascii="Calibri" w:hAnsi="Calibri" w:cs="Calibri"/>
          <w:sz w:val="18"/>
          <w:szCs w:val="18"/>
        </w:rPr>
        <w:t xml:space="preserve">plicável por lei e ou pela </w:t>
      </w:r>
      <w:r w:rsidR="00EC0FE0" w:rsidRPr="00A85DA2">
        <w:rPr>
          <w:rFonts w:ascii="Calibri" w:hAnsi="Calibri" w:cs="Calibri"/>
          <w:sz w:val="18"/>
          <w:szCs w:val="18"/>
        </w:rPr>
        <w:t>Contratante</w:t>
      </w:r>
      <w:r w:rsidR="00D6196D" w:rsidRPr="00A85DA2">
        <w:rPr>
          <w:rFonts w:ascii="Calibri" w:hAnsi="Calibri" w:cs="Calibri"/>
          <w:sz w:val="18"/>
          <w:szCs w:val="18"/>
        </w:rPr>
        <w:t xml:space="preserve"> decorrentes da execução do </w:t>
      </w:r>
      <w:r w:rsidR="00EC0FE0" w:rsidRPr="00A85DA2">
        <w:rPr>
          <w:rFonts w:ascii="Calibri" w:hAnsi="Calibri" w:cs="Calibri"/>
          <w:sz w:val="18"/>
          <w:szCs w:val="18"/>
        </w:rPr>
        <w:t>Fornecimento</w:t>
      </w:r>
      <w:r w:rsidR="00D6196D" w:rsidRPr="00A85DA2">
        <w:rPr>
          <w:rFonts w:ascii="Calibri" w:hAnsi="Calibri" w:cs="Calibri"/>
          <w:sz w:val="18"/>
          <w:szCs w:val="18"/>
        </w:rPr>
        <w:t>, inclusive os que se refiram a taxas e impostos municipais, estaduais ou federais.</w:t>
      </w:r>
    </w:p>
    <w:p w14:paraId="43F407C0" w14:textId="77777777" w:rsidR="00D6196D" w:rsidRPr="00A85DA2" w:rsidRDefault="00D6196D" w:rsidP="00084A27">
      <w:pPr>
        <w:spacing w:line="280" w:lineRule="atLeast"/>
        <w:ind w:right="49"/>
        <w:jc w:val="both"/>
        <w:rPr>
          <w:rFonts w:ascii="Calibri" w:hAnsi="Calibri" w:cs="Calibri"/>
          <w:sz w:val="18"/>
          <w:szCs w:val="18"/>
        </w:rPr>
      </w:pPr>
    </w:p>
    <w:p w14:paraId="0BDF0F57" w14:textId="5F1FD9CB" w:rsidR="003D1A87" w:rsidRPr="00A85DA2" w:rsidRDefault="003D1A87"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905DC5" w:rsidRPr="00A85DA2">
        <w:rPr>
          <w:rFonts w:ascii="Calibri" w:hAnsi="Calibri" w:cs="Calibri"/>
          <w:sz w:val="18"/>
          <w:szCs w:val="18"/>
        </w:rPr>
        <w:t>1</w:t>
      </w:r>
      <w:r w:rsidR="00180EB9">
        <w:rPr>
          <w:rFonts w:ascii="Calibri" w:hAnsi="Calibri" w:cs="Calibri"/>
          <w:sz w:val="18"/>
          <w:szCs w:val="18"/>
        </w:rPr>
        <w:t>4</w:t>
      </w:r>
      <w:r w:rsidRPr="00A85DA2">
        <w:rPr>
          <w:rFonts w:ascii="Calibri" w:hAnsi="Calibri" w:cs="Calibri"/>
          <w:sz w:val="18"/>
          <w:szCs w:val="18"/>
        </w:rPr>
        <w:tab/>
        <w:t>Entregar o</w:t>
      </w:r>
      <w:r w:rsidR="0072056A" w:rsidRPr="00A85DA2">
        <w:rPr>
          <w:rFonts w:ascii="Calibri" w:hAnsi="Calibri" w:cs="Calibri"/>
          <w:sz w:val="18"/>
          <w:szCs w:val="18"/>
        </w:rPr>
        <w:t>s</w:t>
      </w:r>
      <w:r w:rsidRPr="00A85DA2">
        <w:rPr>
          <w:rFonts w:ascii="Calibri" w:hAnsi="Calibri" w:cs="Calibri"/>
          <w:sz w:val="18"/>
          <w:szCs w:val="18"/>
        </w:rPr>
        <w:t xml:space="preserve"> </w:t>
      </w:r>
      <w:r w:rsidR="00E92934" w:rsidRPr="00A85DA2">
        <w:rPr>
          <w:rFonts w:ascii="Calibri" w:hAnsi="Calibri" w:cs="Calibri"/>
          <w:sz w:val="18"/>
          <w:szCs w:val="18"/>
        </w:rPr>
        <w:t>Equipamentos</w:t>
      </w:r>
      <w:r w:rsidRPr="00A85DA2">
        <w:rPr>
          <w:rFonts w:ascii="Calibri" w:hAnsi="Calibri" w:cs="Calibri"/>
          <w:sz w:val="18"/>
          <w:szCs w:val="18"/>
        </w:rPr>
        <w:t xml:space="preserve"> no(s) endereço(s) indicado(s) pela Contratante, dentro dos prazos e em atendimento às especificações estabelecidas</w:t>
      </w:r>
      <w:r w:rsidR="00905DC5" w:rsidRPr="00A85DA2">
        <w:rPr>
          <w:rFonts w:ascii="Calibri" w:hAnsi="Calibri" w:cs="Calibri"/>
          <w:sz w:val="18"/>
          <w:szCs w:val="18"/>
        </w:rPr>
        <w:t xml:space="preserve"> no</w:t>
      </w:r>
      <w:r w:rsidRPr="00A85DA2">
        <w:rPr>
          <w:rFonts w:ascii="Calibri" w:hAnsi="Calibri" w:cs="Calibri"/>
          <w:sz w:val="18"/>
          <w:szCs w:val="18"/>
        </w:rPr>
        <w:t xml:space="preserve"> </w:t>
      </w:r>
      <w:r w:rsidR="004136CD" w:rsidRPr="00A85DA2">
        <w:rPr>
          <w:rFonts w:ascii="Calibri" w:hAnsi="Calibri" w:cs="Calibri"/>
          <w:sz w:val="18"/>
          <w:szCs w:val="18"/>
        </w:rPr>
        <w:t>presente contrato e/ou seus anexos</w:t>
      </w:r>
      <w:r w:rsidRPr="00A85DA2">
        <w:rPr>
          <w:rFonts w:ascii="Calibri" w:hAnsi="Calibri" w:cs="Calibri"/>
          <w:sz w:val="18"/>
          <w:szCs w:val="18"/>
        </w:rPr>
        <w:t xml:space="preserve">. A </w:t>
      </w:r>
      <w:r w:rsidR="003902F8" w:rsidRPr="00A85DA2">
        <w:rPr>
          <w:rFonts w:ascii="Calibri" w:hAnsi="Calibri" w:cs="Calibri"/>
          <w:sz w:val="18"/>
          <w:szCs w:val="18"/>
        </w:rPr>
        <w:t>Contratada</w:t>
      </w:r>
      <w:r w:rsidRPr="00A85DA2">
        <w:rPr>
          <w:rFonts w:ascii="Calibri" w:hAnsi="Calibri" w:cs="Calibri"/>
          <w:sz w:val="18"/>
          <w:szCs w:val="18"/>
        </w:rPr>
        <w:t xml:space="preserve"> reconhece que o cumprimento do prazo de entrega é condição essencial para o </w:t>
      </w:r>
      <w:r w:rsidR="003902F8" w:rsidRPr="00A85DA2">
        <w:rPr>
          <w:rFonts w:ascii="Calibri" w:hAnsi="Calibri" w:cs="Calibri"/>
          <w:sz w:val="18"/>
          <w:szCs w:val="18"/>
        </w:rPr>
        <w:t>F</w:t>
      </w:r>
      <w:r w:rsidRPr="00A85DA2">
        <w:rPr>
          <w:rFonts w:ascii="Calibri" w:hAnsi="Calibri" w:cs="Calibri"/>
          <w:sz w:val="18"/>
          <w:szCs w:val="18"/>
        </w:rPr>
        <w:t xml:space="preserve">ornecimento, podendo a </w:t>
      </w:r>
      <w:r w:rsidR="003902F8" w:rsidRPr="00A85DA2">
        <w:rPr>
          <w:rFonts w:ascii="Calibri" w:hAnsi="Calibri" w:cs="Calibri"/>
          <w:sz w:val="18"/>
          <w:szCs w:val="18"/>
        </w:rPr>
        <w:t>Contratante</w:t>
      </w:r>
      <w:r w:rsidRPr="00A85DA2">
        <w:rPr>
          <w:rFonts w:ascii="Calibri" w:hAnsi="Calibri" w:cs="Calibri"/>
          <w:sz w:val="18"/>
          <w:szCs w:val="18"/>
        </w:rPr>
        <w:t xml:space="preserve"> cobrar penalidades por atraso previstas no </w:t>
      </w:r>
      <w:r w:rsidR="003902F8" w:rsidRPr="00A85DA2">
        <w:rPr>
          <w:rFonts w:ascii="Calibri" w:hAnsi="Calibri" w:cs="Calibri"/>
          <w:sz w:val="18"/>
          <w:szCs w:val="18"/>
        </w:rPr>
        <w:t>Contrato</w:t>
      </w:r>
      <w:r w:rsidRPr="00A85DA2">
        <w:rPr>
          <w:rFonts w:ascii="Calibri" w:hAnsi="Calibri" w:cs="Calibri"/>
          <w:sz w:val="18"/>
          <w:szCs w:val="18"/>
        </w:rPr>
        <w:t xml:space="preserve"> ou indenização pelos danos sofridos e, em casos de atrasos não sanados prontamente pel</w:t>
      </w:r>
      <w:r w:rsidR="003902F8" w:rsidRPr="00A85DA2">
        <w:rPr>
          <w:rFonts w:ascii="Calibri" w:hAnsi="Calibri" w:cs="Calibri"/>
          <w:sz w:val="18"/>
          <w:szCs w:val="18"/>
        </w:rPr>
        <w:t>a</w:t>
      </w:r>
      <w:r w:rsidRPr="00A85DA2">
        <w:rPr>
          <w:rFonts w:ascii="Calibri" w:hAnsi="Calibri" w:cs="Calibri"/>
          <w:sz w:val="18"/>
          <w:szCs w:val="18"/>
        </w:rPr>
        <w:t xml:space="preserve"> </w:t>
      </w:r>
      <w:r w:rsidR="003902F8" w:rsidRPr="00A85DA2">
        <w:rPr>
          <w:rFonts w:ascii="Calibri" w:hAnsi="Calibri" w:cs="Calibri"/>
          <w:sz w:val="18"/>
          <w:szCs w:val="18"/>
        </w:rPr>
        <w:t>Contratada</w:t>
      </w:r>
      <w:r w:rsidRPr="00A85DA2">
        <w:rPr>
          <w:rFonts w:ascii="Calibri" w:hAnsi="Calibri" w:cs="Calibri"/>
          <w:sz w:val="18"/>
          <w:szCs w:val="18"/>
        </w:rPr>
        <w:t xml:space="preserve">, adquirir os </w:t>
      </w:r>
      <w:r w:rsidR="00E92934" w:rsidRPr="00A85DA2">
        <w:rPr>
          <w:rFonts w:ascii="Calibri" w:hAnsi="Calibri" w:cs="Calibri"/>
          <w:sz w:val="18"/>
          <w:szCs w:val="18"/>
        </w:rPr>
        <w:t>Equipamentos</w:t>
      </w:r>
      <w:r w:rsidRPr="00A85DA2">
        <w:rPr>
          <w:rFonts w:ascii="Calibri" w:hAnsi="Calibri" w:cs="Calibri"/>
          <w:sz w:val="18"/>
          <w:szCs w:val="18"/>
        </w:rPr>
        <w:t xml:space="preserve"> junto a terceiros e cobrar d</w:t>
      </w:r>
      <w:r w:rsidR="003902F8" w:rsidRPr="00A85DA2">
        <w:rPr>
          <w:rFonts w:ascii="Calibri" w:hAnsi="Calibri" w:cs="Calibri"/>
          <w:sz w:val="18"/>
          <w:szCs w:val="18"/>
        </w:rPr>
        <w:t>a</w:t>
      </w:r>
      <w:r w:rsidRPr="00A85DA2">
        <w:rPr>
          <w:rFonts w:ascii="Calibri" w:hAnsi="Calibri" w:cs="Calibri"/>
          <w:sz w:val="18"/>
          <w:szCs w:val="18"/>
        </w:rPr>
        <w:t xml:space="preserve"> </w:t>
      </w:r>
      <w:r w:rsidR="003902F8" w:rsidRPr="00A85DA2">
        <w:rPr>
          <w:rFonts w:ascii="Calibri" w:hAnsi="Calibri" w:cs="Calibri"/>
          <w:sz w:val="18"/>
          <w:szCs w:val="18"/>
        </w:rPr>
        <w:t>Contratada</w:t>
      </w:r>
      <w:r w:rsidRPr="00A85DA2">
        <w:rPr>
          <w:rFonts w:ascii="Calibri" w:hAnsi="Calibri" w:cs="Calibri"/>
          <w:sz w:val="18"/>
          <w:szCs w:val="18"/>
        </w:rPr>
        <w:t xml:space="preserve"> </w:t>
      </w:r>
      <w:r w:rsidR="00621338">
        <w:rPr>
          <w:rFonts w:ascii="Calibri" w:hAnsi="Calibri" w:cs="Calibri"/>
          <w:sz w:val="18"/>
          <w:szCs w:val="18"/>
        </w:rPr>
        <w:t xml:space="preserve">os </w:t>
      </w:r>
      <w:r w:rsidRPr="00A85DA2">
        <w:rPr>
          <w:rFonts w:ascii="Calibri" w:hAnsi="Calibri" w:cs="Calibri"/>
          <w:sz w:val="18"/>
          <w:szCs w:val="18"/>
        </w:rPr>
        <w:t xml:space="preserve">custos adicionais e prejuízos, ou rescindir o </w:t>
      </w:r>
      <w:r w:rsidR="003902F8" w:rsidRPr="00A85DA2">
        <w:rPr>
          <w:rFonts w:ascii="Calibri" w:hAnsi="Calibri" w:cs="Calibri"/>
          <w:sz w:val="18"/>
          <w:szCs w:val="18"/>
        </w:rPr>
        <w:t>Contrato</w:t>
      </w:r>
      <w:r w:rsidRPr="00A85DA2">
        <w:rPr>
          <w:rFonts w:ascii="Calibri" w:hAnsi="Calibri" w:cs="Calibri"/>
          <w:sz w:val="18"/>
          <w:szCs w:val="18"/>
        </w:rPr>
        <w:t>.</w:t>
      </w:r>
    </w:p>
    <w:p w14:paraId="075C37BA" w14:textId="77777777" w:rsidR="003D1A87" w:rsidRPr="00A85DA2" w:rsidRDefault="003D1A87" w:rsidP="00084A27">
      <w:pPr>
        <w:keepNext/>
        <w:spacing w:line="280" w:lineRule="atLeast"/>
        <w:ind w:right="51"/>
        <w:jc w:val="both"/>
        <w:rPr>
          <w:rFonts w:ascii="Calibri" w:hAnsi="Calibri" w:cs="Calibri"/>
          <w:sz w:val="18"/>
          <w:szCs w:val="18"/>
        </w:rPr>
      </w:pPr>
    </w:p>
    <w:p w14:paraId="77D29A1B" w14:textId="01D6AC94" w:rsidR="003D1A87" w:rsidRPr="00A85DA2" w:rsidRDefault="003902F8"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621338">
        <w:rPr>
          <w:rFonts w:ascii="Calibri" w:hAnsi="Calibri" w:cs="Calibri"/>
          <w:sz w:val="18"/>
          <w:szCs w:val="18"/>
        </w:rPr>
        <w:t>5</w:t>
      </w:r>
      <w:r w:rsidR="003D1A87" w:rsidRPr="00A85DA2">
        <w:rPr>
          <w:rFonts w:ascii="Calibri" w:hAnsi="Calibri" w:cs="Calibri"/>
          <w:sz w:val="18"/>
          <w:szCs w:val="18"/>
        </w:rPr>
        <w:tab/>
        <w:t xml:space="preserve">Acondicionar todos 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de acordo com as </w:t>
      </w:r>
      <w:r w:rsidR="00D70CDE" w:rsidRPr="00A85DA2">
        <w:rPr>
          <w:rFonts w:ascii="Calibri" w:hAnsi="Calibri" w:cs="Calibri"/>
          <w:sz w:val="18"/>
          <w:szCs w:val="18"/>
        </w:rPr>
        <w:t>e</w:t>
      </w:r>
      <w:r w:rsidR="003D1A87" w:rsidRPr="00A85DA2">
        <w:rPr>
          <w:rFonts w:ascii="Calibri" w:hAnsi="Calibri" w:cs="Calibri"/>
          <w:sz w:val="18"/>
          <w:szCs w:val="18"/>
        </w:rPr>
        <w:t xml:space="preserve">specificações </w:t>
      </w:r>
      <w:r w:rsidR="00D70CDE" w:rsidRPr="00A85DA2">
        <w:rPr>
          <w:rFonts w:ascii="Calibri" w:hAnsi="Calibri" w:cs="Calibri"/>
          <w:sz w:val="18"/>
          <w:szCs w:val="18"/>
        </w:rPr>
        <w:t xml:space="preserve">estabelecidas </w:t>
      </w:r>
      <w:r w:rsidR="004136CD" w:rsidRPr="00A85DA2">
        <w:rPr>
          <w:rFonts w:ascii="Calibri" w:hAnsi="Calibri" w:cs="Calibri"/>
          <w:sz w:val="18"/>
          <w:szCs w:val="18"/>
        </w:rPr>
        <w:t xml:space="preserve">no presente contrato e/ou seus anexos </w:t>
      </w:r>
      <w:r w:rsidR="003D1A87" w:rsidRPr="00A85DA2">
        <w:rPr>
          <w:rFonts w:ascii="Calibri" w:hAnsi="Calibri" w:cs="Calibri"/>
          <w:sz w:val="18"/>
          <w:szCs w:val="18"/>
        </w:rPr>
        <w:t xml:space="preserve">e a </w:t>
      </w:r>
      <w:r w:rsidR="00D70CDE" w:rsidRPr="00A85DA2">
        <w:rPr>
          <w:rFonts w:ascii="Calibri" w:hAnsi="Calibri" w:cs="Calibri"/>
          <w:sz w:val="18"/>
          <w:szCs w:val="18"/>
        </w:rPr>
        <w:t>l</w:t>
      </w:r>
      <w:r w:rsidR="003D1A87" w:rsidRPr="00A85DA2">
        <w:rPr>
          <w:rFonts w:ascii="Calibri" w:hAnsi="Calibri" w:cs="Calibri"/>
          <w:sz w:val="18"/>
          <w:szCs w:val="18"/>
        </w:rPr>
        <w:t xml:space="preserve">egislação </w:t>
      </w:r>
      <w:r w:rsidR="00D70CDE" w:rsidRPr="00A85DA2">
        <w:rPr>
          <w:rFonts w:ascii="Calibri" w:hAnsi="Calibri" w:cs="Calibri"/>
          <w:sz w:val="18"/>
          <w:szCs w:val="18"/>
        </w:rPr>
        <w:t>a</w:t>
      </w:r>
      <w:r w:rsidR="003D1A87" w:rsidRPr="00A85DA2">
        <w:rPr>
          <w:rFonts w:ascii="Calibri" w:hAnsi="Calibri" w:cs="Calibri"/>
          <w:sz w:val="18"/>
          <w:szCs w:val="18"/>
        </w:rPr>
        <w:t xml:space="preserve">plicável, e ainda em conformidade com eventual solicitação específica da </w:t>
      </w:r>
      <w:r w:rsidR="00FD3300" w:rsidRPr="00A85DA2">
        <w:rPr>
          <w:rFonts w:ascii="Calibri" w:hAnsi="Calibri" w:cs="Calibri"/>
          <w:sz w:val="18"/>
          <w:szCs w:val="18"/>
        </w:rPr>
        <w:t>Contratante</w:t>
      </w:r>
      <w:r w:rsidR="003D1A87" w:rsidRPr="00A85DA2">
        <w:rPr>
          <w:rFonts w:ascii="Calibri" w:hAnsi="Calibri" w:cs="Calibri"/>
          <w:sz w:val="18"/>
          <w:szCs w:val="18"/>
        </w:rPr>
        <w:t xml:space="preserve">. </w:t>
      </w:r>
    </w:p>
    <w:p w14:paraId="656EFF35" w14:textId="77777777" w:rsidR="003D1A87" w:rsidRPr="00A85DA2" w:rsidRDefault="003D1A87" w:rsidP="00084A27">
      <w:pPr>
        <w:keepNext/>
        <w:spacing w:line="280" w:lineRule="atLeast"/>
        <w:ind w:right="51"/>
        <w:jc w:val="both"/>
        <w:rPr>
          <w:rFonts w:ascii="Calibri" w:hAnsi="Calibri" w:cs="Calibri"/>
          <w:sz w:val="18"/>
          <w:szCs w:val="18"/>
        </w:rPr>
      </w:pPr>
    </w:p>
    <w:p w14:paraId="6E4188C4" w14:textId="68DE8C1B" w:rsidR="003D1A87" w:rsidRPr="00A85DA2" w:rsidRDefault="00FD33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621338">
        <w:rPr>
          <w:rFonts w:ascii="Calibri" w:hAnsi="Calibri" w:cs="Calibri"/>
          <w:sz w:val="18"/>
          <w:szCs w:val="18"/>
        </w:rPr>
        <w:t>6</w:t>
      </w:r>
      <w:r w:rsidR="003D1A87" w:rsidRPr="00A85DA2">
        <w:rPr>
          <w:rFonts w:ascii="Calibri" w:hAnsi="Calibri" w:cs="Calibri"/>
          <w:sz w:val="18"/>
          <w:szCs w:val="18"/>
        </w:rPr>
        <w:tab/>
        <w:t xml:space="preserve">Arcar com as despesas de embalagens adequadas para garantir a integridade dos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e a segurança, bem como todos os riscos de transporte e conservação dos </w:t>
      </w:r>
      <w:r w:rsidR="00E92934" w:rsidRPr="00A85DA2">
        <w:rPr>
          <w:rFonts w:ascii="Calibri" w:hAnsi="Calibri" w:cs="Calibri"/>
          <w:sz w:val="18"/>
          <w:szCs w:val="18"/>
        </w:rPr>
        <w:t>Equipamentos</w:t>
      </w:r>
      <w:r w:rsidR="003D1A87" w:rsidRPr="00A85DA2">
        <w:rPr>
          <w:rFonts w:ascii="Calibri" w:hAnsi="Calibri" w:cs="Calibri"/>
          <w:sz w:val="18"/>
          <w:szCs w:val="18"/>
        </w:rPr>
        <w:t xml:space="preserve">, até sua entrega à transportadora indicada pela </w:t>
      </w:r>
      <w:r w:rsidRPr="00A85DA2">
        <w:rPr>
          <w:rFonts w:ascii="Calibri" w:hAnsi="Calibri" w:cs="Calibri"/>
          <w:sz w:val="18"/>
          <w:szCs w:val="18"/>
        </w:rPr>
        <w:t>Contratante</w:t>
      </w:r>
      <w:r w:rsidR="003D1A87" w:rsidRPr="00A85DA2">
        <w:rPr>
          <w:rFonts w:ascii="Calibri" w:hAnsi="Calibri" w:cs="Calibri"/>
          <w:sz w:val="18"/>
          <w:szCs w:val="18"/>
        </w:rPr>
        <w:t xml:space="preserve"> e/ou local indicado por esta, exceto se de outra forma acordado por escrito entre as Partes.</w:t>
      </w:r>
    </w:p>
    <w:p w14:paraId="6328B259" w14:textId="77777777" w:rsidR="003D1A87" w:rsidRPr="00A85DA2" w:rsidRDefault="003D1A87" w:rsidP="00084A27">
      <w:pPr>
        <w:keepNext/>
        <w:spacing w:line="280" w:lineRule="atLeast"/>
        <w:ind w:right="51"/>
        <w:jc w:val="both"/>
        <w:rPr>
          <w:rFonts w:ascii="Calibri" w:hAnsi="Calibri" w:cs="Calibri"/>
          <w:sz w:val="18"/>
          <w:szCs w:val="18"/>
        </w:rPr>
      </w:pPr>
    </w:p>
    <w:p w14:paraId="2B4EF6F2" w14:textId="0EABBD73" w:rsidR="003D1A87" w:rsidRPr="00A85DA2" w:rsidRDefault="00FD33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B413B" w:rsidRPr="00A85DA2">
        <w:rPr>
          <w:rFonts w:ascii="Calibri" w:hAnsi="Calibri" w:cs="Calibri"/>
          <w:sz w:val="18"/>
          <w:szCs w:val="18"/>
        </w:rPr>
        <w:t>1</w:t>
      </w:r>
      <w:r w:rsidR="00621338">
        <w:rPr>
          <w:rFonts w:ascii="Calibri" w:hAnsi="Calibri" w:cs="Calibri"/>
          <w:sz w:val="18"/>
          <w:szCs w:val="18"/>
        </w:rPr>
        <w:t>7</w:t>
      </w:r>
      <w:r w:rsidR="003D1A87" w:rsidRPr="00A85DA2">
        <w:rPr>
          <w:rFonts w:ascii="Calibri" w:hAnsi="Calibri" w:cs="Calibri"/>
          <w:sz w:val="18"/>
          <w:szCs w:val="18"/>
        </w:rPr>
        <w:tab/>
        <w:t xml:space="preserve">Na hipótese dos </w:t>
      </w:r>
      <w:r w:rsidR="00242568" w:rsidRPr="00A85DA2">
        <w:rPr>
          <w:rFonts w:ascii="Calibri" w:hAnsi="Calibri" w:cs="Calibri"/>
          <w:sz w:val="18"/>
          <w:szCs w:val="18"/>
        </w:rPr>
        <w:t>Equipamentos</w:t>
      </w:r>
      <w:r w:rsidR="003D1A87" w:rsidRPr="00A85DA2">
        <w:rPr>
          <w:rFonts w:ascii="Calibri" w:hAnsi="Calibri" w:cs="Calibri"/>
          <w:sz w:val="18"/>
          <w:szCs w:val="18"/>
        </w:rPr>
        <w:t xml:space="preserve"> se classificarem em produtos perigosos na forma da </w:t>
      </w:r>
      <w:r w:rsidRPr="00A85DA2">
        <w:rPr>
          <w:rFonts w:ascii="Calibri" w:hAnsi="Calibri" w:cs="Calibri"/>
          <w:sz w:val="18"/>
          <w:szCs w:val="18"/>
        </w:rPr>
        <w:t>legislação aplicável</w:t>
      </w:r>
      <w:r w:rsidR="003D1A87" w:rsidRPr="00A85DA2">
        <w:rPr>
          <w:rFonts w:ascii="Calibri" w:hAnsi="Calibri" w:cs="Calibri"/>
          <w:sz w:val="18"/>
          <w:szCs w:val="18"/>
        </w:rPr>
        <w:t xml:space="preserve">, caberá </w:t>
      </w:r>
      <w:r w:rsidRPr="00A85DA2">
        <w:rPr>
          <w:rFonts w:ascii="Calibri" w:hAnsi="Calibri" w:cs="Calibri"/>
          <w:sz w:val="18"/>
          <w:szCs w:val="18"/>
        </w:rPr>
        <w:t>à</w:t>
      </w:r>
      <w:r w:rsidR="003D1A87" w:rsidRPr="00A85DA2">
        <w:rPr>
          <w:rFonts w:ascii="Calibri" w:hAnsi="Calibri" w:cs="Calibri"/>
          <w:sz w:val="18"/>
          <w:szCs w:val="18"/>
        </w:rPr>
        <w:t xml:space="preserve"> </w:t>
      </w:r>
      <w:r w:rsidR="005E40C9" w:rsidRPr="00A85DA2">
        <w:rPr>
          <w:rFonts w:ascii="Calibri" w:hAnsi="Calibri" w:cs="Calibri"/>
          <w:sz w:val="18"/>
          <w:szCs w:val="18"/>
        </w:rPr>
        <w:t>Contratada</w:t>
      </w:r>
      <w:r w:rsidR="003D1A87" w:rsidRPr="00A85DA2">
        <w:rPr>
          <w:rFonts w:ascii="Calibri" w:hAnsi="Calibri" w:cs="Calibri"/>
          <w:sz w:val="18"/>
          <w:szCs w:val="18"/>
        </w:rPr>
        <w:t xml:space="preserve"> assegurar que as transportadoras cumprirão rigorosamente as regras estabelecidas no Regulamento para o Transporte Rodoviário de Produtos Perigosos, anexo ao Decreto no 96.044, de 18 de Maio de 1998, bem como toda legislação, normatização administrativa ou técnica e procedimentos internos da </w:t>
      </w:r>
      <w:r w:rsidR="005E40C9" w:rsidRPr="00A85DA2">
        <w:rPr>
          <w:rFonts w:ascii="Calibri" w:hAnsi="Calibri" w:cs="Calibri"/>
          <w:sz w:val="18"/>
          <w:szCs w:val="18"/>
        </w:rPr>
        <w:t>Contratante</w:t>
      </w:r>
      <w:r w:rsidR="003D1A87" w:rsidRPr="00A85DA2">
        <w:rPr>
          <w:rFonts w:ascii="Calibri" w:hAnsi="Calibri" w:cs="Calibri"/>
          <w:sz w:val="18"/>
          <w:szCs w:val="18"/>
        </w:rPr>
        <w:t xml:space="preserve"> em vigor ou que venham a entrar em vigor, razão pela qual </w:t>
      </w:r>
      <w:r w:rsidR="005E40C9" w:rsidRPr="00A85DA2">
        <w:rPr>
          <w:rFonts w:ascii="Calibri" w:hAnsi="Calibri" w:cs="Calibri"/>
          <w:sz w:val="18"/>
          <w:szCs w:val="18"/>
        </w:rPr>
        <w:t>a Contratada</w:t>
      </w:r>
      <w:r w:rsidR="003D1A87" w:rsidRPr="00A85DA2">
        <w:rPr>
          <w:rFonts w:ascii="Calibri" w:hAnsi="Calibri" w:cs="Calibri"/>
          <w:sz w:val="18"/>
          <w:szCs w:val="18"/>
        </w:rPr>
        <w:t xml:space="preserve"> responsabiliza-se perante a </w:t>
      </w:r>
      <w:r w:rsidR="005E40C9" w:rsidRPr="00A85DA2">
        <w:rPr>
          <w:rFonts w:ascii="Calibri" w:hAnsi="Calibri" w:cs="Calibri"/>
          <w:sz w:val="18"/>
          <w:szCs w:val="18"/>
        </w:rPr>
        <w:t>Contratante</w:t>
      </w:r>
      <w:r w:rsidR="003D1A87" w:rsidRPr="00A85DA2">
        <w:rPr>
          <w:rFonts w:ascii="Calibri" w:hAnsi="Calibri" w:cs="Calibri"/>
          <w:sz w:val="18"/>
          <w:szCs w:val="18"/>
        </w:rPr>
        <w:t xml:space="preserve"> por todas as providências, deveres e obrigações quanto ao transporte, armazenagem, utilização e manuseio dos </w:t>
      </w:r>
      <w:r w:rsidR="00242568" w:rsidRPr="00A85DA2">
        <w:rPr>
          <w:rFonts w:ascii="Calibri" w:hAnsi="Calibri" w:cs="Calibri"/>
          <w:sz w:val="18"/>
          <w:szCs w:val="18"/>
        </w:rPr>
        <w:t>Equipamentos</w:t>
      </w:r>
      <w:r w:rsidR="003D1A87" w:rsidRPr="00A85DA2">
        <w:rPr>
          <w:rFonts w:ascii="Calibri" w:hAnsi="Calibri" w:cs="Calibri"/>
          <w:sz w:val="18"/>
          <w:szCs w:val="18"/>
        </w:rPr>
        <w:t xml:space="preserve">, isentando a </w:t>
      </w:r>
      <w:r w:rsidR="005E40C9" w:rsidRPr="00A85DA2">
        <w:rPr>
          <w:rFonts w:ascii="Calibri" w:hAnsi="Calibri" w:cs="Calibri"/>
          <w:sz w:val="18"/>
          <w:szCs w:val="18"/>
        </w:rPr>
        <w:t>Contratante</w:t>
      </w:r>
      <w:r w:rsidR="003D1A87" w:rsidRPr="00A85DA2">
        <w:rPr>
          <w:rFonts w:ascii="Calibri" w:hAnsi="Calibri" w:cs="Calibri"/>
          <w:sz w:val="18"/>
          <w:szCs w:val="18"/>
        </w:rPr>
        <w:t xml:space="preserve"> de qualquer penalidade que eventualmente lhe seja imposta, inclusive no pagamento ou ressarcimento de multas ou indenizações.</w:t>
      </w:r>
    </w:p>
    <w:p w14:paraId="2A08FC8E" w14:textId="77777777" w:rsidR="003D1A87" w:rsidRPr="00A85DA2" w:rsidRDefault="003D1A87" w:rsidP="00084A27">
      <w:pPr>
        <w:keepNext/>
        <w:spacing w:line="280" w:lineRule="atLeast"/>
        <w:ind w:right="51"/>
        <w:jc w:val="both"/>
        <w:rPr>
          <w:rFonts w:ascii="Calibri" w:hAnsi="Calibri" w:cs="Calibri"/>
          <w:sz w:val="18"/>
          <w:szCs w:val="18"/>
        </w:rPr>
      </w:pPr>
    </w:p>
    <w:p w14:paraId="2020456C" w14:textId="37EDB181" w:rsidR="003D1A87" w:rsidRPr="00A85DA2" w:rsidRDefault="00EE1F8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4B09BB" w:rsidRPr="00A85DA2">
        <w:rPr>
          <w:rFonts w:ascii="Calibri" w:hAnsi="Calibri" w:cs="Calibri"/>
          <w:sz w:val="18"/>
          <w:szCs w:val="18"/>
        </w:rPr>
        <w:t>1</w:t>
      </w:r>
      <w:r w:rsidR="00621338">
        <w:rPr>
          <w:rFonts w:ascii="Calibri" w:hAnsi="Calibri" w:cs="Calibri"/>
          <w:sz w:val="18"/>
          <w:szCs w:val="18"/>
        </w:rPr>
        <w:t>8</w:t>
      </w:r>
      <w:r w:rsidR="003D1A87" w:rsidRPr="00A85DA2">
        <w:rPr>
          <w:rFonts w:ascii="Calibri" w:hAnsi="Calibri" w:cs="Calibri"/>
          <w:sz w:val="18"/>
          <w:szCs w:val="18"/>
        </w:rPr>
        <w:tab/>
        <w:t xml:space="preserve">Observar toda a </w:t>
      </w:r>
      <w:r w:rsidRPr="00A85DA2">
        <w:rPr>
          <w:rFonts w:ascii="Calibri" w:hAnsi="Calibri" w:cs="Calibri"/>
          <w:sz w:val="18"/>
          <w:szCs w:val="18"/>
        </w:rPr>
        <w:t>l</w:t>
      </w:r>
      <w:r w:rsidR="003D1A87" w:rsidRPr="00A85DA2">
        <w:rPr>
          <w:rFonts w:ascii="Calibri" w:hAnsi="Calibri" w:cs="Calibri"/>
          <w:sz w:val="18"/>
          <w:szCs w:val="18"/>
        </w:rPr>
        <w:t xml:space="preserve">egislação </w:t>
      </w:r>
      <w:r w:rsidRPr="00A85DA2">
        <w:rPr>
          <w:rFonts w:ascii="Calibri" w:hAnsi="Calibri" w:cs="Calibri"/>
          <w:sz w:val="18"/>
          <w:szCs w:val="18"/>
        </w:rPr>
        <w:t>a</w:t>
      </w:r>
      <w:r w:rsidR="003D1A87" w:rsidRPr="00A85DA2">
        <w:rPr>
          <w:rFonts w:ascii="Calibri" w:hAnsi="Calibri" w:cs="Calibri"/>
          <w:sz w:val="18"/>
          <w:szCs w:val="18"/>
        </w:rPr>
        <w:t xml:space="preserve">plicável à fabricação, qualidade e comercialização dos </w:t>
      </w:r>
      <w:r w:rsidR="00E97070" w:rsidRPr="00A85DA2">
        <w:rPr>
          <w:rFonts w:ascii="Calibri" w:hAnsi="Calibri" w:cs="Calibri"/>
          <w:sz w:val="18"/>
          <w:szCs w:val="18"/>
        </w:rPr>
        <w:t>Equipamentos</w:t>
      </w:r>
      <w:r w:rsidR="003D1A87" w:rsidRPr="00A85DA2">
        <w:rPr>
          <w:rFonts w:ascii="Calibri" w:hAnsi="Calibri" w:cs="Calibri"/>
          <w:sz w:val="18"/>
          <w:szCs w:val="18"/>
        </w:rPr>
        <w:t>,</w:t>
      </w:r>
      <w:r w:rsidR="00683BFD" w:rsidRPr="00A85DA2">
        <w:rPr>
          <w:rFonts w:ascii="Calibri" w:hAnsi="Calibri" w:cs="Calibri"/>
          <w:sz w:val="18"/>
          <w:szCs w:val="18"/>
        </w:rPr>
        <w:t xml:space="preserve"> incluindo, mas sem se limitar, ao disposto </w:t>
      </w:r>
      <w:r w:rsidR="00822149" w:rsidRPr="00A85DA2">
        <w:rPr>
          <w:rFonts w:ascii="Calibri" w:hAnsi="Calibri" w:cs="Calibri"/>
          <w:sz w:val="18"/>
          <w:szCs w:val="18"/>
        </w:rPr>
        <w:t>no presente contrato e/ou seus anexos</w:t>
      </w:r>
      <w:r w:rsidR="00683BFD" w:rsidRPr="00A85DA2">
        <w:rPr>
          <w:rFonts w:ascii="Calibri" w:hAnsi="Calibri" w:cs="Calibri"/>
          <w:sz w:val="18"/>
          <w:szCs w:val="18"/>
        </w:rPr>
        <w:t>,</w:t>
      </w:r>
      <w:r w:rsidR="003D1A87" w:rsidRPr="00A85DA2">
        <w:rPr>
          <w:rFonts w:ascii="Calibri" w:hAnsi="Calibri" w:cs="Calibri"/>
          <w:sz w:val="18"/>
          <w:szCs w:val="18"/>
        </w:rPr>
        <w:t xml:space="preserve"> responsabilizando-se, única e exclusivamente, por todas as consequências daí decorrentes, inclusive por autuações, procedimentos ou processos, administrativos ou judiciais, de órgãos reguladores ou de terceiros</w:t>
      </w:r>
      <w:r w:rsidR="00E56EBC" w:rsidRPr="00A85DA2">
        <w:rPr>
          <w:rFonts w:ascii="Calibri" w:hAnsi="Calibri" w:cs="Calibri"/>
          <w:sz w:val="18"/>
          <w:szCs w:val="18"/>
        </w:rPr>
        <w:t xml:space="preserve">, </w:t>
      </w:r>
      <w:r w:rsidR="003D1A87" w:rsidRPr="00A85DA2">
        <w:rPr>
          <w:rFonts w:ascii="Calibri" w:hAnsi="Calibri" w:cs="Calibri"/>
          <w:sz w:val="18"/>
          <w:szCs w:val="18"/>
        </w:rPr>
        <w:t xml:space="preserve">devendo reembolsar e/ou indenizar a </w:t>
      </w:r>
      <w:r w:rsidR="00DD62A5" w:rsidRPr="00A85DA2">
        <w:rPr>
          <w:rFonts w:ascii="Calibri" w:hAnsi="Calibri" w:cs="Calibri"/>
          <w:sz w:val="18"/>
          <w:szCs w:val="18"/>
        </w:rPr>
        <w:t>Contratante</w:t>
      </w:r>
      <w:r w:rsidR="003D1A87" w:rsidRPr="00A85DA2">
        <w:rPr>
          <w:rFonts w:ascii="Calibri" w:hAnsi="Calibri" w:cs="Calibri"/>
          <w:sz w:val="18"/>
          <w:szCs w:val="18"/>
        </w:rPr>
        <w:t xml:space="preserve"> em razão das perdas e danos que eventualmente esta tenha que suportar ou arcar.</w:t>
      </w:r>
    </w:p>
    <w:p w14:paraId="1114161B" w14:textId="77777777" w:rsidR="003D1A87" w:rsidRPr="00A85DA2" w:rsidRDefault="003D1A87" w:rsidP="00084A27">
      <w:pPr>
        <w:keepNext/>
        <w:spacing w:line="280" w:lineRule="atLeast"/>
        <w:ind w:right="51"/>
        <w:jc w:val="both"/>
        <w:rPr>
          <w:rFonts w:ascii="Calibri" w:hAnsi="Calibri" w:cs="Calibri"/>
          <w:sz w:val="18"/>
          <w:szCs w:val="18"/>
        </w:rPr>
      </w:pPr>
    </w:p>
    <w:p w14:paraId="7EDC328D" w14:textId="3DA7A80D" w:rsidR="003D1A87" w:rsidRPr="00A85DA2" w:rsidRDefault="00DD62A5"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25B34">
        <w:rPr>
          <w:rFonts w:ascii="Calibri" w:hAnsi="Calibri" w:cs="Calibri"/>
          <w:sz w:val="18"/>
          <w:szCs w:val="18"/>
        </w:rPr>
        <w:t>19</w:t>
      </w:r>
      <w:r w:rsidRPr="00A85DA2">
        <w:rPr>
          <w:rFonts w:ascii="Calibri" w:hAnsi="Calibri" w:cs="Calibri"/>
          <w:sz w:val="18"/>
          <w:szCs w:val="18"/>
        </w:rPr>
        <w:tab/>
      </w:r>
      <w:r w:rsidR="003D1A87" w:rsidRPr="00A85DA2">
        <w:rPr>
          <w:rFonts w:ascii="Calibri" w:hAnsi="Calibri" w:cs="Calibri"/>
          <w:sz w:val="18"/>
          <w:szCs w:val="18"/>
        </w:rPr>
        <w:t xml:space="preserve">Substituir ou indenizar imediatamente a </w:t>
      </w:r>
      <w:r w:rsidRPr="00A85DA2">
        <w:rPr>
          <w:rFonts w:ascii="Calibri" w:hAnsi="Calibri" w:cs="Calibri"/>
          <w:sz w:val="18"/>
          <w:szCs w:val="18"/>
        </w:rPr>
        <w:t>Contratante</w:t>
      </w:r>
      <w:r w:rsidR="003D1A87" w:rsidRPr="00A85DA2">
        <w:rPr>
          <w:rFonts w:ascii="Calibri" w:hAnsi="Calibri" w:cs="Calibri"/>
          <w:sz w:val="18"/>
          <w:szCs w:val="18"/>
        </w:rPr>
        <w:t xml:space="preserve"> pelos </w:t>
      </w:r>
      <w:r w:rsidR="00E97070" w:rsidRPr="00A85DA2">
        <w:rPr>
          <w:rFonts w:ascii="Calibri" w:hAnsi="Calibri" w:cs="Calibri"/>
          <w:sz w:val="18"/>
          <w:szCs w:val="18"/>
        </w:rPr>
        <w:t>Equipamentos</w:t>
      </w:r>
      <w:r w:rsidR="003D1A87" w:rsidRPr="00A85DA2">
        <w:rPr>
          <w:rFonts w:ascii="Calibri" w:hAnsi="Calibri" w:cs="Calibri"/>
          <w:sz w:val="18"/>
          <w:szCs w:val="18"/>
        </w:rPr>
        <w:t xml:space="preserve"> que apresentem problemas, deterioração ou perda, conforme constatado ou verificado pela </w:t>
      </w:r>
      <w:r w:rsidR="00F00AC6" w:rsidRPr="00A85DA2">
        <w:rPr>
          <w:rFonts w:ascii="Calibri" w:hAnsi="Calibri" w:cs="Calibri"/>
          <w:sz w:val="18"/>
          <w:szCs w:val="18"/>
        </w:rPr>
        <w:t>Contratante</w:t>
      </w:r>
      <w:r w:rsidR="00E56EBC" w:rsidRPr="00A85DA2">
        <w:rPr>
          <w:rFonts w:ascii="Calibri" w:hAnsi="Calibri" w:cs="Calibri"/>
          <w:sz w:val="18"/>
          <w:szCs w:val="18"/>
        </w:rPr>
        <w:t xml:space="preserve">, </w:t>
      </w:r>
      <w:r w:rsidR="003D1A87" w:rsidRPr="00A85DA2">
        <w:rPr>
          <w:rFonts w:ascii="Calibri" w:hAnsi="Calibri" w:cs="Calibri"/>
          <w:sz w:val="18"/>
          <w:szCs w:val="18"/>
        </w:rPr>
        <w:t>inclusive por lucros cessantes pelo tempo em</w:t>
      </w:r>
      <w:r w:rsidR="00350F41">
        <w:rPr>
          <w:rFonts w:ascii="Calibri" w:hAnsi="Calibri" w:cs="Calibri"/>
          <w:sz w:val="18"/>
          <w:szCs w:val="18"/>
        </w:rPr>
        <w:t xml:space="preserve"> </w:t>
      </w:r>
      <w:r w:rsidR="003D1A87" w:rsidRPr="00A85DA2">
        <w:rPr>
          <w:rFonts w:ascii="Calibri" w:hAnsi="Calibri" w:cs="Calibri"/>
          <w:sz w:val="18"/>
          <w:szCs w:val="18"/>
        </w:rPr>
        <w:lastRenderedPageBreak/>
        <w:t xml:space="preserve">que não dispuser de tais </w:t>
      </w:r>
      <w:r w:rsidR="00E97070" w:rsidRPr="00A85DA2">
        <w:rPr>
          <w:rFonts w:ascii="Calibri" w:hAnsi="Calibri" w:cs="Calibri"/>
          <w:sz w:val="18"/>
          <w:szCs w:val="18"/>
        </w:rPr>
        <w:t>Equipamentos</w:t>
      </w:r>
      <w:r w:rsidR="003D1A87" w:rsidRPr="00A85DA2">
        <w:rPr>
          <w:rFonts w:ascii="Calibri" w:hAnsi="Calibri" w:cs="Calibri"/>
          <w:sz w:val="18"/>
          <w:szCs w:val="18"/>
        </w:rPr>
        <w:t xml:space="preserve"> por culpa </w:t>
      </w:r>
      <w:r w:rsidR="003B2AD4" w:rsidRPr="00A85DA2">
        <w:rPr>
          <w:rFonts w:ascii="Calibri" w:hAnsi="Calibri" w:cs="Calibri"/>
          <w:sz w:val="18"/>
          <w:szCs w:val="18"/>
        </w:rPr>
        <w:t>da Contratada</w:t>
      </w:r>
      <w:r w:rsidR="003D1A87" w:rsidRPr="00A85DA2">
        <w:rPr>
          <w:rFonts w:ascii="Calibri" w:hAnsi="Calibri" w:cs="Calibri"/>
          <w:sz w:val="18"/>
          <w:szCs w:val="18"/>
        </w:rPr>
        <w:t xml:space="preserve">, incluindo-se nestas hipóteses, sem limitação, defeito ou vício, bem como por mora na entrega ou na substituição de </w:t>
      </w:r>
      <w:r w:rsidR="00E97070" w:rsidRPr="00A85DA2">
        <w:rPr>
          <w:rFonts w:ascii="Calibri" w:hAnsi="Calibri" w:cs="Calibri"/>
          <w:sz w:val="18"/>
          <w:szCs w:val="18"/>
        </w:rPr>
        <w:t>Equipamentos</w:t>
      </w:r>
      <w:r w:rsidR="003D1A87" w:rsidRPr="00A85DA2">
        <w:rPr>
          <w:rFonts w:ascii="Calibri" w:hAnsi="Calibri" w:cs="Calibri"/>
          <w:sz w:val="18"/>
          <w:szCs w:val="18"/>
        </w:rPr>
        <w:t xml:space="preserve"> danificados.</w:t>
      </w:r>
    </w:p>
    <w:p w14:paraId="740E9F16" w14:textId="77777777" w:rsidR="003D1A87" w:rsidRPr="00A85DA2" w:rsidRDefault="003D1A87" w:rsidP="00084A27">
      <w:pPr>
        <w:keepNext/>
        <w:spacing w:line="280" w:lineRule="atLeast"/>
        <w:ind w:right="51"/>
        <w:jc w:val="both"/>
        <w:rPr>
          <w:rFonts w:ascii="Calibri" w:hAnsi="Calibri" w:cs="Calibri"/>
          <w:sz w:val="18"/>
          <w:szCs w:val="18"/>
        </w:rPr>
      </w:pPr>
    </w:p>
    <w:p w14:paraId="3C02E4B0" w14:textId="7BF9E8E6" w:rsidR="00AF62CD" w:rsidRPr="00A85DA2" w:rsidRDefault="00AF62CD"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E62DF3" w:rsidRPr="00A85DA2">
        <w:rPr>
          <w:rFonts w:ascii="Calibri" w:hAnsi="Calibri" w:cs="Calibri"/>
          <w:sz w:val="18"/>
          <w:szCs w:val="18"/>
        </w:rPr>
        <w:t>2</w:t>
      </w:r>
      <w:r w:rsidR="00125B34">
        <w:rPr>
          <w:rFonts w:ascii="Calibri" w:hAnsi="Calibri" w:cs="Calibri"/>
          <w:sz w:val="18"/>
          <w:szCs w:val="18"/>
        </w:rPr>
        <w:t>0</w:t>
      </w:r>
      <w:r w:rsidRPr="00A85DA2">
        <w:rPr>
          <w:rFonts w:ascii="Calibri" w:hAnsi="Calibri" w:cs="Calibri"/>
          <w:sz w:val="18"/>
          <w:szCs w:val="18"/>
        </w:rPr>
        <w:tab/>
        <w:t xml:space="preserve">É expressamente vedado a qualquer Empregado da Contratada ofertar a qualquer </w:t>
      </w:r>
      <w:r w:rsidR="004E60AA" w:rsidRPr="00A85DA2">
        <w:rPr>
          <w:rFonts w:ascii="Calibri" w:hAnsi="Calibri" w:cs="Calibri"/>
          <w:sz w:val="18"/>
          <w:szCs w:val="18"/>
        </w:rPr>
        <w:t>Empregado</w:t>
      </w:r>
      <w:r w:rsidRPr="00A85DA2">
        <w:rPr>
          <w:rFonts w:ascii="Calibri" w:hAnsi="Calibri" w:cs="Calibri"/>
          <w:sz w:val="18"/>
          <w:szCs w:val="18"/>
        </w:rPr>
        <w:t xml:space="preserve"> da </w:t>
      </w:r>
      <w:r w:rsidR="004E60AA" w:rsidRPr="00A85DA2">
        <w:rPr>
          <w:rFonts w:ascii="Calibri" w:hAnsi="Calibri" w:cs="Calibri"/>
          <w:sz w:val="18"/>
          <w:szCs w:val="18"/>
        </w:rPr>
        <w:t>Contratante</w:t>
      </w:r>
      <w:r w:rsidRPr="00A85DA2">
        <w:rPr>
          <w:rFonts w:ascii="Calibri" w:hAnsi="Calibri" w:cs="Calibri"/>
          <w:sz w:val="18"/>
          <w:szCs w:val="18"/>
        </w:rPr>
        <w:t xml:space="preserve"> qualquer vantagem ou benefício em decorrência de contratação.</w:t>
      </w:r>
    </w:p>
    <w:p w14:paraId="32D2AC34" w14:textId="572521DA" w:rsidR="009E65A1" w:rsidRPr="00A85DA2" w:rsidRDefault="009E65A1" w:rsidP="00084A27">
      <w:pPr>
        <w:keepNext/>
        <w:spacing w:line="280" w:lineRule="atLeast"/>
        <w:ind w:right="51"/>
        <w:jc w:val="both"/>
        <w:rPr>
          <w:rFonts w:ascii="Calibri" w:hAnsi="Calibri" w:cs="Calibri"/>
          <w:sz w:val="18"/>
          <w:szCs w:val="18"/>
        </w:rPr>
      </w:pPr>
    </w:p>
    <w:p w14:paraId="469095AA" w14:textId="5F916DC9" w:rsidR="009E65A1" w:rsidRPr="00A85DA2" w:rsidRDefault="009E65A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125B34">
        <w:rPr>
          <w:rFonts w:ascii="Calibri" w:hAnsi="Calibri" w:cs="Calibri"/>
          <w:sz w:val="18"/>
          <w:szCs w:val="18"/>
        </w:rPr>
        <w:t xml:space="preserve">21  </w:t>
      </w:r>
      <w:r w:rsidRPr="00A85DA2">
        <w:rPr>
          <w:rFonts w:ascii="Calibri" w:hAnsi="Calibri" w:cs="Calibri"/>
          <w:sz w:val="18"/>
          <w:szCs w:val="18"/>
        </w:rPr>
        <w:t>Manter em vigor todos os registros, licenças, autorizações, permissões, alvarás, bem como todo e qualquer documento que se fizer necessário para execução de suas atividades e cumprimento das obrigações junto à Contratante, inexistindo qualquer restrição ou impedimento a respeito, devendo apresentá-las à Contratante, sempre que solicitado.</w:t>
      </w:r>
    </w:p>
    <w:p w14:paraId="03AF4E98" w14:textId="7766BF02" w:rsidR="009E65A1" w:rsidRPr="00A85DA2" w:rsidRDefault="009E65A1" w:rsidP="00084A27">
      <w:pPr>
        <w:keepNext/>
        <w:spacing w:line="280" w:lineRule="atLeast"/>
        <w:ind w:right="51"/>
        <w:jc w:val="both"/>
        <w:rPr>
          <w:rFonts w:ascii="Calibri" w:hAnsi="Calibri" w:cs="Calibri"/>
          <w:sz w:val="18"/>
          <w:szCs w:val="18"/>
        </w:rPr>
      </w:pPr>
    </w:p>
    <w:p w14:paraId="3BBAACDB" w14:textId="5361CFDB" w:rsidR="009E65A1" w:rsidRPr="00A85DA2" w:rsidRDefault="009E65A1"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2</w:t>
      </w:r>
      <w:r w:rsidRPr="00A85DA2">
        <w:rPr>
          <w:rFonts w:ascii="Calibri" w:hAnsi="Calibri" w:cs="Calibri"/>
          <w:sz w:val="18"/>
          <w:szCs w:val="18"/>
        </w:rPr>
        <w:tab/>
      </w:r>
      <w:r w:rsidR="00FD1811" w:rsidRPr="00A85DA2">
        <w:rPr>
          <w:rFonts w:ascii="Calibri" w:hAnsi="Calibri" w:cs="Calibri"/>
          <w:sz w:val="18"/>
          <w:szCs w:val="18"/>
        </w:rPr>
        <w:t>A Contratante poderá exigir periodicamente da Contratada que esta comprove, de forma satisfatória para a Contratante, o devido cumprimento das obrigações acima mencionadas, sob pena de rescisão imediata do Contrato, sem prejuízo do pagamento das perdas e danos.</w:t>
      </w:r>
    </w:p>
    <w:p w14:paraId="7031BAC3" w14:textId="3ED6B83C" w:rsidR="00777900" w:rsidRPr="00A85DA2" w:rsidRDefault="00777900" w:rsidP="00084A27">
      <w:pPr>
        <w:keepNext/>
        <w:spacing w:line="280" w:lineRule="atLeast"/>
        <w:ind w:right="51"/>
        <w:jc w:val="both"/>
        <w:rPr>
          <w:rFonts w:ascii="Calibri" w:hAnsi="Calibri" w:cs="Calibri"/>
          <w:sz w:val="18"/>
          <w:szCs w:val="18"/>
        </w:rPr>
      </w:pPr>
    </w:p>
    <w:p w14:paraId="4E66B721" w14:textId="19129F1E"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3</w:t>
      </w:r>
      <w:r w:rsidRPr="00A85DA2">
        <w:rPr>
          <w:rFonts w:ascii="Calibri" w:hAnsi="Calibri" w:cs="Calibri"/>
          <w:sz w:val="18"/>
          <w:szCs w:val="18"/>
        </w:rPr>
        <w:tab/>
        <w:t>A Contratada, neste ato, declara não utilizar e não possuir em toda a sua cadeia produtiva, direta ou indiretamente, trabalho escravo, em condições degradantes, trabalhadores submetidos ou forçados a condições ilegais de domínio do empregador, trabalho por menores de 16 (dezesseis) anos, salvo na condição de aprendiz a partir dos 14 (quatorze) anos, conforme estabelecido no artigo 7º, inciso XXXIII, da Constituição Federal, bem como não permitir qualquer tipo de discriminação e respeitar a liberdade de associação, sob pena de rescisão deste Contrato, de pleno direito, podendo a Contratante exigir periodicamente da Contratada que esta comprove, de forma satisfatória, o cumprimento desta cláusula, submetendo-se a Contratada, em caso de infração desta cláusula, ao ressarcimento das perdas e danos causados, pagamento de multa contratual e às penalidades previstas em lei. O fato de a Contratante exigir essa documentação comprobatória não exime a Contratada dos descumprimentos que tenha cometido, continuando a Contratada responsável pelas consequências desses descumprimentos, arcando com as indenizações e multas cabíveis.</w:t>
      </w:r>
    </w:p>
    <w:p w14:paraId="58BE8B78" w14:textId="20F97029" w:rsidR="00777900" w:rsidRPr="00A85DA2" w:rsidRDefault="00777900" w:rsidP="00084A27">
      <w:pPr>
        <w:keepNext/>
        <w:spacing w:line="280" w:lineRule="atLeast"/>
        <w:ind w:right="51"/>
        <w:jc w:val="both"/>
        <w:rPr>
          <w:rFonts w:ascii="Calibri" w:hAnsi="Calibri" w:cs="Calibri"/>
          <w:sz w:val="18"/>
          <w:szCs w:val="18"/>
        </w:rPr>
      </w:pPr>
    </w:p>
    <w:p w14:paraId="1C508826" w14:textId="0D3B5BE3" w:rsidR="00777900" w:rsidRPr="00A85DA2" w:rsidRDefault="00777900" w:rsidP="00084A27">
      <w:pPr>
        <w:keepNext/>
        <w:spacing w:line="280" w:lineRule="atLeast"/>
        <w:ind w:right="51"/>
        <w:jc w:val="both"/>
        <w:rPr>
          <w:rFonts w:ascii="Calibri" w:hAnsi="Calibri" w:cs="Calibri"/>
          <w:sz w:val="18"/>
          <w:szCs w:val="18"/>
        </w:rPr>
      </w:pPr>
      <w:bookmarkStart w:id="33" w:name="_Hlk46230320"/>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4</w:t>
      </w:r>
      <w:r w:rsidRPr="00A85DA2">
        <w:rPr>
          <w:rFonts w:ascii="Calibri" w:hAnsi="Calibri" w:cs="Calibri"/>
          <w:sz w:val="18"/>
          <w:szCs w:val="18"/>
        </w:rPr>
        <w:tab/>
        <w:t>A Contratada deverá (i) cumprir toda legislação ambiental aplicável às suas obrigações na presente relação contratual, obtendo, quando aplicável, todas as licenças, autorizações, outorgas e/ou alvarás necessários para a execução do objeto do presente Contrato, e (ii) responder civil, penal e administrativamente por todos os atos praticados por seu pessoal que causem ou possam causar qualquer dano ambiental ou, de qualquer forma, infringir a legislação ambiental aplicável.</w:t>
      </w:r>
    </w:p>
    <w:p w14:paraId="6F52CE34" w14:textId="56BD9E18" w:rsidR="00777900" w:rsidRPr="00A85DA2" w:rsidRDefault="00777900" w:rsidP="00084A27">
      <w:pPr>
        <w:keepNext/>
        <w:spacing w:line="280" w:lineRule="atLeast"/>
        <w:ind w:right="51"/>
        <w:jc w:val="both"/>
        <w:rPr>
          <w:rFonts w:ascii="Calibri" w:hAnsi="Calibri" w:cs="Calibri"/>
          <w:sz w:val="18"/>
          <w:szCs w:val="18"/>
        </w:rPr>
      </w:pPr>
    </w:p>
    <w:p w14:paraId="4366ECA3" w14:textId="06928C6A"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4</w:t>
      </w:r>
      <w:r w:rsidR="00E62DF3" w:rsidRPr="00A85DA2">
        <w:rPr>
          <w:rFonts w:ascii="Calibri" w:hAnsi="Calibri" w:cs="Calibri"/>
          <w:sz w:val="18"/>
          <w:szCs w:val="18"/>
        </w:rPr>
        <w:t>.</w:t>
      </w:r>
      <w:r w:rsidR="00F24E89" w:rsidRPr="00A85DA2">
        <w:rPr>
          <w:rFonts w:ascii="Calibri" w:hAnsi="Calibri" w:cs="Calibri"/>
          <w:sz w:val="18"/>
          <w:szCs w:val="18"/>
        </w:rPr>
        <w:t>1</w:t>
      </w:r>
      <w:r w:rsidRPr="00A85DA2">
        <w:rPr>
          <w:rFonts w:ascii="Calibri" w:hAnsi="Calibri" w:cs="Calibri"/>
          <w:sz w:val="18"/>
          <w:szCs w:val="18"/>
        </w:rPr>
        <w:tab/>
        <w:t>Quando, nos termos da legislação aplicável, as atividades da Contratada implicarem a necessidade de gerenciamento e destinação final ambientalmente adequada de resíduos, a Contratada assumirá integralmente a responsabilidade por tal gerenciamento e destinação, seja no âmbito do presente Contrato ou não, observando as regras pertinentes para tanto.</w:t>
      </w:r>
    </w:p>
    <w:p w14:paraId="38A3A75F" w14:textId="7958CC49" w:rsidR="00777900" w:rsidRPr="00A85DA2" w:rsidRDefault="00777900" w:rsidP="00084A27">
      <w:pPr>
        <w:keepNext/>
        <w:spacing w:line="280" w:lineRule="atLeast"/>
        <w:ind w:right="51"/>
        <w:jc w:val="both"/>
        <w:rPr>
          <w:rFonts w:ascii="Calibri" w:hAnsi="Calibri" w:cs="Calibri"/>
          <w:sz w:val="18"/>
          <w:szCs w:val="18"/>
        </w:rPr>
      </w:pPr>
    </w:p>
    <w:p w14:paraId="5EA2187C" w14:textId="014120AC"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4</w:t>
      </w:r>
      <w:r w:rsidRPr="00A85DA2">
        <w:rPr>
          <w:rFonts w:ascii="Calibri" w:hAnsi="Calibri" w:cs="Calibri"/>
          <w:sz w:val="18"/>
          <w:szCs w:val="18"/>
        </w:rPr>
        <w:t>.</w:t>
      </w:r>
      <w:r w:rsidR="00360818" w:rsidRPr="00A85DA2">
        <w:rPr>
          <w:rFonts w:ascii="Calibri" w:hAnsi="Calibri" w:cs="Calibri"/>
          <w:sz w:val="18"/>
          <w:szCs w:val="18"/>
        </w:rPr>
        <w:t>2</w:t>
      </w:r>
      <w:r w:rsidRPr="00A85DA2">
        <w:rPr>
          <w:rFonts w:ascii="Calibri" w:hAnsi="Calibri" w:cs="Calibri"/>
          <w:sz w:val="18"/>
          <w:szCs w:val="18"/>
        </w:rPr>
        <w:tab/>
        <w:t>A Contratada manterá a Contratante plena e constantemente informada sobre quaisquer ocorrências que trouxeram ou possam trazer implicações ao meio ambiente no âmbito do presente Contrato, inclusive quando de responsabilidade de terceiros.</w:t>
      </w:r>
    </w:p>
    <w:p w14:paraId="492C6D33" w14:textId="48661711" w:rsidR="00777900" w:rsidRPr="00A85DA2" w:rsidRDefault="00777900" w:rsidP="00084A27">
      <w:pPr>
        <w:keepNext/>
        <w:spacing w:line="280" w:lineRule="atLeast"/>
        <w:ind w:right="51"/>
        <w:jc w:val="both"/>
        <w:rPr>
          <w:rFonts w:ascii="Calibri" w:hAnsi="Calibri" w:cs="Calibri"/>
          <w:sz w:val="18"/>
          <w:szCs w:val="18"/>
        </w:rPr>
      </w:pPr>
    </w:p>
    <w:p w14:paraId="0F8FC357" w14:textId="1D2917F5"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6.</w:t>
      </w:r>
      <w:r w:rsidR="008B696B" w:rsidRPr="00A85DA2">
        <w:rPr>
          <w:rFonts w:ascii="Calibri" w:hAnsi="Calibri" w:cs="Calibri"/>
          <w:sz w:val="18"/>
          <w:szCs w:val="18"/>
        </w:rPr>
        <w:t>2</w:t>
      </w:r>
      <w:r w:rsidR="00125B34">
        <w:rPr>
          <w:rFonts w:ascii="Calibri" w:hAnsi="Calibri" w:cs="Calibri"/>
          <w:sz w:val="18"/>
          <w:szCs w:val="18"/>
        </w:rPr>
        <w:t>4</w:t>
      </w:r>
      <w:r w:rsidR="000641CA" w:rsidRPr="00A85DA2">
        <w:rPr>
          <w:rFonts w:ascii="Calibri" w:hAnsi="Calibri" w:cs="Calibri"/>
          <w:sz w:val="18"/>
          <w:szCs w:val="18"/>
        </w:rPr>
        <w:t>.</w:t>
      </w:r>
      <w:r w:rsidR="00360818" w:rsidRPr="00A85DA2">
        <w:rPr>
          <w:rFonts w:ascii="Calibri" w:hAnsi="Calibri" w:cs="Calibri"/>
          <w:sz w:val="18"/>
          <w:szCs w:val="18"/>
        </w:rPr>
        <w:t>3</w:t>
      </w:r>
      <w:r w:rsidRPr="00A85DA2">
        <w:rPr>
          <w:rFonts w:ascii="Calibri" w:hAnsi="Calibri" w:cs="Calibri"/>
          <w:sz w:val="18"/>
          <w:szCs w:val="18"/>
        </w:rPr>
        <w:tab/>
        <w:t xml:space="preserve">A Contratada deverá comunicar a Contratante, no prazo máximo de 24 (vinte e quatro) horas, sobre o conhecimento ou a existência de qualquer autuação administrativa, processo judicial, inquérito civil ou penal, termo de </w:t>
      </w:r>
      <w:r w:rsidRPr="00A85DA2">
        <w:rPr>
          <w:rFonts w:ascii="Calibri" w:hAnsi="Calibri" w:cs="Calibri"/>
          <w:sz w:val="18"/>
          <w:szCs w:val="18"/>
        </w:rPr>
        <w:lastRenderedPageBreak/>
        <w:t>compromisso ou instrumento de composição civil, que estejam relacionados às atividades da Contratante ou da Contratada que possam envolver as atividades da Contratante e relacionadas ao descumprimento da legislação ambiental.</w:t>
      </w:r>
      <w:bookmarkEnd w:id="33"/>
    </w:p>
    <w:p w14:paraId="719E18AD" w14:textId="59259FBB" w:rsidR="00777900" w:rsidRPr="00A85DA2" w:rsidRDefault="00777900" w:rsidP="00084A27">
      <w:pPr>
        <w:keepNext/>
        <w:spacing w:line="280" w:lineRule="atLeast"/>
        <w:ind w:right="51"/>
        <w:jc w:val="both"/>
        <w:rPr>
          <w:rFonts w:ascii="Calibri" w:hAnsi="Calibri" w:cs="Calibri"/>
          <w:sz w:val="18"/>
          <w:szCs w:val="18"/>
        </w:rPr>
      </w:pPr>
    </w:p>
    <w:p w14:paraId="3030CAAD" w14:textId="77777777" w:rsidR="00A64FB0" w:rsidRPr="00A85DA2" w:rsidRDefault="00A64FB0" w:rsidP="00084A27">
      <w:pPr>
        <w:keepNext/>
        <w:spacing w:line="280" w:lineRule="atLeast"/>
        <w:ind w:right="51"/>
        <w:jc w:val="both"/>
        <w:rPr>
          <w:rFonts w:ascii="Calibri" w:hAnsi="Calibri" w:cs="Calibri"/>
          <w:sz w:val="18"/>
          <w:szCs w:val="18"/>
        </w:rPr>
      </w:pPr>
    </w:p>
    <w:p w14:paraId="129AB52B" w14:textId="77777777"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b/>
          <w:sz w:val="18"/>
          <w:szCs w:val="18"/>
        </w:rPr>
        <w:t>7 – OBRIGAÇÕES DA CONTRATANTE</w:t>
      </w:r>
    </w:p>
    <w:p w14:paraId="5424EBDE" w14:textId="77777777" w:rsidR="00777900" w:rsidRPr="00A85DA2" w:rsidRDefault="00777900" w:rsidP="00084A27">
      <w:pPr>
        <w:keepNext/>
        <w:spacing w:line="280" w:lineRule="atLeast"/>
        <w:ind w:right="51"/>
        <w:jc w:val="both"/>
        <w:rPr>
          <w:rFonts w:ascii="Calibri" w:hAnsi="Calibri" w:cs="Calibri"/>
          <w:sz w:val="18"/>
          <w:szCs w:val="18"/>
        </w:rPr>
      </w:pPr>
    </w:p>
    <w:p w14:paraId="277974CC" w14:textId="4A1BB725"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7.1.</w:t>
      </w:r>
      <w:r w:rsidRPr="00A85DA2">
        <w:rPr>
          <w:rFonts w:ascii="Calibri" w:hAnsi="Calibri" w:cs="Calibri"/>
          <w:sz w:val="18"/>
          <w:szCs w:val="18"/>
        </w:rPr>
        <w:tab/>
        <w:t>A Contratante obriga-se a:</w:t>
      </w:r>
    </w:p>
    <w:p w14:paraId="244DE348" w14:textId="77777777" w:rsidR="00777900" w:rsidRPr="00A85DA2" w:rsidRDefault="00777900" w:rsidP="00084A27">
      <w:pPr>
        <w:keepNext/>
        <w:spacing w:line="280" w:lineRule="atLeast"/>
        <w:ind w:right="51"/>
        <w:jc w:val="both"/>
        <w:rPr>
          <w:rFonts w:ascii="Calibri" w:hAnsi="Calibri" w:cs="Calibri"/>
          <w:sz w:val="18"/>
          <w:szCs w:val="18"/>
        </w:rPr>
      </w:pPr>
    </w:p>
    <w:p w14:paraId="79828515" w14:textId="213D5CBE" w:rsidR="00777900" w:rsidRPr="00A85DA2"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4" w:name="_Hlk25952704"/>
      <w:r w:rsidRPr="00A85DA2">
        <w:rPr>
          <w:rFonts w:ascii="Calibri" w:hAnsi="Calibri" w:cs="Calibri"/>
          <w:sz w:val="18"/>
          <w:szCs w:val="18"/>
        </w:rPr>
        <w:t>Prestar as informações necessárias à execução do Fornecimento, quando for o caso</w:t>
      </w:r>
      <w:bookmarkEnd w:id="34"/>
      <w:r w:rsidRPr="00A85DA2">
        <w:rPr>
          <w:rFonts w:ascii="Calibri" w:hAnsi="Calibri" w:cs="Calibri"/>
          <w:sz w:val="18"/>
          <w:szCs w:val="18"/>
        </w:rPr>
        <w:t>; e</w:t>
      </w:r>
    </w:p>
    <w:p w14:paraId="1F3861B4" w14:textId="77777777" w:rsidR="00777900" w:rsidRPr="00A85DA2" w:rsidRDefault="00777900" w:rsidP="00084A27">
      <w:pPr>
        <w:pStyle w:val="PargrafodaLista"/>
        <w:numPr>
          <w:ilvl w:val="0"/>
          <w:numId w:val="19"/>
        </w:numPr>
        <w:spacing w:line="280" w:lineRule="atLeast"/>
        <w:ind w:left="709" w:right="49" w:hanging="709"/>
        <w:contextualSpacing/>
        <w:jc w:val="both"/>
        <w:rPr>
          <w:rFonts w:ascii="Calibri" w:hAnsi="Calibri" w:cs="Calibri"/>
          <w:sz w:val="18"/>
          <w:szCs w:val="18"/>
        </w:rPr>
      </w:pPr>
      <w:bookmarkStart w:id="35" w:name="_Hlk25952716"/>
      <w:r w:rsidRPr="00A85DA2">
        <w:rPr>
          <w:rFonts w:ascii="Calibri" w:hAnsi="Calibri" w:cs="Calibri"/>
          <w:sz w:val="18"/>
          <w:szCs w:val="18"/>
        </w:rPr>
        <w:t>Efetuar os pagamentos devidos, nos termos deste Contrato</w:t>
      </w:r>
      <w:bookmarkEnd w:id="35"/>
      <w:r w:rsidRPr="00A85DA2">
        <w:rPr>
          <w:rFonts w:ascii="Calibri" w:hAnsi="Calibri" w:cs="Calibri"/>
          <w:sz w:val="18"/>
          <w:szCs w:val="18"/>
        </w:rPr>
        <w:t>.</w:t>
      </w:r>
    </w:p>
    <w:p w14:paraId="24D23CD6" w14:textId="2A0E1B9B" w:rsidR="00777900" w:rsidRPr="00A85DA2" w:rsidRDefault="00777900" w:rsidP="00084A27">
      <w:pPr>
        <w:keepNext/>
        <w:spacing w:line="280" w:lineRule="atLeast"/>
        <w:ind w:right="51"/>
        <w:jc w:val="both"/>
        <w:rPr>
          <w:rFonts w:ascii="Calibri" w:hAnsi="Calibri" w:cs="Calibri"/>
          <w:sz w:val="18"/>
          <w:szCs w:val="18"/>
        </w:rPr>
      </w:pPr>
    </w:p>
    <w:p w14:paraId="493D2EB0" w14:textId="77777777" w:rsidR="00A64FB0" w:rsidRPr="00A85DA2" w:rsidRDefault="00A64FB0" w:rsidP="00084A27">
      <w:pPr>
        <w:keepNext/>
        <w:spacing w:line="280" w:lineRule="atLeast"/>
        <w:ind w:right="51"/>
        <w:jc w:val="both"/>
        <w:rPr>
          <w:rFonts w:ascii="Calibri" w:hAnsi="Calibri" w:cs="Calibri"/>
          <w:sz w:val="18"/>
          <w:szCs w:val="18"/>
        </w:rPr>
      </w:pPr>
    </w:p>
    <w:p w14:paraId="642E113C" w14:textId="40AD90DE" w:rsidR="003263AC" w:rsidRPr="00A85DA2" w:rsidRDefault="003263AC"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8 –</w:t>
      </w:r>
      <w:r w:rsidR="00E97070" w:rsidRPr="00A85DA2">
        <w:rPr>
          <w:rFonts w:ascii="Calibri" w:hAnsi="Calibri" w:cs="Calibri"/>
          <w:b/>
          <w:sz w:val="18"/>
          <w:szCs w:val="18"/>
        </w:rPr>
        <w:t xml:space="preserve"> </w:t>
      </w:r>
      <w:r w:rsidR="00E62DF3" w:rsidRPr="00A85DA2">
        <w:rPr>
          <w:rFonts w:ascii="Calibri" w:hAnsi="Calibri" w:cs="Calibri"/>
          <w:b/>
          <w:sz w:val="18"/>
          <w:szCs w:val="18"/>
        </w:rPr>
        <w:t>GARANTIA</w:t>
      </w:r>
    </w:p>
    <w:p w14:paraId="7A45D5F5" w14:textId="77777777" w:rsidR="003263AC" w:rsidRPr="00A85DA2" w:rsidRDefault="003263AC" w:rsidP="00084A27">
      <w:pPr>
        <w:keepNext/>
        <w:spacing w:line="280" w:lineRule="atLeast"/>
        <w:ind w:right="51"/>
        <w:jc w:val="both"/>
        <w:rPr>
          <w:rFonts w:ascii="Calibri" w:hAnsi="Calibri" w:cs="Calibri"/>
          <w:sz w:val="18"/>
          <w:szCs w:val="18"/>
        </w:rPr>
      </w:pPr>
    </w:p>
    <w:p w14:paraId="3074A00E" w14:textId="729DB753"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8.1.</w:t>
      </w:r>
      <w:r w:rsidRPr="00A85DA2">
        <w:rPr>
          <w:rFonts w:ascii="Calibri" w:hAnsi="Calibri" w:cs="Calibri"/>
          <w:sz w:val="18"/>
          <w:szCs w:val="18"/>
        </w:rPr>
        <w:tab/>
      </w:r>
      <w:bookmarkStart w:id="36" w:name="_Hlk25955057"/>
      <w:r w:rsidR="002E17C8" w:rsidRPr="00A85DA2">
        <w:rPr>
          <w:rFonts w:ascii="Calibri" w:hAnsi="Calibri" w:cs="Calibri"/>
          <w:sz w:val="18"/>
          <w:szCs w:val="18"/>
        </w:rPr>
        <w:t xml:space="preserve">A Contratada garante, sem limitações, que o </w:t>
      </w:r>
      <w:r w:rsidR="00E97070" w:rsidRPr="00A85DA2">
        <w:rPr>
          <w:rFonts w:ascii="Calibri" w:hAnsi="Calibri" w:cs="Calibri"/>
          <w:sz w:val="18"/>
          <w:szCs w:val="18"/>
        </w:rPr>
        <w:t>Equipamento</w:t>
      </w:r>
      <w:r w:rsidR="002E17C8" w:rsidRPr="00A85DA2">
        <w:rPr>
          <w:rFonts w:ascii="Calibri" w:hAnsi="Calibri" w:cs="Calibri"/>
          <w:sz w:val="18"/>
          <w:szCs w:val="18"/>
        </w:rPr>
        <w:t xml:space="preserve"> fornecido é novo, apto para o comércio e para o seu propósito, de boa qualidade e livre de quaisquer defeitos</w:t>
      </w:r>
      <w:r w:rsidR="00670FF4" w:rsidRPr="00A85DA2">
        <w:rPr>
          <w:rFonts w:ascii="Calibri" w:hAnsi="Calibri" w:cs="Calibri"/>
          <w:sz w:val="18"/>
          <w:szCs w:val="18"/>
        </w:rPr>
        <w:t>, obedecendo plenamente as especificações estabelecidas no</w:t>
      </w:r>
      <w:bookmarkEnd w:id="36"/>
      <w:r w:rsidR="00B2783B" w:rsidRPr="00A85DA2">
        <w:rPr>
          <w:rFonts w:ascii="Calibri" w:hAnsi="Calibri" w:cs="Calibri"/>
          <w:sz w:val="18"/>
          <w:szCs w:val="18"/>
        </w:rPr>
        <w:t xml:space="preserve"> presente contrato e/ou seus anexos.</w:t>
      </w:r>
      <w:r w:rsidR="004C76F2" w:rsidRPr="00A85DA2">
        <w:rPr>
          <w:rFonts w:ascii="Calibri" w:hAnsi="Calibri" w:cs="Calibri"/>
          <w:sz w:val="18"/>
          <w:szCs w:val="18"/>
        </w:rPr>
        <w:t>,</w:t>
      </w:r>
      <w:r w:rsidR="00317329" w:rsidRPr="00A85DA2">
        <w:rPr>
          <w:rFonts w:ascii="Calibri" w:hAnsi="Calibri" w:cs="Calibri"/>
          <w:sz w:val="18"/>
          <w:szCs w:val="18"/>
        </w:rPr>
        <w:t xml:space="preserve"> não podendo substituí-lo ou trocá-lo por outro similar.</w:t>
      </w:r>
    </w:p>
    <w:p w14:paraId="052D096A" w14:textId="77777777" w:rsidR="00777900" w:rsidRPr="00A85DA2" w:rsidRDefault="00777900" w:rsidP="00084A27">
      <w:pPr>
        <w:spacing w:line="280" w:lineRule="atLeast"/>
        <w:ind w:right="49"/>
        <w:jc w:val="both"/>
        <w:rPr>
          <w:rFonts w:ascii="Calibri" w:hAnsi="Calibri" w:cs="Calibri"/>
          <w:sz w:val="18"/>
          <w:szCs w:val="18"/>
        </w:rPr>
      </w:pPr>
    </w:p>
    <w:p w14:paraId="2BCED032" w14:textId="62649C83"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8.2.</w:t>
      </w:r>
      <w:r w:rsidRPr="00A85DA2">
        <w:rPr>
          <w:rFonts w:ascii="Calibri" w:hAnsi="Calibri" w:cs="Calibri"/>
          <w:sz w:val="18"/>
          <w:szCs w:val="18"/>
        </w:rPr>
        <w:tab/>
      </w:r>
      <w:bookmarkStart w:id="37" w:name="_Hlk25955069"/>
      <w:r w:rsidR="00791514" w:rsidRPr="00A85DA2">
        <w:rPr>
          <w:rFonts w:ascii="Calibri" w:hAnsi="Calibri" w:cs="Calibri"/>
          <w:sz w:val="18"/>
          <w:szCs w:val="18"/>
        </w:rPr>
        <w:t xml:space="preserve">Todo empacotamento ou procedimento de embalagem do </w:t>
      </w:r>
      <w:r w:rsidR="00E97070" w:rsidRPr="00A85DA2">
        <w:rPr>
          <w:rFonts w:ascii="Calibri" w:hAnsi="Calibri" w:cs="Calibri"/>
          <w:sz w:val="18"/>
          <w:szCs w:val="18"/>
        </w:rPr>
        <w:t>Equipamento</w:t>
      </w:r>
      <w:r w:rsidR="00791514" w:rsidRPr="00A85DA2">
        <w:rPr>
          <w:rFonts w:ascii="Calibri" w:hAnsi="Calibri" w:cs="Calibri"/>
          <w:sz w:val="18"/>
          <w:szCs w:val="18"/>
        </w:rPr>
        <w:t xml:space="preserve"> deve ser livre de contaminações, limpo, seco, intacto vedado e etiquetado de acordo com as especificações estabelecidas n</w:t>
      </w:r>
      <w:r w:rsidR="00360818" w:rsidRPr="00A85DA2">
        <w:rPr>
          <w:rFonts w:ascii="Calibri" w:hAnsi="Calibri" w:cs="Calibri"/>
          <w:sz w:val="18"/>
          <w:szCs w:val="18"/>
        </w:rPr>
        <w:t>o</w:t>
      </w:r>
      <w:r w:rsidR="00791514" w:rsidRPr="00A85DA2">
        <w:rPr>
          <w:rFonts w:ascii="Calibri" w:hAnsi="Calibri" w:cs="Calibri"/>
          <w:sz w:val="18"/>
          <w:szCs w:val="18"/>
        </w:rPr>
        <w:t xml:space="preserve"> </w:t>
      </w:r>
      <w:r w:rsidR="00360818" w:rsidRPr="00A85DA2">
        <w:rPr>
          <w:rFonts w:ascii="Calibri" w:hAnsi="Calibri" w:cs="Calibri"/>
          <w:sz w:val="18"/>
          <w:szCs w:val="18"/>
        </w:rPr>
        <w:t xml:space="preserve">Pedido </w:t>
      </w:r>
      <w:r w:rsidR="00791514" w:rsidRPr="00A85DA2">
        <w:rPr>
          <w:rFonts w:ascii="Calibri" w:hAnsi="Calibri" w:cs="Calibri"/>
          <w:sz w:val="18"/>
          <w:szCs w:val="18"/>
        </w:rPr>
        <w:t xml:space="preserve">de </w:t>
      </w:r>
      <w:r w:rsidR="00360818" w:rsidRPr="00A85DA2">
        <w:rPr>
          <w:rFonts w:ascii="Calibri" w:hAnsi="Calibri" w:cs="Calibri"/>
          <w:sz w:val="18"/>
          <w:szCs w:val="18"/>
        </w:rPr>
        <w:t>C</w:t>
      </w:r>
      <w:r w:rsidR="00791514" w:rsidRPr="00A85DA2">
        <w:rPr>
          <w:rFonts w:ascii="Calibri" w:hAnsi="Calibri" w:cs="Calibri"/>
          <w:sz w:val="18"/>
          <w:szCs w:val="18"/>
        </w:rPr>
        <w:t>ompra e com os requisitos da legislação brasileira</w:t>
      </w:r>
      <w:r w:rsidR="004C76F2" w:rsidRPr="00A85DA2">
        <w:rPr>
          <w:rFonts w:ascii="Calibri" w:hAnsi="Calibri" w:cs="Calibri"/>
          <w:sz w:val="18"/>
          <w:szCs w:val="18"/>
        </w:rPr>
        <w:t xml:space="preserve">, incluindo, mas sem se limitar, aos previstos no </w:t>
      </w:r>
      <w:r w:rsidR="00B457DA" w:rsidRPr="00A85DA2">
        <w:rPr>
          <w:rFonts w:ascii="Calibri" w:hAnsi="Calibri" w:cs="Calibri"/>
          <w:sz w:val="18"/>
          <w:szCs w:val="18"/>
        </w:rPr>
        <w:t>presente contrato e/ou seus anexos.</w:t>
      </w:r>
      <w:r w:rsidR="004C76F2" w:rsidRPr="00A85DA2">
        <w:rPr>
          <w:rFonts w:ascii="Calibri" w:hAnsi="Calibri" w:cs="Calibri"/>
          <w:sz w:val="18"/>
          <w:szCs w:val="18"/>
        </w:rPr>
        <w:t>,</w:t>
      </w:r>
      <w:r w:rsidR="00791514" w:rsidRPr="00A85DA2">
        <w:rPr>
          <w:rFonts w:ascii="Calibri" w:hAnsi="Calibri" w:cs="Calibri"/>
          <w:sz w:val="18"/>
          <w:szCs w:val="18"/>
        </w:rPr>
        <w:t xml:space="preserve"> e em conformidade com os padrões de qualidade estabelecidos no </w:t>
      </w:r>
      <w:r w:rsidR="00B2783B" w:rsidRPr="00A85DA2">
        <w:rPr>
          <w:rFonts w:ascii="Calibri" w:hAnsi="Calibri" w:cs="Calibri"/>
          <w:sz w:val="18"/>
          <w:szCs w:val="18"/>
        </w:rPr>
        <w:t xml:space="preserve">presente contrato e/ou seus </w:t>
      </w:r>
      <w:bookmarkEnd w:id="37"/>
      <w:r w:rsidR="00CE1CB0" w:rsidRPr="00A85DA2">
        <w:rPr>
          <w:rFonts w:ascii="Calibri" w:hAnsi="Calibri" w:cs="Calibri"/>
          <w:sz w:val="18"/>
          <w:szCs w:val="18"/>
        </w:rPr>
        <w:t>anexos.</w:t>
      </w:r>
      <w:r w:rsidR="00360818" w:rsidRPr="00A85DA2">
        <w:rPr>
          <w:rFonts w:ascii="Calibri" w:hAnsi="Calibri" w:cs="Calibri"/>
          <w:sz w:val="18"/>
          <w:szCs w:val="18"/>
        </w:rPr>
        <w:t xml:space="preserve"> </w:t>
      </w:r>
      <w:r w:rsidR="00360818" w:rsidRPr="00A85DA2">
        <w:rPr>
          <w:rFonts w:ascii="Calibri" w:hAnsi="Calibri" w:cs="Calibri"/>
          <w:snapToGrid w:val="0"/>
          <w:sz w:val="18"/>
          <w:szCs w:val="18"/>
        </w:rPr>
        <w:t>Além das especificações acima e especificações que sejam estabelecidas no</w:t>
      </w:r>
      <w:r w:rsidR="00B2783B" w:rsidRPr="00A85DA2">
        <w:rPr>
          <w:rFonts w:ascii="Calibri" w:hAnsi="Calibri" w:cs="Calibri"/>
          <w:sz w:val="18"/>
          <w:szCs w:val="18"/>
        </w:rPr>
        <w:t xml:space="preserve"> presente contrato e/ou seus anexos </w:t>
      </w:r>
      <w:r w:rsidR="00360818" w:rsidRPr="00A85DA2">
        <w:rPr>
          <w:rFonts w:ascii="Calibri" w:hAnsi="Calibri" w:cs="Calibri"/>
          <w:snapToGrid w:val="0"/>
          <w:sz w:val="18"/>
          <w:szCs w:val="18"/>
        </w:rPr>
        <w:t xml:space="preserve">e na legislação aplicável, a Contratada deverá acondicionar os </w:t>
      </w:r>
      <w:r w:rsidR="00E97070" w:rsidRPr="00A85DA2">
        <w:rPr>
          <w:rFonts w:ascii="Calibri" w:hAnsi="Calibri" w:cs="Calibri"/>
          <w:snapToGrid w:val="0"/>
          <w:sz w:val="18"/>
          <w:szCs w:val="18"/>
        </w:rPr>
        <w:t>Equipamentos</w:t>
      </w:r>
      <w:r w:rsidR="00360818" w:rsidRPr="00A85DA2">
        <w:rPr>
          <w:rFonts w:ascii="Calibri" w:hAnsi="Calibri" w:cs="Calibri"/>
          <w:snapToGrid w:val="0"/>
          <w:sz w:val="18"/>
          <w:szCs w:val="18"/>
        </w:rPr>
        <w:t xml:space="preserve"> em conformidade com eventual solicitação específica da Contratante</w:t>
      </w:r>
      <w:r w:rsidR="007A0E9F" w:rsidRPr="00A85DA2">
        <w:rPr>
          <w:rFonts w:ascii="Calibri" w:hAnsi="Calibri" w:cs="Calibri"/>
          <w:snapToGrid w:val="0"/>
          <w:sz w:val="18"/>
          <w:szCs w:val="18"/>
        </w:rPr>
        <w:t>.</w:t>
      </w:r>
    </w:p>
    <w:p w14:paraId="3815D9D8" w14:textId="77777777" w:rsidR="00777900" w:rsidRPr="00A85DA2" w:rsidRDefault="00777900" w:rsidP="00084A27">
      <w:pPr>
        <w:spacing w:line="280" w:lineRule="atLeast"/>
        <w:ind w:right="49"/>
        <w:jc w:val="both"/>
        <w:rPr>
          <w:rFonts w:ascii="Calibri" w:hAnsi="Calibri" w:cs="Calibri"/>
          <w:sz w:val="18"/>
          <w:szCs w:val="18"/>
        </w:rPr>
      </w:pPr>
    </w:p>
    <w:p w14:paraId="2E54A35C" w14:textId="1D0D69C0" w:rsidR="00281FF4" w:rsidRPr="00A85DA2" w:rsidRDefault="00777900" w:rsidP="00084A27">
      <w:pPr>
        <w:spacing w:line="280" w:lineRule="atLeast"/>
        <w:ind w:right="49"/>
        <w:jc w:val="both"/>
        <w:rPr>
          <w:rFonts w:ascii="Calibri" w:hAnsi="Calibri" w:cs="Calibri"/>
          <w:snapToGrid w:val="0"/>
          <w:sz w:val="18"/>
          <w:szCs w:val="18"/>
          <w:lang w:val="pt-PT"/>
        </w:rPr>
      </w:pPr>
      <w:r w:rsidRPr="00A85DA2">
        <w:rPr>
          <w:rFonts w:ascii="Calibri" w:hAnsi="Calibri" w:cs="Calibri"/>
          <w:sz w:val="18"/>
          <w:szCs w:val="18"/>
        </w:rPr>
        <w:t>8.3.</w:t>
      </w:r>
      <w:r w:rsidRPr="00A85DA2">
        <w:rPr>
          <w:rFonts w:ascii="Calibri" w:hAnsi="Calibri" w:cs="Calibri"/>
          <w:sz w:val="18"/>
          <w:szCs w:val="18"/>
        </w:rPr>
        <w:tab/>
      </w:r>
      <w:r w:rsidR="00E97070" w:rsidRPr="00A85DA2">
        <w:rPr>
          <w:rFonts w:ascii="Calibri" w:hAnsi="Calibri" w:cs="Calibri"/>
          <w:sz w:val="18"/>
          <w:szCs w:val="18"/>
        </w:rPr>
        <w:t>Equipamento</w:t>
      </w:r>
      <w:r w:rsidR="005B11AD" w:rsidRPr="00A85DA2">
        <w:rPr>
          <w:rFonts w:ascii="Calibri" w:hAnsi="Calibri" w:cs="Calibri"/>
          <w:sz w:val="18"/>
          <w:szCs w:val="18"/>
        </w:rPr>
        <w:t xml:space="preserve">s que não estejam em conformidade com o </w:t>
      </w:r>
      <w:r w:rsidR="00B2783B" w:rsidRPr="00A85DA2">
        <w:rPr>
          <w:rFonts w:ascii="Calibri" w:hAnsi="Calibri" w:cs="Calibri"/>
          <w:sz w:val="18"/>
          <w:szCs w:val="18"/>
        </w:rPr>
        <w:t xml:space="preserve">no presente contrato e/ou seus anexos. </w:t>
      </w:r>
      <w:r w:rsidR="005B11AD" w:rsidRPr="00A85DA2">
        <w:rPr>
          <w:rFonts w:ascii="Calibri" w:hAnsi="Calibri" w:cs="Calibri"/>
          <w:sz w:val="18"/>
          <w:szCs w:val="18"/>
        </w:rPr>
        <w:t xml:space="preserve">poderão ser rejeitados pela </w:t>
      </w:r>
      <w:r w:rsidR="00D74C1B" w:rsidRPr="00A85DA2">
        <w:rPr>
          <w:rFonts w:ascii="Calibri" w:hAnsi="Calibri" w:cs="Calibri"/>
          <w:sz w:val="18"/>
          <w:szCs w:val="18"/>
        </w:rPr>
        <w:t>Contratante</w:t>
      </w:r>
      <w:r w:rsidR="00FB7BA0" w:rsidRPr="00A85DA2">
        <w:rPr>
          <w:rFonts w:ascii="Calibri" w:hAnsi="Calibri" w:cs="Calibri"/>
          <w:sz w:val="18"/>
          <w:szCs w:val="18"/>
        </w:rPr>
        <w:t xml:space="preserve">, a qual não arcará com nenhum ônus por conta dessa rejeição. </w:t>
      </w:r>
      <w:r w:rsidR="00963135" w:rsidRPr="00A85DA2">
        <w:rPr>
          <w:rFonts w:ascii="Calibri" w:hAnsi="Calibri" w:cs="Calibri"/>
          <w:sz w:val="18"/>
          <w:szCs w:val="18"/>
        </w:rPr>
        <w:t>Os</w:t>
      </w:r>
      <w:r w:rsidR="00FB7BA0" w:rsidRPr="00A85DA2">
        <w:rPr>
          <w:rFonts w:ascii="Calibri" w:hAnsi="Calibri" w:cs="Calibri"/>
          <w:sz w:val="18"/>
          <w:szCs w:val="18"/>
        </w:rPr>
        <w:t xml:space="preserve"> custos para o Fornecimento adequado dos </w:t>
      </w:r>
      <w:r w:rsidR="00E97070" w:rsidRPr="00A85DA2">
        <w:rPr>
          <w:rFonts w:ascii="Calibri" w:hAnsi="Calibri" w:cs="Calibri"/>
          <w:sz w:val="18"/>
          <w:szCs w:val="18"/>
        </w:rPr>
        <w:t>Equipamentos</w:t>
      </w:r>
      <w:r w:rsidR="00FB7BA0" w:rsidRPr="00A85DA2">
        <w:rPr>
          <w:rFonts w:ascii="Calibri" w:hAnsi="Calibri" w:cs="Calibri"/>
          <w:sz w:val="18"/>
          <w:szCs w:val="18"/>
        </w:rPr>
        <w:t xml:space="preserve"> em conformidade com o </w:t>
      </w:r>
      <w:r w:rsidR="00B2783B" w:rsidRPr="00A85DA2">
        <w:rPr>
          <w:rFonts w:ascii="Calibri" w:hAnsi="Calibri" w:cs="Calibri"/>
          <w:sz w:val="18"/>
          <w:szCs w:val="18"/>
        </w:rPr>
        <w:t xml:space="preserve">presente contrato e/ou seus anexos </w:t>
      </w:r>
      <w:r w:rsidR="00FB7BA0" w:rsidRPr="00A85DA2">
        <w:rPr>
          <w:rFonts w:ascii="Calibri" w:hAnsi="Calibri" w:cs="Calibri"/>
          <w:sz w:val="18"/>
          <w:szCs w:val="18"/>
        </w:rPr>
        <w:t xml:space="preserve">serão arcados integralmente pela </w:t>
      </w:r>
      <w:r w:rsidR="00D74C1B" w:rsidRPr="00A85DA2">
        <w:rPr>
          <w:rFonts w:ascii="Calibri" w:hAnsi="Calibri" w:cs="Calibri"/>
          <w:sz w:val="18"/>
          <w:szCs w:val="18"/>
        </w:rPr>
        <w:t>Contratada</w:t>
      </w:r>
      <w:r w:rsidR="0021669E" w:rsidRPr="00A85DA2">
        <w:rPr>
          <w:rFonts w:ascii="Calibri" w:hAnsi="Calibri" w:cs="Calibri"/>
          <w:sz w:val="18"/>
          <w:szCs w:val="18"/>
        </w:rPr>
        <w:t>, i</w:t>
      </w:r>
      <w:r w:rsidR="00FC7E89" w:rsidRPr="00A85DA2">
        <w:rPr>
          <w:rFonts w:ascii="Calibri" w:hAnsi="Calibri" w:cs="Calibri"/>
          <w:sz w:val="18"/>
          <w:szCs w:val="18"/>
        </w:rPr>
        <w:t>ncluindo</w:t>
      </w:r>
      <w:r w:rsidR="0021669E" w:rsidRPr="00A85DA2">
        <w:rPr>
          <w:rFonts w:ascii="Calibri" w:hAnsi="Calibri" w:cs="Calibri"/>
          <w:sz w:val="18"/>
          <w:szCs w:val="18"/>
        </w:rPr>
        <w:t xml:space="preserve"> indenização à Contratante pelos danos decorrentes, também abrangendo os lucros cessantes </w:t>
      </w:r>
      <w:r w:rsidR="00FC7E89" w:rsidRPr="00A85DA2">
        <w:rPr>
          <w:rFonts w:ascii="Calibri" w:hAnsi="Calibri" w:cs="Calibri"/>
          <w:sz w:val="18"/>
          <w:szCs w:val="18"/>
        </w:rPr>
        <w:t xml:space="preserve">pelo período em que a Contratante não dispôs dos </w:t>
      </w:r>
      <w:r w:rsidR="00595A6F" w:rsidRPr="00A85DA2">
        <w:rPr>
          <w:rFonts w:ascii="Calibri" w:hAnsi="Calibri" w:cs="Calibri"/>
          <w:sz w:val="18"/>
          <w:szCs w:val="18"/>
        </w:rPr>
        <w:t>Equipamentos</w:t>
      </w:r>
      <w:r w:rsidR="00FC7E89" w:rsidRPr="00A85DA2">
        <w:rPr>
          <w:rFonts w:ascii="Calibri" w:hAnsi="Calibri" w:cs="Calibri"/>
          <w:sz w:val="18"/>
          <w:szCs w:val="18"/>
        </w:rPr>
        <w:t>.</w:t>
      </w:r>
      <w:r w:rsidR="00733164" w:rsidRPr="00A85DA2">
        <w:rPr>
          <w:rFonts w:ascii="Calibri" w:hAnsi="Calibri" w:cs="Calibri"/>
          <w:sz w:val="18"/>
          <w:szCs w:val="18"/>
        </w:rPr>
        <w:t xml:space="preserve"> </w:t>
      </w:r>
      <w:r w:rsidR="00733164" w:rsidRPr="00A85DA2">
        <w:rPr>
          <w:rFonts w:ascii="Calibri" w:hAnsi="Calibri" w:cs="Calibri"/>
          <w:snapToGrid w:val="0"/>
          <w:sz w:val="18"/>
          <w:szCs w:val="18"/>
          <w:lang w:val="pt-PT"/>
        </w:rPr>
        <w:t xml:space="preserve">A Contratada responderá também pela reparação dos custos e danos impostos à Contratante por defeitos decorrentes de projeto, fabricação, construção, montagem, fórmulas, manipulação, apresentação ou acondicionamento a qualidade que se espera dos </w:t>
      </w:r>
      <w:r w:rsidR="00595A6F" w:rsidRPr="00A85DA2">
        <w:rPr>
          <w:rFonts w:ascii="Calibri" w:hAnsi="Calibri" w:cs="Calibri"/>
          <w:snapToGrid w:val="0"/>
          <w:sz w:val="18"/>
          <w:szCs w:val="18"/>
          <w:lang w:val="pt-PT"/>
        </w:rPr>
        <w:t>Equipamentos</w:t>
      </w:r>
      <w:r w:rsidR="00733164" w:rsidRPr="00A85DA2">
        <w:rPr>
          <w:rFonts w:ascii="Calibri" w:hAnsi="Calibri" w:cs="Calibri"/>
          <w:snapToGrid w:val="0"/>
          <w:sz w:val="18"/>
          <w:szCs w:val="18"/>
          <w:lang w:val="pt-PT"/>
        </w:rPr>
        <w:t xml:space="preserve"> fornecid</w:t>
      </w:r>
      <w:r w:rsidR="004E43DD" w:rsidRPr="00A85DA2">
        <w:rPr>
          <w:rFonts w:ascii="Calibri" w:hAnsi="Calibri" w:cs="Calibri"/>
          <w:snapToGrid w:val="0"/>
          <w:sz w:val="18"/>
          <w:szCs w:val="18"/>
          <w:lang w:val="pt-PT"/>
        </w:rPr>
        <w:t>os.</w:t>
      </w:r>
    </w:p>
    <w:p w14:paraId="6122F51F" w14:textId="77777777" w:rsidR="00281FF4" w:rsidRPr="00A85DA2" w:rsidRDefault="00281FF4" w:rsidP="00084A27">
      <w:pPr>
        <w:spacing w:line="280" w:lineRule="atLeast"/>
        <w:ind w:right="49"/>
        <w:jc w:val="both"/>
        <w:rPr>
          <w:rFonts w:ascii="Calibri" w:hAnsi="Calibri" w:cs="Calibri"/>
          <w:snapToGrid w:val="0"/>
          <w:sz w:val="18"/>
          <w:szCs w:val="18"/>
          <w:lang w:val="pt-PT"/>
        </w:rPr>
      </w:pPr>
    </w:p>
    <w:p w14:paraId="5EEE20D2" w14:textId="73B7B4C4" w:rsidR="00D051F1" w:rsidRPr="00A85DA2" w:rsidRDefault="00733164" w:rsidP="00084A27">
      <w:pPr>
        <w:spacing w:line="280" w:lineRule="atLeast"/>
        <w:ind w:right="49"/>
        <w:jc w:val="both"/>
        <w:rPr>
          <w:rFonts w:ascii="Calibri" w:hAnsi="Calibri" w:cs="Calibri"/>
          <w:sz w:val="18"/>
          <w:szCs w:val="18"/>
        </w:rPr>
      </w:pPr>
      <w:r w:rsidRPr="00A85DA2">
        <w:rPr>
          <w:rFonts w:ascii="Calibri" w:hAnsi="Calibri" w:cs="Calibri"/>
          <w:sz w:val="18"/>
          <w:szCs w:val="18"/>
        </w:rPr>
        <w:t>8.3.1.</w:t>
      </w:r>
      <w:r w:rsidRPr="00A85DA2">
        <w:rPr>
          <w:rFonts w:ascii="Calibri" w:hAnsi="Calibri" w:cs="Calibri"/>
          <w:sz w:val="18"/>
          <w:szCs w:val="18"/>
        </w:rPr>
        <w:tab/>
      </w:r>
      <w:r w:rsidR="0099393C" w:rsidRPr="0099393C">
        <w:rPr>
          <w:rFonts w:ascii="Calibri" w:hAnsi="Calibri" w:cs="Calibri"/>
          <w:sz w:val="18"/>
          <w:szCs w:val="18"/>
        </w:rPr>
        <w:t xml:space="preserve">Além disso, a Contratada fornecerá aos Equipamentos garantia não inferior ao prazo de 12 (doze) meses, a contar da instalação, sendo que, </w:t>
      </w:r>
      <w:r w:rsidR="0099393C" w:rsidRPr="0099393C">
        <w:rPr>
          <w:rFonts w:ascii="Calibri" w:hAnsi="Calibri" w:cs="Calibri"/>
          <w:b/>
          <w:bCs/>
          <w:sz w:val="18"/>
          <w:szCs w:val="18"/>
          <w:u w:val="single"/>
        </w:rPr>
        <w:t>dentro do período de garantia mencionado</w:t>
      </w:r>
      <w:r w:rsidR="0099393C" w:rsidRPr="0099393C">
        <w:rPr>
          <w:rFonts w:ascii="Calibri" w:hAnsi="Calibri" w:cs="Calibri"/>
          <w:sz w:val="18"/>
          <w:szCs w:val="18"/>
        </w:rPr>
        <w:t xml:space="preserve">, caberá à contratada realizar a substituição dos equipamentos que apresentarem quaisquer vícios e/ou defeitos, sem qualquer custo à Contratante, devendo arcar a Contratada, inclusive, com todos os custos de materiais, ferramentas e mão de obra necessários para o reparo ou fornecimento dos novos Equipamentos. </w:t>
      </w:r>
    </w:p>
    <w:p w14:paraId="6C81935C" w14:textId="77777777" w:rsidR="00615899" w:rsidRPr="00A85DA2" w:rsidRDefault="00615899" w:rsidP="00084A27">
      <w:pPr>
        <w:spacing w:line="280" w:lineRule="atLeast"/>
        <w:ind w:right="49"/>
        <w:jc w:val="both"/>
        <w:rPr>
          <w:rFonts w:ascii="Calibri" w:hAnsi="Calibri" w:cs="Calibri"/>
          <w:sz w:val="18"/>
          <w:szCs w:val="18"/>
        </w:rPr>
      </w:pPr>
    </w:p>
    <w:p w14:paraId="034B0765" w14:textId="3B6FEFDC" w:rsidR="00437EDE" w:rsidRPr="00A85DA2" w:rsidRDefault="00D051F1" w:rsidP="00084A27">
      <w:pPr>
        <w:spacing w:line="280" w:lineRule="atLeast"/>
        <w:ind w:right="49"/>
        <w:jc w:val="both"/>
        <w:rPr>
          <w:rFonts w:ascii="Calibri" w:hAnsi="Calibri" w:cs="Calibri"/>
          <w:sz w:val="18"/>
          <w:szCs w:val="18"/>
        </w:rPr>
      </w:pPr>
      <w:r w:rsidRPr="00A85DA2">
        <w:rPr>
          <w:rFonts w:ascii="Calibri" w:hAnsi="Calibri" w:cs="Calibri"/>
          <w:sz w:val="18"/>
          <w:szCs w:val="18"/>
        </w:rPr>
        <w:t xml:space="preserve">8.3.2. </w:t>
      </w:r>
      <w:r w:rsidR="00437EDE" w:rsidRPr="00A85DA2">
        <w:rPr>
          <w:rFonts w:ascii="Calibri" w:hAnsi="Calibri" w:cs="Calibri"/>
          <w:sz w:val="18"/>
          <w:szCs w:val="18"/>
        </w:rPr>
        <w:t xml:space="preserve">Caso, nos primeiros 90 (noventa) dias a contar da data de instalação, os Equipamentos fornecidos apresentem defeito, vício, falha ou não conformidade, a Contratante ficará responsável pelo seguinte (sempre nesta ordem e às expensas da Contratada): (a) inicialmente, tentará solucionar os problemas técnicos junto ao beneficiário dos Equipamentos, por telefone; (b) caso não tenha sido possível resolver a questão por telefone, a Contratante então encaminhará um técnico ao endereço do beneficiário, no prazo de 15 (quinze) dias contados da abertura do chamado gerado pelo item (a), para que este tente resolver o problema </w:t>
      </w:r>
      <w:r w:rsidR="00437EDE" w:rsidRPr="00A85DA2">
        <w:rPr>
          <w:rFonts w:ascii="Calibri" w:hAnsi="Calibri" w:cs="Calibri"/>
          <w:i/>
          <w:iCs/>
          <w:sz w:val="18"/>
          <w:szCs w:val="18"/>
        </w:rPr>
        <w:t>in loco</w:t>
      </w:r>
      <w:r w:rsidR="00437EDE" w:rsidRPr="00A85DA2">
        <w:rPr>
          <w:rFonts w:ascii="Calibri" w:hAnsi="Calibri" w:cs="Calibri"/>
          <w:sz w:val="18"/>
          <w:szCs w:val="18"/>
        </w:rPr>
        <w:t xml:space="preserve">; (c) caso, porém, quando da visita do técnico, este identificar que algum componente dos Equipamentos possui defeito, vício, falha ou não conformidade, a Contratante então realizará, no prazo de 15 (quinze) dias </w:t>
      </w:r>
      <w:r w:rsidR="00437EDE" w:rsidRPr="00A85DA2">
        <w:rPr>
          <w:rFonts w:ascii="Calibri" w:hAnsi="Calibri" w:cs="Calibri"/>
          <w:sz w:val="18"/>
          <w:szCs w:val="18"/>
        </w:rPr>
        <w:lastRenderedPageBreak/>
        <w:t>contados da constatação pelo técnico, a substituição de tal Equipamento. Os itens (a), (b) e (c) serão executados pela Contratante, às expensas da Contratada.</w:t>
      </w:r>
    </w:p>
    <w:p w14:paraId="174101C1" w14:textId="77777777" w:rsidR="00437EDE" w:rsidRPr="00A85DA2" w:rsidRDefault="00437EDE" w:rsidP="00084A27">
      <w:pPr>
        <w:spacing w:line="280" w:lineRule="atLeast"/>
        <w:ind w:right="49"/>
        <w:jc w:val="both"/>
        <w:rPr>
          <w:rFonts w:ascii="Calibri" w:hAnsi="Calibri" w:cs="Calibri"/>
          <w:sz w:val="18"/>
          <w:szCs w:val="18"/>
        </w:rPr>
      </w:pPr>
    </w:p>
    <w:p w14:paraId="66D0269B" w14:textId="47D0A26A" w:rsidR="00FF6B82" w:rsidRPr="00A85DA2" w:rsidRDefault="00437EDE" w:rsidP="0088049B">
      <w:pPr>
        <w:spacing w:line="280" w:lineRule="atLeast"/>
        <w:ind w:right="49"/>
        <w:jc w:val="both"/>
        <w:rPr>
          <w:rFonts w:ascii="Calibri" w:hAnsi="Calibri" w:cs="Calibri"/>
          <w:sz w:val="18"/>
          <w:szCs w:val="18"/>
        </w:rPr>
      </w:pPr>
      <w:r w:rsidRPr="00A85DA2">
        <w:rPr>
          <w:rFonts w:ascii="Calibri" w:hAnsi="Calibri" w:cs="Calibri"/>
          <w:sz w:val="18"/>
          <w:szCs w:val="18"/>
        </w:rPr>
        <w:t>8.3.3.</w:t>
      </w:r>
      <w:r w:rsidRPr="00A85DA2">
        <w:rPr>
          <w:rFonts w:ascii="Calibri" w:hAnsi="Calibri" w:cs="Calibri"/>
          <w:sz w:val="18"/>
          <w:szCs w:val="18"/>
        </w:rPr>
        <w:tab/>
        <w:t xml:space="preserve">Todo o material defeituoso que tiver sido substituído pela </w:t>
      </w:r>
      <w:r w:rsidR="00EB7D66" w:rsidRPr="00A85DA2">
        <w:rPr>
          <w:rFonts w:ascii="Calibri" w:hAnsi="Calibri" w:cs="Calibri"/>
          <w:sz w:val="18"/>
          <w:szCs w:val="18"/>
        </w:rPr>
        <w:t>Contratante</w:t>
      </w:r>
      <w:r w:rsidRPr="00A85DA2">
        <w:rPr>
          <w:rFonts w:ascii="Calibri" w:hAnsi="Calibri" w:cs="Calibri"/>
          <w:sz w:val="18"/>
          <w:szCs w:val="18"/>
        </w:rPr>
        <w:t xml:space="preserve"> será encaminhado à </w:t>
      </w:r>
      <w:r w:rsidR="00EB7D66" w:rsidRPr="00A85DA2">
        <w:rPr>
          <w:rFonts w:ascii="Calibri" w:hAnsi="Calibri" w:cs="Calibri"/>
          <w:sz w:val="18"/>
          <w:szCs w:val="18"/>
        </w:rPr>
        <w:t>Contratada</w:t>
      </w:r>
      <w:r w:rsidRPr="00A85DA2">
        <w:rPr>
          <w:rFonts w:ascii="Calibri" w:hAnsi="Calibri" w:cs="Calibri"/>
          <w:sz w:val="18"/>
          <w:szCs w:val="18"/>
        </w:rPr>
        <w:t xml:space="preserve"> para que esta então realize, dentro do prazo de 15 (quinze) dias a contar do recebimento destes, a reposição por materiais novos, livres de defeitos, vícios, falhas ou não conformidade. A reposição dos materiais defeituosos não ensejará quaisquer ônus à </w:t>
      </w:r>
      <w:r w:rsidR="00EB7D66" w:rsidRPr="00A85DA2">
        <w:rPr>
          <w:rFonts w:ascii="Calibri" w:hAnsi="Calibri" w:cs="Calibri"/>
          <w:sz w:val="18"/>
          <w:szCs w:val="18"/>
        </w:rPr>
        <w:t>Contratante</w:t>
      </w:r>
      <w:r w:rsidRPr="00A85DA2">
        <w:rPr>
          <w:rFonts w:ascii="Calibri" w:hAnsi="Calibri" w:cs="Calibri"/>
          <w:sz w:val="18"/>
          <w:szCs w:val="18"/>
        </w:rPr>
        <w:t xml:space="preserve">, sendo que todos os custos envolvidos no envio dos materiais defeituosos correrão por conta da </w:t>
      </w:r>
      <w:r w:rsidR="00EB7D66" w:rsidRPr="00A85DA2">
        <w:rPr>
          <w:rFonts w:ascii="Calibri" w:hAnsi="Calibri" w:cs="Calibri"/>
          <w:sz w:val="18"/>
          <w:szCs w:val="18"/>
        </w:rPr>
        <w:t>Contratada</w:t>
      </w:r>
      <w:r w:rsidRPr="00A85DA2">
        <w:rPr>
          <w:rFonts w:ascii="Calibri" w:hAnsi="Calibri" w:cs="Calibri"/>
          <w:sz w:val="18"/>
          <w:szCs w:val="18"/>
        </w:rPr>
        <w:t>.</w:t>
      </w:r>
    </w:p>
    <w:p w14:paraId="0D85B9FD" w14:textId="77777777" w:rsidR="00FF6B82" w:rsidRPr="00A85DA2" w:rsidRDefault="00FF6B82" w:rsidP="0088049B">
      <w:pPr>
        <w:spacing w:line="280" w:lineRule="atLeast"/>
        <w:ind w:right="49"/>
        <w:jc w:val="both"/>
        <w:rPr>
          <w:rFonts w:ascii="Calibri" w:hAnsi="Calibri" w:cs="Calibri"/>
          <w:sz w:val="18"/>
          <w:szCs w:val="18"/>
        </w:rPr>
      </w:pPr>
    </w:p>
    <w:p w14:paraId="3C165F14" w14:textId="730784EC" w:rsidR="00FF6B82" w:rsidRPr="00A85DA2" w:rsidRDefault="00FF6B82" w:rsidP="0088049B">
      <w:pPr>
        <w:spacing w:line="280" w:lineRule="atLeast"/>
        <w:ind w:right="49"/>
        <w:jc w:val="both"/>
        <w:rPr>
          <w:rFonts w:ascii="Calibri" w:hAnsi="Calibri" w:cs="Calibri"/>
          <w:sz w:val="18"/>
          <w:szCs w:val="18"/>
        </w:rPr>
      </w:pPr>
      <w:r w:rsidRPr="00A85DA2">
        <w:rPr>
          <w:rFonts w:ascii="Calibri" w:hAnsi="Calibri" w:cs="Calibri"/>
          <w:sz w:val="18"/>
          <w:szCs w:val="18"/>
        </w:rPr>
        <w:t>8.3.4.       Findo o prazo de 90 (noventa) dias contados da data de instalação dos Equipamentos, caso estes apresentem defeitos, vícios, falhas ou não conformidade, a Contratada então ficará responsável pelo processo de garantia dos Equipamentos junto ao Beneficiário.</w:t>
      </w:r>
    </w:p>
    <w:p w14:paraId="600C369E" w14:textId="0C426427" w:rsidR="00437EDE" w:rsidRPr="00A85DA2" w:rsidRDefault="00437EDE" w:rsidP="00084A27">
      <w:pPr>
        <w:spacing w:line="280" w:lineRule="atLeast"/>
        <w:ind w:right="49"/>
        <w:jc w:val="both"/>
        <w:rPr>
          <w:rFonts w:ascii="Calibri" w:hAnsi="Calibri" w:cs="Calibri"/>
          <w:sz w:val="18"/>
          <w:szCs w:val="18"/>
        </w:rPr>
      </w:pPr>
    </w:p>
    <w:p w14:paraId="261905FA" w14:textId="5839FC9A" w:rsidR="00437EDE"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8.3.5.</w:t>
      </w:r>
      <w:r w:rsidRPr="00A85DA2">
        <w:rPr>
          <w:rFonts w:ascii="Calibri" w:hAnsi="Calibri" w:cs="Calibri"/>
          <w:sz w:val="18"/>
          <w:szCs w:val="18"/>
        </w:rPr>
        <w:tab/>
        <w:t>Para cumprimento do acima exposto, a Contratada deve dispor de um serviço de atendimento ao cliente – seja por e-mail ou um número telefônico para solucionar problemas do equipamento fornecido ao beneficiário.</w:t>
      </w:r>
    </w:p>
    <w:p w14:paraId="42B926F0" w14:textId="77777777" w:rsidR="00EB7D66" w:rsidRPr="00A85DA2" w:rsidRDefault="00EB7D66" w:rsidP="00084A27">
      <w:pPr>
        <w:spacing w:line="280" w:lineRule="atLeast"/>
        <w:ind w:right="49"/>
        <w:jc w:val="both"/>
        <w:rPr>
          <w:rFonts w:ascii="Calibri" w:hAnsi="Calibri" w:cs="Calibri"/>
          <w:sz w:val="18"/>
          <w:szCs w:val="18"/>
        </w:rPr>
      </w:pPr>
    </w:p>
    <w:p w14:paraId="7934A76A" w14:textId="67FEE47F" w:rsidR="00EB7D66"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8.3.6.</w:t>
      </w:r>
      <w:r w:rsidRPr="00A85DA2">
        <w:rPr>
          <w:rFonts w:ascii="Calibri" w:hAnsi="Calibri" w:cs="Calibri"/>
          <w:sz w:val="18"/>
          <w:szCs w:val="18"/>
        </w:rPr>
        <w:tab/>
        <w:t>A assistência técnica é o “serviço” prestado pela Contratada/Fabricante no pós-venda, cujo propósito, puro e simples, é sanar o vício identificado no produto dentro do prazo de 15 (quinze) dias. A assistência técnica seria uma extensão da Contratada (fornecedora ou fabricante).</w:t>
      </w:r>
    </w:p>
    <w:p w14:paraId="3CD3AE64" w14:textId="77777777" w:rsidR="00EB7D66" w:rsidRPr="00A85DA2" w:rsidRDefault="00EB7D66" w:rsidP="00084A27">
      <w:pPr>
        <w:spacing w:line="280" w:lineRule="atLeast"/>
        <w:ind w:right="49"/>
        <w:jc w:val="both"/>
        <w:rPr>
          <w:rFonts w:ascii="Calibri" w:hAnsi="Calibri" w:cs="Calibri"/>
          <w:sz w:val="18"/>
          <w:szCs w:val="18"/>
        </w:rPr>
      </w:pPr>
    </w:p>
    <w:p w14:paraId="7B21FD38" w14:textId="37AE34FB" w:rsidR="00733164" w:rsidRPr="00A85DA2" w:rsidRDefault="00EB7D66" w:rsidP="00084A27">
      <w:pPr>
        <w:spacing w:line="280" w:lineRule="atLeast"/>
        <w:ind w:right="49"/>
        <w:jc w:val="both"/>
        <w:rPr>
          <w:rFonts w:ascii="Calibri" w:hAnsi="Calibri" w:cs="Calibri"/>
          <w:sz w:val="18"/>
          <w:szCs w:val="18"/>
        </w:rPr>
      </w:pPr>
      <w:r w:rsidRPr="00A85DA2">
        <w:rPr>
          <w:rFonts w:ascii="Calibri" w:hAnsi="Calibri" w:cs="Calibri"/>
          <w:sz w:val="18"/>
          <w:szCs w:val="18"/>
        </w:rPr>
        <w:t>8.3.7.</w:t>
      </w:r>
      <w:r w:rsidRPr="00A85DA2">
        <w:rPr>
          <w:rFonts w:ascii="Calibri" w:hAnsi="Calibri" w:cs="Calibri"/>
          <w:sz w:val="18"/>
          <w:szCs w:val="18"/>
        </w:rPr>
        <w:tab/>
      </w:r>
      <w:r w:rsidR="00733164" w:rsidRPr="00A85DA2">
        <w:rPr>
          <w:rFonts w:ascii="Calibri" w:hAnsi="Calibri" w:cs="Calibri"/>
          <w:sz w:val="18"/>
          <w:szCs w:val="18"/>
        </w:rPr>
        <w:t xml:space="preserve">A Contratada reconhece que a qualidade dos </w:t>
      </w:r>
      <w:r w:rsidR="00595A6F" w:rsidRPr="00A85DA2">
        <w:rPr>
          <w:rFonts w:ascii="Calibri" w:hAnsi="Calibri" w:cs="Calibri"/>
          <w:sz w:val="18"/>
          <w:szCs w:val="18"/>
        </w:rPr>
        <w:t>Equipamentos</w:t>
      </w:r>
      <w:r w:rsidR="00733164" w:rsidRPr="00A85DA2">
        <w:rPr>
          <w:rFonts w:ascii="Calibri" w:hAnsi="Calibri" w:cs="Calibri"/>
          <w:sz w:val="18"/>
          <w:szCs w:val="18"/>
        </w:rPr>
        <w:t xml:space="preserve"> é condição essencial para o Fornecimento, e em casos de substituições</w:t>
      </w:r>
      <w:r w:rsidR="00C86779" w:rsidRPr="00A85DA2">
        <w:rPr>
          <w:rFonts w:ascii="Calibri" w:hAnsi="Calibri" w:cs="Calibri"/>
          <w:sz w:val="18"/>
          <w:szCs w:val="18"/>
        </w:rPr>
        <w:t>,</w:t>
      </w:r>
      <w:r w:rsidR="00733164" w:rsidRPr="00A85DA2">
        <w:rPr>
          <w:rFonts w:ascii="Calibri" w:hAnsi="Calibri" w:cs="Calibri"/>
          <w:sz w:val="18"/>
          <w:szCs w:val="18"/>
        </w:rPr>
        <w:t xml:space="preserve"> correções </w:t>
      </w:r>
      <w:r w:rsidR="00C86779" w:rsidRPr="00A85DA2">
        <w:rPr>
          <w:rFonts w:ascii="Calibri" w:hAnsi="Calibri" w:cs="Calibri"/>
          <w:sz w:val="18"/>
          <w:szCs w:val="18"/>
        </w:rPr>
        <w:t xml:space="preserve">ou manutenções </w:t>
      </w:r>
      <w:r w:rsidR="00733164" w:rsidRPr="00A85DA2">
        <w:rPr>
          <w:rFonts w:ascii="Calibri" w:hAnsi="Calibri" w:cs="Calibri"/>
          <w:sz w:val="18"/>
          <w:szCs w:val="18"/>
        </w:rPr>
        <w:t xml:space="preserve">não realizadas prontamente pela Contratada, a Contratante poderá escolher adquirir os </w:t>
      </w:r>
      <w:r w:rsidR="006B685C" w:rsidRPr="00A85DA2">
        <w:rPr>
          <w:rFonts w:ascii="Calibri" w:hAnsi="Calibri" w:cs="Calibri"/>
          <w:sz w:val="18"/>
          <w:szCs w:val="18"/>
        </w:rPr>
        <w:t>E</w:t>
      </w:r>
      <w:r w:rsidR="00595A6F" w:rsidRPr="00A85DA2">
        <w:rPr>
          <w:rFonts w:ascii="Calibri" w:hAnsi="Calibri" w:cs="Calibri"/>
          <w:sz w:val="18"/>
          <w:szCs w:val="18"/>
        </w:rPr>
        <w:t>quipamentos</w:t>
      </w:r>
      <w:r w:rsidR="00733164" w:rsidRPr="00A85DA2">
        <w:rPr>
          <w:rFonts w:ascii="Calibri" w:hAnsi="Calibri" w:cs="Calibri"/>
          <w:sz w:val="18"/>
          <w:szCs w:val="18"/>
        </w:rPr>
        <w:t xml:space="preserve"> junto a terceiros e cobrar da Contratada </w:t>
      </w:r>
      <w:r w:rsidR="00125B34">
        <w:rPr>
          <w:rFonts w:ascii="Calibri" w:hAnsi="Calibri" w:cs="Calibri"/>
          <w:sz w:val="18"/>
          <w:szCs w:val="18"/>
        </w:rPr>
        <w:t xml:space="preserve">os </w:t>
      </w:r>
      <w:r w:rsidR="00E90814" w:rsidRPr="00A85DA2">
        <w:rPr>
          <w:rFonts w:ascii="Calibri" w:hAnsi="Calibri" w:cs="Calibri"/>
          <w:sz w:val="18"/>
          <w:szCs w:val="18"/>
        </w:rPr>
        <w:t>c</w:t>
      </w:r>
      <w:r w:rsidR="00733164" w:rsidRPr="00A85DA2">
        <w:rPr>
          <w:rFonts w:ascii="Calibri" w:hAnsi="Calibri" w:cs="Calibri"/>
          <w:sz w:val="18"/>
          <w:szCs w:val="18"/>
        </w:rPr>
        <w:t>ustos adicionais e prejuízos, ou rescindir o Contrato</w:t>
      </w:r>
      <w:r w:rsidR="00CD78C0" w:rsidRPr="00A85DA2">
        <w:rPr>
          <w:rFonts w:ascii="Calibri" w:hAnsi="Calibri" w:cs="Calibri"/>
          <w:sz w:val="18"/>
          <w:szCs w:val="18"/>
        </w:rPr>
        <w:t xml:space="preserve"> e</w:t>
      </w:r>
      <w:r w:rsidR="00CA1CC1" w:rsidRPr="00A85DA2">
        <w:rPr>
          <w:rFonts w:ascii="Calibri" w:hAnsi="Calibri" w:cs="Calibri"/>
          <w:sz w:val="18"/>
          <w:szCs w:val="18"/>
        </w:rPr>
        <w:t xml:space="preserve"> aplicar as multas à Contratada</w:t>
      </w:r>
      <w:r w:rsidR="00733164" w:rsidRPr="00A85DA2">
        <w:rPr>
          <w:rFonts w:ascii="Calibri" w:hAnsi="Calibri" w:cs="Calibri"/>
          <w:sz w:val="18"/>
          <w:szCs w:val="18"/>
        </w:rPr>
        <w:t xml:space="preserve">. </w:t>
      </w:r>
      <w:r w:rsidR="00733164" w:rsidRPr="00A85DA2">
        <w:rPr>
          <w:rFonts w:ascii="Calibri" w:hAnsi="Calibri" w:cs="Calibri"/>
          <w:snapToGrid w:val="0"/>
          <w:sz w:val="18"/>
          <w:szCs w:val="18"/>
          <w:lang w:val="pt-PT"/>
        </w:rPr>
        <w:t>A reiteração de vícios</w:t>
      </w:r>
      <w:r w:rsidR="006E649C" w:rsidRPr="00A85DA2">
        <w:rPr>
          <w:rFonts w:ascii="Calibri" w:hAnsi="Calibri" w:cs="Calibri"/>
          <w:snapToGrid w:val="0"/>
          <w:sz w:val="18"/>
          <w:szCs w:val="18"/>
          <w:lang w:val="pt-PT"/>
        </w:rPr>
        <w:t xml:space="preserve"> ou defeitos do equipamento</w:t>
      </w:r>
      <w:r w:rsidR="00733164" w:rsidRPr="00A85DA2">
        <w:rPr>
          <w:rFonts w:ascii="Calibri" w:hAnsi="Calibri" w:cs="Calibri"/>
          <w:snapToGrid w:val="0"/>
          <w:sz w:val="18"/>
          <w:szCs w:val="18"/>
          <w:lang w:val="pt-PT"/>
        </w:rPr>
        <w:t>, independentemente do lapso do tempo, facultará à Contratante rescindir imediatamente o presente Contrato.</w:t>
      </w:r>
    </w:p>
    <w:p w14:paraId="4BBC75FC" w14:textId="77777777" w:rsidR="00A64FB0" w:rsidRPr="00A85DA2" w:rsidRDefault="00A64FB0" w:rsidP="00084A27">
      <w:pPr>
        <w:keepNext/>
        <w:spacing w:line="280" w:lineRule="atLeast"/>
        <w:ind w:right="51"/>
        <w:jc w:val="both"/>
        <w:rPr>
          <w:rFonts w:ascii="Calibri" w:hAnsi="Calibri" w:cs="Calibri"/>
          <w:sz w:val="18"/>
          <w:szCs w:val="18"/>
        </w:rPr>
      </w:pPr>
    </w:p>
    <w:p w14:paraId="7C18CED7" w14:textId="205D1652" w:rsidR="00777900" w:rsidRPr="00A85DA2" w:rsidRDefault="00777900"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9 – PENALIDADES</w:t>
      </w:r>
    </w:p>
    <w:p w14:paraId="5EC3F8A7" w14:textId="77777777" w:rsidR="00777900" w:rsidRPr="00A85DA2" w:rsidRDefault="00777900" w:rsidP="00084A27">
      <w:pPr>
        <w:keepNext/>
        <w:spacing w:line="280" w:lineRule="atLeast"/>
        <w:ind w:right="51"/>
        <w:jc w:val="both"/>
        <w:rPr>
          <w:rFonts w:ascii="Calibri" w:hAnsi="Calibri" w:cs="Calibri"/>
          <w:sz w:val="18"/>
          <w:szCs w:val="18"/>
        </w:rPr>
      </w:pPr>
    </w:p>
    <w:p w14:paraId="1F2703E6" w14:textId="284573B1"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9.1</w:t>
      </w:r>
      <w:r w:rsidRPr="00A85DA2">
        <w:rPr>
          <w:rFonts w:ascii="Calibri" w:hAnsi="Calibri" w:cs="Calibri"/>
          <w:sz w:val="18"/>
          <w:szCs w:val="18"/>
        </w:rPr>
        <w:tab/>
        <w:t>Na hipótese de descumprimento, por qualquer das Partes, de qualquer das obrigações previstas neste Contrato (exceto as obrigações de pagamento</w:t>
      </w:r>
      <w:r w:rsidR="008B696B" w:rsidRPr="00A85DA2">
        <w:rPr>
          <w:rFonts w:ascii="Calibri" w:hAnsi="Calibri" w:cs="Calibri"/>
          <w:sz w:val="18"/>
          <w:szCs w:val="18"/>
        </w:rPr>
        <w:t xml:space="preserve"> e entrega dos Equipamentos</w:t>
      </w:r>
      <w:r w:rsidRPr="00A85DA2">
        <w:rPr>
          <w:rFonts w:ascii="Calibri" w:hAnsi="Calibri" w:cs="Calibri"/>
          <w:sz w:val="18"/>
          <w:szCs w:val="18"/>
        </w:rPr>
        <w:t xml:space="preserve">), a Parte inadimplente será notificada para sanar o inadimplemento no prazo </w:t>
      </w:r>
      <w:bookmarkStart w:id="38" w:name="_Hlk46230132"/>
      <w:r w:rsidR="00733164" w:rsidRPr="00A85DA2">
        <w:rPr>
          <w:rFonts w:ascii="Calibri" w:hAnsi="Calibri" w:cs="Calibri"/>
          <w:sz w:val="18"/>
          <w:szCs w:val="18"/>
        </w:rPr>
        <w:t>previsto no Item V do Quadro Resumo</w:t>
      </w:r>
      <w:bookmarkEnd w:id="38"/>
      <w:r w:rsidRPr="00A85DA2">
        <w:rPr>
          <w:rFonts w:ascii="Calibri" w:hAnsi="Calibri" w:cs="Calibri"/>
          <w:sz w:val="18"/>
          <w:szCs w:val="18"/>
        </w:rPr>
        <w:t xml:space="preserve">. Caso o inadimplemento não seja sanado em tal prazo, a Parte inadimplente incorrerá na multa não compensatória </w:t>
      </w:r>
      <w:r w:rsidR="008329CF" w:rsidRPr="00A85DA2">
        <w:rPr>
          <w:rFonts w:ascii="Calibri" w:hAnsi="Calibri" w:cs="Calibri"/>
          <w:sz w:val="18"/>
          <w:szCs w:val="18"/>
        </w:rPr>
        <w:t>estabelecida no Item V</w:t>
      </w:r>
      <w:r w:rsidR="00C44D8B" w:rsidRPr="00A85DA2">
        <w:rPr>
          <w:rFonts w:ascii="Calibri" w:hAnsi="Calibri" w:cs="Calibri"/>
          <w:sz w:val="18"/>
          <w:szCs w:val="18"/>
        </w:rPr>
        <w:t>I</w:t>
      </w:r>
      <w:r w:rsidR="008329CF" w:rsidRPr="00A85DA2">
        <w:rPr>
          <w:rFonts w:ascii="Calibri" w:hAnsi="Calibri" w:cs="Calibri"/>
          <w:sz w:val="18"/>
          <w:szCs w:val="18"/>
        </w:rPr>
        <w:t>, do Quadro Resumo</w:t>
      </w:r>
      <w:r w:rsidRPr="00A85DA2">
        <w:rPr>
          <w:rFonts w:ascii="Calibri" w:hAnsi="Calibri" w:cs="Calibri"/>
          <w:sz w:val="18"/>
          <w:szCs w:val="18"/>
        </w:rPr>
        <w:t>, exceto se houver outra penalidade específica para a obrigação em questão, sem prejuízo de eventual rescisão do Contrato conforme a Cláusula</w:t>
      </w:r>
      <w:r w:rsidR="0077386B" w:rsidRPr="00A85DA2">
        <w:rPr>
          <w:rFonts w:ascii="Calibri" w:hAnsi="Calibri" w:cs="Calibri"/>
          <w:sz w:val="18"/>
          <w:szCs w:val="18"/>
        </w:rPr>
        <w:t xml:space="preserve"> 4</w:t>
      </w:r>
      <w:r w:rsidRPr="00A85DA2">
        <w:rPr>
          <w:rFonts w:ascii="Calibri" w:hAnsi="Calibri" w:cs="Calibri"/>
          <w:sz w:val="18"/>
          <w:szCs w:val="18"/>
        </w:rPr>
        <w:t>.</w:t>
      </w:r>
    </w:p>
    <w:p w14:paraId="36CD513E" w14:textId="77777777" w:rsidR="00777900" w:rsidRPr="00A85DA2" w:rsidRDefault="00777900" w:rsidP="00084A27">
      <w:pPr>
        <w:spacing w:line="280" w:lineRule="atLeast"/>
        <w:ind w:right="49"/>
        <w:jc w:val="both"/>
        <w:rPr>
          <w:rFonts w:ascii="Calibri" w:hAnsi="Calibri" w:cs="Calibri"/>
          <w:sz w:val="18"/>
          <w:szCs w:val="18"/>
        </w:rPr>
      </w:pPr>
    </w:p>
    <w:p w14:paraId="7DB28452" w14:textId="6ADCBB2F"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9.2</w:t>
      </w:r>
      <w:r w:rsidRPr="00A85DA2">
        <w:rPr>
          <w:rFonts w:ascii="Calibri" w:hAnsi="Calibri" w:cs="Calibri"/>
          <w:sz w:val="18"/>
          <w:szCs w:val="18"/>
        </w:rPr>
        <w:tab/>
        <w:t xml:space="preserve">Caso ocorra atraso de pagamento por responsabilidade exclusiva da Contratante, serão acrescidos juros de mora de 1% (um por cento) ao mês ao valor devido, calculados </w:t>
      </w:r>
      <w:r w:rsidRPr="00A85DA2">
        <w:rPr>
          <w:rFonts w:ascii="Calibri" w:hAnsi="Calibri" w:cs="Calibri"/>
          <w:i/>
          <w:sz w:val="18"/>
          <w:szCs w:val="18"/>
        </w:rPr>
        <w:t>pro rata die</w:t>
      </w:r>
      <w:r w:rsidRPr="00A85DA2">
        <w:rPr>
          <w:rFonts w:ascii="Calibri" w:hAnsi="Calibri" w:cs="Calibri"/>
          <w:sz w:val="18"/>
          <w:szCs w:val="18"/>
        </w:rPr>
        <w:t>, pelo período compreendido entre a data de inadimplemento e a do efetivo pagamento.</w:t>
      </w:r>
    </w:p>
    <w:p w14:paraId="26DB34C0" w14:textId="77777777" w:rsidR="008B696B" w:rsidRPr="00A85DA2" w:rsidRDefault="008B696B" w:rsidP="00084A27">
      <w:pPr>
        <w:spacing w:line="280" w:lineRule="atLeast"/>
        <w:ind w:right="49"/>
        <w:jc w:val="both"/>
        <w:rPr>
          <w:rFonts w:ascii="Calibri" w:hAnsi="Calibri" w:cs="Calibri"/>
          <w:sz w:val="18"/>
          <w:szCs w:val="18"/>
        </w:rPr>
      </w:pPr>
    </w:p>
    <w:p w14:paraId="229B8BEF" w14:textId="7ECCF9EE" w:rsidR="008B696B" w:rsidRPr="00A85DA2" w:rsidRDefault="008B696B" w:rsidP="00084A27">
      <w:pPr>
        <w:spacing w:line="280" w:lineRule="atLeast"/>
        <w:ind w:right="49"/>
        <w:jc w:val="both"/>
        <w:rPr>
          <w:rFonts w:ascii="Calibri" w:hAnsi="Calibri" w:cs="Calibri"/>
          <w:sz w:val="18"/>
          <w:szCs w:val="18"/>
        </w:rPr>
      </w:pPr>
      <w:r w:rsidRPr="00A85DA2">
        <w:rPr>
          <w:rFonts w:ascii="Calibri" w:hAnsi="Calibri" w:cs="Calibri"/>
          <w:sz w:val="18"/>
          <w:szCs w:val="18"/>
        </w:rPr>
        <w:t>9.3</w:t>
      </w:r>
      <w:r w:rsidRPr="00A85DA2">
        <w:rPr>
          <w:rFonts w:ascii="Calibri" w:hAnsi="Calibri" w:cs="Calibri"/>
          <w:sz w:val="18"/>
          <w:szCs w:val="18"/>
        </w:rPr>
        <w:tab/>
        <w:t>Caso a entrega dos Equipamentos ocorra após o prazo determinado, o pagamento específico desta entrega sofrerá um decréscimo calculado sobre o valor dos Equipamentos efetivamente em atraso, no montante de 3% (três por cento) ao dia, limitado a 10% do valor total do pedido, sem prejuízo das demais penalidades aplicáveis e a apuração de perdas e danos.</w:t>
      </w:r>
    </w:p>
    <w:p w14:paraId="67924631" w14:textId="77777777" w:rsidR="00A64FB0" w:rsidRDefault="00A64FB0" w:rsidP="00084A27">
      <w:pPr>
        <w:spacing w:line="280" w:lineRule="atLeast"/>
        <w:ind w:right="49"/>
        <w:jc w:val="both"/>
        <w:rPr>
          <w:rFonts w:ascii="Calibri" w:hAnsi="Calibri" w:cs="Calibri"/>
          <w:sz w:val="18"/>
          <w:szCs w:val="18"/>
        </w:rPr>
      </w:pPr>
    </w:p>
    <w:p w14:paraId="337CD35F" w14:textId="77777777" w:rsidR="00381D20" w:rsidRPr="00A85DA2" w:rsidRDefault="00381D20" w:rsidP="00084A27">
      <w:pPr>
        <w:spacing w:line="280" w:lineRule="atLeast"/>
        <w:ind w:right="49"/>
        <w:jc w:val="both"/>
        <w:rPr>
          <w:rFonts w:ascii="Calibri" w:hAnsi="Calibri" w:cs="Calibri"/>
          <w:sz w:val="18"/>
          <w:szCs w:val="18"/>
        </w:rPr>
      </w:pPr>
    </w:p>
    <w:p w14:paraId="48FA5916" w14:textId="77777777" w:rsidR="00523DD0" w:rsidRPr="00A85DA2" w:rsidRDefault="00523DD0" w:rsidP="00084A27">
      <w:pPr>
        <w:spacing w:line="280" w:lineRule="atLeast"/>
        <w:ind w:right="49"/>
        <w:jc w:val="both"/>
        <w:rPr>
          <w:rFonts w:ascii="Calibri" w:eastAsia="Arial" w:hAnsi="Calibri" w:cs="Calibri"/>
          <w:b/>
          <w:sz w:val="18"/>
          <w:szCs w:val="18"/>
        </w:rPr>
      </w:pPr>
      <w:r w:rsidRPr="00A85DA2">
        <w:rPr>
          <w:rFonts w:ascii="Calibri" w:eastAsia="Arial" w:hAnsi="Calibri" w:cs="Calibri"/>
          <w:b/>
          <w:sz w:val="18"/>
          <w:szCs w:val="18"/>
        </w:rPr>
        <w:t>10 – PRIVACIDADE E PROTEÇÃO DE DADOS</w:t>
      </w:r>
    </w:p>
    <w:p w14:paraId="47388C5D" w14:textId="77777777" w:rsidR="00523DD0" w:rsidRPr="00A85DA2" w:rsidRDefault="00523DD0" w:rsidP="00084A27">
      <w:pPr>
        <w:spacing w:line="280" w:lineRule="atLeast"/>
        <w:ind w:right="49"/>
        <w:jc w:val="both"/>
        <w:rPr>
          <w:rFonts w:ascii="Calibri" w:eastAsia="Arial" w:hAnsi="Calibri" w:cs="Calibri"/>
          <w:b/>
          <w:sz w:val="18"/>
          <w:szCs w:val="18"/>
        </w:rPr>
      </w:pPr>
    </w:p>
    <w:p w14:paraId="5F6DB0C9"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10.1 Para fins deste Contrato, os seguintes termos serão definidos como:</w:t>
      </w:r>
    </w:p>
    <w:p w14:paraId="0E240988" w14:textId="77777777" w:rsidR="00523DD0" w:rsidRPr="00A85DA2" w:rsidRDefault="00523DD0" w:rsidP="00084A27">
      <w:pPr>
        <w:spacing w:line="280" w:lineRule="atLeast"/>
        <w:ind w:right="49"/>
        <w:jc w:val="both"/>
        <w:rPr>
          <w:rFonts w:ascii="Calibri" w:eastAsia="Arial" w:hAnsi="Calibri" w:cs="Calibri"/>
          <w:bCs/>
          <w:sz w:val="18"/>
          <w:szCs w:val="18"/>
        </w:rPr>
      </w:pPr>
    </w:p>
    <w:p w14:paraId="178E5936"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a)</w:t>
      </w:r>
      <w:r w:rsidRPr="00A85DA2">
        <w:rPr>
          <w:rFonts w:ascii="Calibri" w:eastAsia="Arial" w:hAnsi="Calibri" w:cs="Calibri"/>
          <w:bCs/>
          <w:sz w:val="18"/>
          <w:szCs w:val="18"/>
        </w:rPr>
        <w:tab/>
        <w:t>“DADOS PESSOAIS”: qualquer informação atrelada a uma pessoa física identificada ou identificável disponibilizada pela Contratante que se relacione à condição de pessoa física, incluindo, mas não se limitando, a fotos, impressões digitais, nome, sobrenome, endereço, telefone, documento de identidade e dados de localização;</w:t>
      </w:r>
    </w:p>
    <w:p w14:paraId="4B0125F0"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b)</w:t>
      </w:r>
      <w:r w:rsidRPr="00A85DA2">
        <w:rPr>
          <w:rFonts w:ascii="Calibri" w:eastAsia="Arial" w:hAnsi="Calibri" w:cs="Calibri"/>
          <w:bCs/>
          <w:sz w:val="18"/>
          <w:szCs w:val="18"/>
        </w:rPr>
        <w:tab/>
        <w:t>“TRATAMENTO”: qualquer operação realizada com dados pessoais, por meio analógico ou digital, como a coleta, produção, recepção, classificação, utilização, acesso, reprodução, transmissão, distribuição, processamento, arquivamento, armazenamento, eliminação, avaliação ou controle da informação, modificação, comunicação, transferência, difusão, extração, comparação, interconexão ou destruição;</w:t>
      </w:r>
    </w:p>
    <w:p w14:paraId="0619404F" w14:textId="77777777"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c)</w:t>
      </w:r>
      <w:r w:rsidRPr="00A85DA2">
        <w:rPr>
          <w:rFonts w:ascii="Calibri" w:eastAsia="Arial" w:hAnsi="Calibri" w:cs="Calibri"/>
          <w:bCs/>
          <w:sz w:val="18"/>
          <w:szCs w:val="18"/>
        </w:rPr>
        <w:tab/>
        <w:t>“INCIDENTE DE SEGURANÇA”: violação da segurança dos sistemas, arquivos, bases, equipamentos e/ou locais utilizados pela Contratada que leve à destruição, perda, alteração, acesso, aquisição, divulgação, utilização ou acesso ilegal a dados pessoais disponibilizados pela Contratante e de algum modo tratados pela Contratada;</w:t>
      </w:r>
    </w:p>
    <w:p w14:paraId="11C4BB31" w14:textId="77777777" w:rsidR="00523DD0" w:rsidRPr="00A85DA2" w:rsidRDefault="00523DD0" w:rsidP="00084A27">
      <w:pPr>
        <w:spacing w:line="280" w:lineRule="atLeast"/>
        <w:ind w:right="49"/>
        <w:jc w:val="both"/>
        <w:rPr>
          <w:rFonts w:ascii="Calibri" w:eastAsia="Arial" w:hAnsi="Calibri" w:cs="Calibri"/>
          <w:bCs/>
          <w:sz w:val="18"/>
          <w:szCs w:val="18"/>
        </w:rPr>
      </w:pPr>
    </w:p>
    <w:p w14:paraId="434E0BE3" w14:textId="5FEB4D20"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10.2. A Partes declaram, por este instrumento, que cumprem com toda a legislação aplicável sobre privacidade e proteção de dados, incluindo, mas não se limitando, à Constituição Federal, ao Código de Defesa do Consumidor, ao Código Civil, ao Marco Civil da Internet (Lei Federal n.º 12.965/14) e seu decreto regulamentador (Decreto n.º 8.771/16), à Lei Geral de Proteção de Dados (Lei n.º 13.709/18) e às demais normas setoriais ou regras sobre o assunto</w:t>
      </w:r>
      <w:r w:rsidR="00D56094" w:rsidRPr="00A85DA2">
        <w:rPr>
          <w:rFonts w:ascii="Calibri" w:eastAsia="Arial" w:hAnsi="Calibri" w:cs="Calibri"/>
          <w:bCs/>
          <w:sz w:val="18"/>
          <w:szCs w:val="18"/>
        </w:rPr>
        <w:t xml:space="preserve"> nacional ou internacional</w:t>
      </w:r>
      <w:r w:rsidRPr="00A85DA2">
        <w:rPr>
          <w:rFonts w:ascii="Calibri" w:eastAsia="Arial" w:hAnsi="Calibri" w:cs="Calibri"/>
          <w:bCs/>
          <w:sz w:val="18"/>
          <w:szCs w:val="18"/>
        </w:rPr>
        <w:t>, assegurando a observância do disposto no conjunto normativo aplicável por seus colaboradores e prestadores de serviços que venham a ter acesso aos dados pessoais disponibilizados pela Contratante à Contratada.</w:t>
      </w:r>
    </w:p>
    <w:p w14:paraId="242AC913" w14:textId="77777777" w:rsidR="00523DD0" w:rsidRPr="00A85DA2" w:rsidRDefault="00523DD0" w:rsidP="00084A27">
      <w:pPr>
        <w:spacing w:line="280" w:lineRule="atLeast"/>
        <w:ind w:right="49"/>
        <w:jc w:val="both"/>
        <w:rPr>
          <w:rFonts w:ascii="Calibri" w:eastAsia="Arial" w:hAnsi="Calibri" w:cs="Calibri"/>
          <w:bCs/>
          <w:sz w:val="18"/>
          <w:szCs w:val="18"/>
        </w:rPr>
      </w:pPr>
    </w:p>
    <w:p w14:paraId="328305AF" w14:textId="77777777" w:rsidR="00E11DCF" w:rsidRPr="00A85DA2" w:rsidRDefault="00523DD0" w:rsidP="00084A27">
      <w:pPr>
        <w:pStyle w:val="PargrafodaLista"/>
        <w:spacing w:line="280" w:lineRule="atLeast"/>
        <w:ind w:left="0"/>
        <w:jc w:val="both"/>
        <w:rPr>
          <w:rFonts w:ascii="Calibri" w:hAnsi="Calibri" w:cs="Calibri"/>
          <w:sz w:val="18"/>
          <w:szCs w:val="18"/>
        </w:rPr>
      </w:pPr>
      <w:r w:rsidRPr="00A85DA2">
        <w:rPr>
          <w:rFonts w:ascii="Calibri" w:eastAsia="Arial" w:hAnsi="Calibri" w:cs="Calibri"/>
          <w:bCs/>
          <w:sz w:val="18"/>
          <w:szCs w:val="18"/>
        </w:rPr>
        <w:t xml:space="preserve">10.3. </w:t>
      </w:r>
      <w:r w:rsidR="00E11DCF" w:rsidRPr="00A85DA2">
        <w:rPr>
          <w:rFonts w:ascii="Calibri" w:hAnsi="Calibri" w:cs="Calibri"/>
          <w:sz w:val="18"/>
          <w:szCs w:val="18"/>
        </w:rPr>
        <w:t>As Partes poderão tratar dados pessoais que tenham relação ao cumprimento dos termos deste Contrato, desde que garantam a privacidade e segurança destes dados conforme as leis e regulamentos aplicáveis.</w:t>
      </w:r>
    </w:p>
    <w:p w14:paraId="57C288F3" w14:textId="77777777" w:rsidR="00E11DCF" w:rsidRPr="00A85DA2" w:rsidRDefault="00E11DCF" w:rsidP="00084A27">
      <w:pPr>
        <w:pStyle w:val="PargrafodaLista"/>
        <w:spacing w:line="280" w:lineRule="atLeast"/>
        <w:ind w:left="0"/>
        <w:jc w:val="both"/>
        <w:rPr>
          <w:rFonts w:ascii="Calibri" w:hAnsi="Calibri" w:cs="Calibri"/>
          <w:sz w:val="18"/>
          <w:szCs w:val="18"/>
        </w:rPr>
      </w:pPr>
    </w:p>
    <w:p w14:paraId="1870ADEE" w14:textId="61AD49C5" w:rsidR="00523DD0" w:rsidRPr="00A85DA2" w:rsidRDefault="00E11DCF"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w:t>
      </w:r>
      <w:r w:rsidR="00FA4CA6" w:rsidRPr="00A85DA2">
        <w:rPr>
          <w:rFonts w:ascii="Calibri" w:eastAsia="Arial" w:hAnsi="Calibri" w:cs="Calibri"/>
          <w:bCs/>
          <w:sz w:val="18"/>
          <w:szCs w:val="18"/>
        </w:rPr>
        <w:t xml:space="preserve"> </w:t>
      </w:r>
      <w:r w:rsidR="00523DD0" w:rsidRPr="00A85DA2">
        <w:rPr>
          <w:rFonts w:ascii="Calibri" w:eastAsia="Arial" w:hAnsi="Calibri" w:cs="Calibri"/>
          <w:bCs/>
          <w:sz w:val="18"/>
          <w:szCs w:val="18"/>
        </w:rPr>
        <w:t>Além das demais previsões legais e/ou regulatórias, são obrigações da Contratada, para fins de tratamento de quaisquer dados pessoais disponibilizados e/ou associados à Contratante:</w:t>
      </w:r>
    </w:p>
    <w:p w14:paraId="35CD36A3" w14:textId="77777777" w:rsidR="00523DD0" w:rsidRPr="00A85DA2" w:rsidRDefault="00523DD0" w:rsidP="00084A27">
      <w:pPr>
        <w:spacing w:line="280" w:lineRule="atLeast"/>
        <w:ind w:right="49"/>
        <w:jc w:val="both"/>
        <w:rPr>
          <w:rFonts w:ascii="Calibri" w:eastAsia="Arial" w:hAnsi="Calibri" w:cs="Calibri"/>
          <w:bCs/>
          <w:sz w:val="18"/>
          <w:szCs w:val="18"/>
        </w:rPr>
      </w:pPr>
    </w:p>
    <w:p w14:paraId="1CB5E761" w14:textId="5C31E892" w:rsidR="00523DD0" w:rsidRPr="00A85DA2" w:rsidRDefault="00523DD0" w:rsidP="00084A27">
      <w:pPr>
        <w:spacing w:line="280" w:lineRule="atLeast"/>
        <w:jc w:val="both"/>
        <w:rPr>
          <w:rFonts w:ascii="Calibri" w:hAnsi="Calibri" w:cs="Calibri"/>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.1. </w:t>
      </w:r>
      <w:r w:rsidRPr="00A85DA2">
        <w:rPr>
          <w:rFonts w:ascii="Calibri" w:eastAsia="Arial" w:hAnsi="Calibri" w:cs="Calibri"/>
          <w:sz w:val="18"/>
          <w:szCs w:val="18"/>
        </w:rPr>
        <w:t>Assegurar que tais dados pessoais, quando não compartilhados pela Contratante, foram obtidos de forma lícita e legítima, nos termos da legislação aplicável;</w:t>
      </w:r>
    </w:p>
    <w:p w14:paraId="097A37C1" w14:textId="77777777" w:rsidR="00523DD0" w:rsidRPr="00A85DA2" w:rsidRDefault="00523DD0" w:rsidP="00084A27">
      <w:pPr>
        <w:spacing w:line="280" w:lineRule="atLeast"/>
        <w:ind w:right="49"/>
        <w:jc w:val="both"/>
        <w:rPr>
          <w:rFonts w:ascii="Calibri" w:eastAsia="Arial" w:hAnsi="Calibri" w:cs="Calibri"/>
          <w:bCs/>
          <w:sz w:val="18"/>
          <w:szCs w:val="18"/>
        </w:rPr>
      </w:pPr>
    </w:p>
    <w:p w14:paraId="59755B28" w14:textId="739FAF3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.2. Garantir que o tratamento de tais dados será realizado única e exclusivamente para as finalidades previstas neste Contrato e seus anexos, não podendo a Contratada realizar qualquer outra operação com referidos dados sem a prévia e expressa autorização ou solicitação da Contratante;</w:t>
      </w:r>
    </w:p>
    <w:p w14:paraId="06370592" w14:textId="77777777" w:rsidR="00523DD0" w:rsidRPr="00A85DA2" w:rsidRDefault="00523DD0" w:rsidP="00084A27">
      <w:pPr>
        <w:spacing w:line="280" w:lineRule="atLeast"/>
        <w:ind w:right="49"/>
        <w:jc w:val="both"/>
        <w:rPr>
          <w:rFonts w:ascii="Calibri" w:eastAsia="Arial" w:hAnsi="Calibri" w:cs="Calibri"/>
          <w:bCs/>
          <w:sz w:val="18"/>
          <w:szCs w:val="18"/>
        </w:rPr>
      </w:pPr>
    </w:p>
    <w:p w14:paraId="07DD6512" w14:textId="6EE508A0"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.3. Prestar assistência à Contratante, conforme solicitado, no que diz respeito às obrigações de garantir o exercício dos direitos dos titulares de dados, como a confirmação da existência de tratamento, o acesso, a correção, o bloqueio, a eliminação, dentre outras hipóteses cabíveis, nos termos da legislação aplicável e na medida em que tais informações se encontrem em posse da Contratada;</w:t>
      </w:r>
    </w:p>
    <w:p w14:paraId="537B0B66" w14:textId="77777777" w:rsidR="00523DD0" w:rsidRPr="00A85DA2" w:rsidRDefault="00523DD0" w:rsidP="00084A27">
      <w:pPr>
        <w:spacing w:line="280" w:lineRule="atLeast"/>
        <w:ind w:right="49"/>
        <w:jc w:val="both"/>
        <w:rPr>
          <w:rFonts w:ascii="Calibri" w:eastAsia="Arial" w:hAnsi="Calibri" w:cs="Calibri"/>
          <w:bCs/>
          <w:sz w:val="18"/>
          <w:szCs w:val="18"/>
        </w:rPr>
      </w:pPr>
    </w:p>
    <w:p w14:paraId="32713A2C" w14:textId="15CF9D4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.4. Prestar assistência à Contratante, para fins de fornecimento de informações e/ou esclarecimentos às autoridades competentes, bem como para elaboração de relatórios de impacto à proteção de dados pessoais, conforme exigido pela legislação aplicável e na medida em que tais informações se encontrem em posse da Contratada;</w:t>
      </w:r>
    </w:p>
    <w:p w14:paraId="3CD175F6" w14:textId="77777777" w:rsidR="00523DD0" w:rsidRPr="00A85DA2" w:rsidRDefault="00523DD0" w:rsidP="00084A27">
      <w:pPr>
        <w:spacing w:line="280" w:lineRule="atLeast"/>
        <w:ind w:right="49"/>
        <w:jc w:val="both"/>
        <w:rPr>
          <w:rFonts w:ascii="Calibri" w:eastAsia="Arial" w:hAnsi="Calibri" w:cs="Calibri"/>
          <w:bCs/>
          <w:sz w:val="18"/>
          <w:szCs w:val="18"/>
        </w:rPr>
      </w:pPr>
    </w:p>
    <w:p w14:paraId="4AA73F40" w14:textId="111452EF"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.5. Implementar medidas técnicas e organizacionais apropriadas e estruturadas de forma a atender aos requisitos de segurança, aos padrões de boas práticas e de governança e aos princípios gerais previstos na legislação e normas regulamentares aplicáveis à proteção de dados pessoais, como medida a frustrar eventual tratamento inadequado ou ilícito, como acessos não autorizados ou situações acidentais ou ilícitas de destruição, perda, alteração ou comunicação dos dados; </w:t>
      </w:r>
    </w:p>
    <w:p w14:paraId="0D324EC6" w14:textId="77777777" w:rsidR="00523DD0" w:rsidRPr="00A85DA2" w:rsidRDefault="00523DD0" w:rsidP="00084A27">
      <w:pPr>
        <w:spacing w:line="280" w:lineRule="atLeast"/>
        <w:ind w:right="49"/>
        <w:jc w:val="both"/>
        <w:rPr>
          <w:rFonts w:ascii="Calibri" w:eastAsia="Arial" w:hAnsi="Calibri" w:cs="Calibri"/>
          <w:bCs/>
          <w:sz w:val="18"/>
          <w:szCs w:val="18"/>
        </w:rPr>
      </w:pPr>
    </w:p>
    <w:p w14:paraId="5E04B135" w14:textId="47390CDC"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lastRenderedPageBreak/>
        <w:t>10.</w:t>
      </w:r>
      <w:r w:rsidR="00FA4CA6" w:rsidRPr="00A85DA2">
        <w:rPr>
          <w:rFonts w:ascii="Calibri" w:eastAsia="Arial" w:hAnsi="Calibri" w:cs="Calibri"/>
          <w:bCs/>
          <w:sz w:val="18"/>
          <w:szCs w:val="18"/>
        </w:rPr>
        <w:t>4</w:t>
      </w:r>
      <w:r w:rsidRPr="00A85DA2">
        <w:rPr>
          <w:rFonts w:ascii="Calibri" w:eastAsia="Arial" w:hAnsi="Calibri" w:cs="Calibri"/>
          <w:bCs/>
          <w:sz w:val="18"/>
          <w:szCs w:val="18"/>
        </w:rPr>
        <w:t>.6. Não realizar a transferência nacional ou internacional de quaisquer dados pessoais disponibilizados pela Contratante;</w:t>
      </w:r>
    </w:p>
    <w:p w14:paraId="750F2FB1" w14:textId="77777777" w:rsidR="00523DD0" w:rsidRPr="00A85DA2" w:rsidRDefault="00523DD0" w:rsidP="00084A27">
      <w:pPr>
        <w:spacing w:line="280" w:lineRule="atLeast"/>
        <w:ind w:right="49"/>
        <w:jc w:val="both"/>
        <w:rPr>
          <w:rFonts w:ascii="Calibri" w:eastAsia="Arial" w:hAnsi="Calibri" w:cs="Calibri"/>
          <w:bCs/>
          <w:sz w:val="18"/>
          <w:szCs w:val="18"/>
        </w:rPr>
      </w:pPr>
    </w:p>
    <w:p w14:paraId="62A599A7" w14:textId="458F829B"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.7. Informar a Contratante se acreditar que qualquer instrução, sistema, atividade violar os limites da finalidade prevista pelo presente instrumento, bem como qualquer legislação de proteção de dados aplicável, mediante apresentação de justificativa por escrito;</w:t>
      </w:r>
    </w:p>
    <w:p w14:paraId="06047B5B" w14:textId="77777777" w:rsidR="00523DD0" w:rsidRPr="00A85DA2" w:rsidRDefault="00523DD0" w:rsidP="00084A27">
      <w:pPr>
        <w:spacing w:line="280" w:lineRule="atLeast"/>
        <w:ind w:right="49"/>
        <w:jc w:val="both"/>
        <w:rPr>
          <w:rFonts w:ascii="Calibri" w:eastAsia="Arial" w:hAnsi="Calibri" w:cs="Calibri"/>
          <w:bCs/>
          <w:sz w:val="18"/>
          <w:szCs w:val="18"/>
        </w:rPr>
      </w:pPr>
    </w:p>
    <w:p w14:paraId="74FD03CF" w14:textId="622B89B2"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.8. Manter procedimentos para detecção de incidentes de segurança dos dados pessoais.  Na ocorrência de incidentes que possam acarretar riscos ou danos relevantes aos titulares dos dados pessoais, a Contratada deverá notificar imediatamente a Contratante e cooperar na averiguação e reparação do respectivo incidente;</w:t>
      </w:r>
    </w:p>
    <w:p w14:paraId="29880D6B" w14:textId="77777777" w:rsidR="00523DD0" w:rsidRPr="00A85DA2" w:rsidRDefault="00523DD0" w:rsidP="00084A27">
      <w:pPr>
        <w:spacing w:line="280" w:lineRule="atLeast"/>
        <w:ind w:right="49"/>
        <w:jc w:val="both"/>
        <w:rPr>
          <w:rFonts w:ascii="Calibri" w:eastAsia="Arial" w:hAnsi="Calibri" w:cs="Calibri"/>
          <w:bCs/>
          <w:sz w:val="18"/>
          <w:szCs w:val="18"/>
        </w:rPr>
      </w:pPr>
    </w:p>
    <w:p w14:paraId="63778707" w14:textId="4AC6AB14"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4</w:t>
      </w:r>
      <w:r w:rsidRPr="00A85DA2">
        <w:rPr>
          <w:rFonts w:ascii="Calibri" w:eastAsia="Arial" w:hAnsi="Calibri" w:cs="Calibri"/>
          <w:bCs/>
          <w:sz w:val="18"/>
          <w:szCs w:val="18"/>
        </w:rPr>
        <w:t xml:space="preserve">.9. Responsabilizar-se integralmente por qualquer incidente de violação, utilização indevida e pelos prejuízos que eventualmente causar aos titulares dos dados e à Contratante por descumprimentos à legislação de proteção de dados ou às condições e finalidades pactuadas no presente instrumento. </w:t>
      </w:r>
    </w:p>
    <w:p w14:paraId="7B840A7B" w14:textId="77777777" w:rsidR="00523DD0" w:rsidRPr="00A85DA2" w:rsidRDefault="00523DD0" w:rsidP="00084A27">
      <w:pPr>
        <w:spacing w:line="280" w:lineRule="atLeast"/>
        <w:ind w:right="49"/>
        <w:jc w:val="both"/>
        <w:rPr>
          <w:rFonts w:ascii="Calibri" w:eastAsia="Arial" w:hAnsi="Calibri" w:cs="Calibri"/>
          <w:bCs/>
          <w:sz w:val="18"/>
          <w:szCs w:val="18"/>
        </w:rPr>
      </w:pPr>
    </w:p>
    <w:p w14:paraId="139302F4" w14:textId="43C218C5"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5</w:t>
      </w:r>
      <w:r w:rsidRPr="00A85DA2">
        <w:rPr>
          <w:rFonts w:ascii="Calibri" w:eastAsia="Arial" w:hAnsi="Calibri" w:cs="Calibri"/>
          <w:bCs/>
          <w:sz w:val="18"/>
          <w:szCs w:val="18"/>
        </w:rPr>
        <w:t>. Sempre que solicitado pela Contratante, a Contratada deverá disponibilizar informações a fim de demonstrar sua conformidade com a legislação aplicável e as obrigações definidas na presente cláusula. Além disso, poderá a Contratante ou terceiros contratados por ela, a qualquer momento, realizar auditorias e inspeções para averiguação da respectiva conformidade da Contratada, procedimentos estes que serão estabelecidos e pactuados previamente entre ambas as partes.</w:t>
      </w:r>
    </w:p>
    <w:p w14:paraId="09E4FE45" w14:textId="77777777" w:rsidR="00523DD0" w:rsidRPr="00A85DA2" w:rsidRDefault="00523DD0" w:rsidP="00084A27">
      <w:pPr>
        <w:spacing w:line="280" w:lineRule="atLeast"/>
        <w:ind w:right="49"/>
        <w:jc w:val="both"/>
        <w:rPr>
          <w:rFonts w:ascii="Calibri" w:eastAsia="Arial" w:hAnsi="Calibri" w:cs="Calibri"/>
          <w:bCs/>
          <w:sz w:val="18"/>
          <w:szCs w:val="18"/>
        </w:rPr>
      </w:pPr>
    </w:p>
    <w:p w14:paraId="30FB5650" w14:textId="2B86B925" w:rsidR="00523DD0" w:rsidRPr="00A85DA2" w:rsidRDefault="00523DD0" w:rsidP="00084A27">
      <w:pPr>
        <w:spacing w:line="280" w:lineRule="atLeast"/>
        <w:ind w:right="49"/>
        <w:jc w:val="both"/>
        <w:rPr>
          <w:rFonts w:ascii="Calibri" w:eastAsia="Arial" w:hAnsi="Calibri" w:cs="Calibri"/>
          <w:bCs/>
          <w:sz w:val="18"/>
          <w:szCs w:val="18"/>
        </w:rPr>
      </w:pPr>
      <w:r w:rsidRPr="00A85DA2">
        <w:rPr>
          <w:rFonts w:ascii="Calibri" w:eastAsia="Arial" w:hAnsi="Calibri" w:cs="Calibri"/>
          <w:bCs/>
          <w:sz w:val="18"/>
          <w:szCs w:val="18"/>
        </w:rPr>
        <w:t>10.</w:t>
      </w:r>
      <w:r w:rsidR="00FA4CA6" w:rsidRPr="00A85DA2">
        <w:rPr>
          <w:rFonts w:ascii="Calibri" w:eastAsia="Arial" w:hAnsi="Calibri" w:cs="Calibri"/>
          <w:bCs/>
          <w:sz w:val="18"/>
          <w:szCs w:val="18"/>
        </w:rPr>
        <w:t>6</w:t>
      </w:r>
      <w:r w:rsidRPr="00A85DA2">
        <w:rPr>
          <w:rFonts w:ascii="Calibri" w:eastAsia="Arial" w:hAnsi="Calibri" w:cs="Calibri"/>
          <w:bCs/>
          <w:sz w:val="18"/>
          <w:szCs w:val="18"/>
        </w:rPr>
        <w:t>. Após a expiração ou rescisão deste Contrato, deverá a Contratada excluir, anonimizar e/ou devolver à Contratante todos os dados pessoais compartilhados e tratados, conforme determinado por esta última, exceto se a legislação aplicável dispuser de modo diverso. Salvo acordo em contrário, deverá a Contratada excluir, anonimizar e/ou devolver os referidos dados pessoais que estiverem em sua posse o mais rápido possível e no prazo máximo de 30 (trinta) dias contados a partir da solicitação da Contratante.</w:t>
      </w:r>
    </w:p>
    <w:p w14:paraId="7DFAC15F" w14:textId="77777777" w:rsidR="00A665B0" w:rsidRPr="00A85DA2" w:rsidRDefault="00A665B0" w:rsidP="00084A27">
      <w:pPr>
        <w:spacing w:line="280" w:lineRule="atLeast"/>
        <w:ind w:right="49"/>
        <w:jc w:val="both"/>
        <w:rPr>
          <w:rFonts w:ascii="Calibri" w:eastAsia="Arial" w:hAnsi="Calibri" w:cs="Calibri"/>
          <w:bCs/>
          <w:sz w:val="18"/>
          <w:szCs w:val="18"/>
        </w:rPr>
      </w:pPr>
    </w:p>
    <w:p w14:paraId="648A4D34" w14:textId="0A429C88" w:rsidR="00A665B0" w:rsidRPr="00A85DA2" w:rsidRDefault="00A665B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12104D" w:rsidRPr="00A85DA2">
        <w:rPr>
          <w:rFonts w:ascii="Calibri" w:hAnsi="Calibri" w:cs="Calibri"/>
          <w:sz w:val="18"/>
          <w:szCs w:val="18"/>
        </w:rPr>
        <w:t>0</w:t>
      </w:r>
      <w:r w:rsidRPr="00A85DA2">
        <w:rPr>
          <w:rFonts w:ascii="Calibri" w:hAnsi="Calibri" w:cs="Calibri"/>
          <w:sz w:val="18"/>
          <w:szCs w:val="18"/>
        </w:rPr>
        <w:t>.</w:t>
      </w:r>
      <w:r w:rsidR="00FA4CA6" w:rsidRPr="00A85DA2">
        <w:rPr>
          <w:rFonts w:ascii="Calibri" w:hAnsi="Calibri" w:cs="Calibri"/>
          <w:sz w:val="18"/>
          <w:szCs w:val="18"/>
        </w:rPr>
        <w:t>7</w:t>
      </w:r>
      <w:r w:rsidRPr="00A85DA2">
        <w:rPr>
          <w:rFonts w:ascii="Calibri" w:hAnsi="Calibri" w:cs="Calibri"/>
          <w:sz w:val="18"/>
          <w:szCs w:val="18"/>
        </w:rPr>
        <w:t>. Em caso de descumprimento de quaisquer termos acima ou das legislações aplicáveis de dados pessoais caberá a Parte infratora arcar com quaisquer despesas, multas, ônus judiciais incorridos e eventuais perdas e danos decorrentes da infração, sem prejuízo das penalidades legais cabíveis para o caso.</w:t>
      </w:r>
    </w:p>
    <w:p w14:paraId="0030A082" w14:textId="77777777" w:rsidR="00A665B0" w:rsidRPr="00A85DA2" w:rsidRDefault="00A665B0" w:rsidP="00084A27">
      <w:pPr>
        <w:spacing w:line="280" w:lineRule="atLeast"/>
        <w:ind w:right="49"/>
        <w:jc w:val="both"/>
        <w:rPr>
          <w:rFonts w:ascii="Calibri" w:eastAsia="Arial" w:hAnsi="Calibri" w:cs="Calibri"/>
          <w:bCs/>
          <w:sz w:val="18"/>
          <w:szCs w:val="18"/>
        </w:rPr>
      </w:pPr>
    </w:p>
    <w:p w14:paraId="62666111" w14:textId="77777777" w:rsidR="00A64FB0" w:rsidRPr="00A85DA2" w:rsidRDefault="00A64FB0" w:rsidP="00084A27">
      <w:pPr>
        <w:spacing w:line="280" w:lineRule="atLeast"/>
        <w:ind w:right="49"/>
        <w:jc w:val="both"/>
        <w:rPr>
          <w:rFonts w:ascii="Calibri" w:eastAsia="Arial" w:hAnsi="Calibri" w:cs="Calibri"/>
          <w:bCs/>
          <w:sz w:val="18"/>
          <w:szCs w:val="18"/>
        </w:rPr>
      </w:pPr>
    </w:p>
    <w:p w14:paraId="2DE15EEB" w14:textId="52CE9155" w:rsidR="00777900" w:rsidRPr="00A85DA2" w:rsidRDefault="00971E37"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11</w:t>
      </w:r>
      <w:r w:rsidR="00777900" w:rsidRPr="00A85DA2">
        <w:rPr>
          <w:rFonts w:ascii="Calibri" w:hAnsi="Calibri" w:cs="Calibri"/>
          <w:b/>
          <w:sz w:val="18"/>
          <w:szCs w:val="18"/>
        </w:rPr>
        <w:t xml:space="preserve"> – CONFIDENCIALIDADE </w:t>
      </w:r>
    </w:p>
    <w:p w14:paraId="3A033723" w14:textId="77777777" w:rsidR="00777900" w:rsidRPr="00A85DA2" w:rsidRDefault="00777900" w:rsidP="00084A27">
      <w:pPr>
        <w:keepNext/>
        <w:spacing w:line="280" w:lineRule="atLeast"/>
        <w:ind w:right="51"/>
        <w:jc w:val="both"/>
        <w:rPr>
          <w:rFonts w:ascii="Calibri" w:hAnsi="Calibri" w:cs="Calibri"/>
          <w:sz w:val="18"/>
          <w:szCs w:val="18"/>
        </w:rPr>
      </w:pPr>
    </w:p>
    <w:p w14:paraId="2867046C" w14:textId="769DFCDD" w:rsidR="00777900" w:rsidRPr="00A85DA2" w:rsidRDefault="00777900"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.1</w:t>
      </w:r>
      <w:r w:rsidRPr="00A85DA2">
        <w:rPr>
          <w:rFonts w:ascii="Calibri" w:hAnsi="Calibri" w:cs="Calibri"/>
          <w:sz w:val="18"/>
          <w:szCs w:val="18"/>
        </w:rPr>
        <w:tab/>
      </w:r>
      <w:bookmarkStart w:id="39" w:name="_Hlk25946447"/>
      <w:r w:rsidRPr="00A85DA2">
        <w:rPr>
          <w:rFonts w:ascii="Calibri" w:hAnsi="Calibri" w:cs="Calibri"/>
          <w:sz w:val="18"/>
          <w:szCs w:val="18"/>
        </w:rPr>
        <w:t xml:space="preserve">Para os fins deste Contrato, serão consideradas “Informações Confidenciais” todas e quaisquer informações que vierem a ser transmitidas, pela Contratante à Contratada, de forma verbal e/ou escrita, contidos em qualquer meio físico e/ou digital, que tenham sido e/ou que venham a ser direta ou indiretamente fornecidos ou divulgados pela Contratante, seus controladores, controladas, coligadas, afiliadas ou fornecedores à Contratada decorrentes do Contrato (ainda que antes da assinatura do Contrato), independentemente de constar, ou não, indicação acerca de tal confidencialidade em referidas informações, incluindo, mas não se limitando ao conteúdo deste Contrato, todos os segredos e/ou informações financeiras, fiscais, contábeis, operacionais, econômicas, técnicas, jurídicas, planos comerciais, de marketing, de engenharia ou programação, conceitos abstratos de modelagem de cenários utilizados para aderência às práticas contábeis em </w:t>
      </w:r>
      <w:r w:rsidRPr="00A85DA2">
        <w:rPr>
          <w:rFonts w:ascii="Calibri" w:hAnsi="Calibri" w:cs="Calibri"/>
          <w:i/>
          <w:sz w:val="18"/>
          <w:szCs w:val="18"/>
        </w:rPr>
        <w:t>hedge accounting</w:t>
      </w:r>
      <w:r w:rsidRPr="00A85DA2">
        <w:rPr>
          <w:rFonts w:ascii="Calibri" w:hAnsi="Calibri" w:cs="Calibri"/>
          <w:sz w:val="18"/>
          <w:szCs w:val="18"/>
        </w:rPr>
        <w:t xml:space="preserve">, bem como demais informações comerciais ou </w:t>
      </w:r>
      <w:r w:rsidRPr="00A85DA2">
        <w:rPr>
          <w:rFonts w:ascii="Calibri" w:hAnsi="Calibri" w:cs="Calibri"/>
          <w:i/>
          <w:sz w:val="18"/>
          <w:szCs w:val="18"/>
        </w:rPr>
        <w:t>know-how</w:t>
      </w:r>
      <w:r w:rsidRPr="00A85DA2">
        <w:rPr>
          <w:rFonts w:ascii="Calibri" w:hAnsi="Calibri" w:cs="Calibri"/>
          <w:sz w:val="18"/>
          <w:szCs w:val="18"/>
        </w:rPr>
        <w:t>, informação sobre fornecedores e/ou parcerias comerciais ou não, informações de clientes e/ou prestadores de serviços, informações de estratégias de negócio, de produtos</w:t>
      </w:r>
      <w:r w:rsidR="00595A6F" w:rsidRPr="00A85DA2">
        <w:rPr>
          <w:rFonts w:ascii="Calibri" w:hAnsi="Calibri" w:cs="Calibri"/>
          <w:sz w:val="18"/>
          <w:szCs w:val="18"/>
        </w:rPr>
        <w:t>, equipamentos</w:t>
      </w:r>
      <w:r w:rsidRPr="00A85DA2">
        <w:rPr>
          <w:rFonts w:ascii="Calibri" w:hAnsi="Calibri" w:cs="Calibri"/>
          <w:sz w:val="18"/>
          <w:szCs w:val="18"/>
        </w:rPr>
        <w:t xml:space="preserve"> ou sobre negociações em andamento e outros negócios</w:t>
      </w:r>
      <w:bookmarkEnd w:id="39"/>
      <w:r w:rsidRPr="00A85DA2">
        <w:rPr>
          <w:rFonts w:ascii="Calibri" w:hAnsi="Calibri" w:cs="Calibri"/>
          <w:sz w:val="18"/>
          <w:szCs w:val="18"/>
        </w:rPr>
        <w:t xml:space="preserve">. </w:t>
      </w:r>
    </w:p>
    <w:p w14:paraId="13215A62" w14:textId="77777777" w:rsidR="00777900" w:rsidRPr="00A85DA2" w:rsidRDefault="00777900" w:rsidP="00084A27">
      <w:pPr>
        <w:spacing w:line="280" w:lineRule="atLeast"/>
        <w:ind w:right="49"/>
        <w:jc w:val="both"/>
        <w:rPr>
          <w:rFonts w:ascii="Calibri" w:hAnsi="Calibri" w:cs="Calibri"/>
          <w:sz w:val="18"/>
          <w:szCs w:val="18"/>
        </w:rPr>
      </w:pPr>
    </w:p>
    <w:p w14:paraId="01952F75" w14:textId="19B68E67"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1</w:t>
      </w:r>
      <w:r w:rsidR="00971E37" w:rsidRPr="00A85DA2">
        <w:rPr>
          <w:rFonts w:ascii="Calibri" w:hAnsi="Calibri" w:cs="Calibri"/>
          <w:sz w:val="18"/>
          <w:szCs w:val="18"/>
        </w:rPr>
        <w:t>1</w:t>
      </w:r>
      <w:r w:rsidRPr="00A85DA2">
        <w:rPr>
          <w:rFonts w:ascii="Calibri" w:hAnsi="Calibri" w:cs="Calibri"/>
          <w:sz w:val="18"/>
          <w:szCs w:val="18"/>
        </w:rPr>
        <w:t>.2.</w:t>
      </w:r>
      <w:r w:rsidRPr="00A85DA2">
        <w:rPr>
          <w:rFonts w:ascii="Calibri" w:hAnsi="Calibri" w:cs="Calibri"/>
          <w:sz w:val="18"/>
          <w:szCs w:val="18"/>
        </w:rPr>
        <w:tab/>
        <w:t>A Contratada deverá tratar de modo confidencial e manter o sigilo de quaisquer Informações Confidenciais fornecidas pela Contratante a ela, não transmitindo tais Informações Confidenciais a terceiros e utilizando-as exclusivamente para cumprimento deste Contrato.</w:t>
      </w:r>
    </w:p>
    <w:p w14:paraId="534A446A" w14:textId="77777777" w:rsidR="00777900" w:rsidRPr="00A85DA2" w:rsidRDefault="00777900" w:rsidP="00084A27">
      <w:pPr>
        <w:spacing w:line="280" w:lineRule="atLeast"/>
        <w:ind w:right="49"/>
        <w:jc w:val="both"/>
        <w:rPr>
          <w:rFonts w:ascii="Calibri" w:hAnsi="Calibri" w:cs="Calibri"/>
          <w:sz w:val="18"/>
          <w:szCs w:val="18"/>
        </w:rPr>
      </w:pPr>
    </w:p>
    <w:p w14:paraId="632F7717" w14:textId="0C008AF6" w:rsidR="00777900"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.3.</w:t>
      </w:r>
      <w:r w:rsidRPr="00A85DA2">
        <w:rPr>
          <w:rFonts w:ascii="Calibri" w:hAnsi="Calibri" w:cs="Calibri"/>
          <w:sz w:val="18"/>
          <w:szCs w:val="18"/>
        </w:rPr>
        <w:tab/>
        <w:t xml:space="preserve">Não estão incluídas na obrigação de confidencialidade prevista nesta Cláusula </w:t>
      </w:r>
      <w:r w:rsidR="00955C83" w:rsidRPr="00A85DA2">
        <w:rPr>
          <w:rFonts w:ascii="Calibri" w:hAnsi="Calibri" w:cs="Calibri"/>
          <w:sz w:val="18"/>
          <w:szCs w:val="18"/>
        </w:rPr>
        <w:t>10</w:t>
      </w:r>
      <w:r w:rsidRPr="00A85DA2">
        <w:rPr>
          <w:rFonts w:ascii="Calibri" w:hAnsi="Calibri" w:cs="Calibri"/>
          <w:sz w:val="18"/>
          <w:szCs w:val="18"/>
        </w:rPr>
        <w:t xml:space="preserve"> as informações recebidas pela Contratada, em virtude deste Contrato, que: </w:t>
      </w:r>
    </w:p>
    <w:p w14:paraId="2EF897D4" w14:textId="77777777" w:rsidR="00777900" w:rsidRPr="00A85DA2" w:rsidRDefault="00777900" w:rsidP="00084A27">
      <w:pPr>
        <w:spacing w:line="280" w:lineRule="atLeast"/>
        <w:ind w:right="49"/>
        <w:jc w:val="both"/>
        <w:rPr>
          <w:rFonts w:ascii="Calibri" w:hAnsi="Calibri" w:cs="Calibri"/>
          <w:sz w:val="18"/>
          <w:szCs w:val="18"/>
        </w:rPr>
      </w:pPr>
    </w:p>
    <w:p w14:paraId="11E57E21" w14:textId="77777777" w:rsidR="00777900" w:rsidRPr="00A85DA2" w:rsidRDefault="00777900" w:rsidP="00084A27">
      <w:pPr>
        <w:spacing w:line="280" w:lineRule="atLeast"/>
        <w:ind w:left="720" w:right="49" w:hanging="720"/>
        <w:jc w:val="both"/>
        <w:rPr>
          <w:rFonts w:ascii="Calibri" w:hAnsi="Calibri" w:cs="Calibri"/>
          <w:sz w:val="18"/>
          <w:szCs w:val="18"/>
        </w:rPr>
      </w:pPr>
      <w:bookmarkStart w:id="40" w:name="_Hlk25946882"/>
      <w:r w:rsidRPr="00A85DA2">
        <w:rPr>
          <w:rFonts w:ascii="Calibri" w:hAnsi="Calibri" w:cs="Calibri"/>
          <w:sz w:val="18"/>
          <w:szCs w:val="18"/>
        </w:rPr>
        <w:t>(i)</w:t>
      </w:r>
      <w:r w:rsidRPr="00A85DA2">
        <w:rPr>
          <w:rFonts w:ascii="Calibri" w:hAnsi="Calibri" w:cs="Calibri"/>
          <w:sz w:val="18"/>
          <w:szCs w:val="18"/>
        </w:rPr>
        <w:tab/>
        <w:t>sejam ou se tornem de domínio público, sem qualquer descumprimento pela Contratada de suas obrigações de confidencialidade decorrentes deste Contrato;</w:t>
      </w:r>
    </w:p>
    <w:p w14:paraId="2C2470DC" w14:textId="11A48C73"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tenham sido recebidas pela Contratada legitimamente de terceiros que não estavam sujeitos a qualquer obrigação de confidencialidade com a Contratante;</w:t>
      </w:r>
    </w:p>
    <w:p w14:paraId="0D0A7C98" w14:textId="70ACDDC2"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00C44D8B" w:rsidRPr="00A85DA2">
        <w:rPr>
          <w:rFonts w:ascii="Calibri" w:hAnsi="Calibri" w:cs="Calibri"/>
          <w:sz w:val="18"/>
          <w:szCs w:val="18"/>
        </w:rPr>
        <w:t>ii</w:t>
      </w:r>
      <w:r w:rsidRPr="00A85DA2">
        <w:rPr>
          <w:rFonts w:ascii="Calibri" w:hAnsi="Calibri" w:cs="Calibri"/>
          <w:sz w:val="18"/>
          <w:szCs w:val="18"/>
        </w:rPr>
        <w:t>)</w:t>
      </w:r>
      <w:r w:rsidRPr="00A85DA2">
        <w:rPr>
          <w:rFonts w:ascii="Calibri" w:hAnsi="Calibri" w:cs="Calibri"/>
          <w:sz w:val="18"/>
          <w:szCs w:val="18"/>
        </w:rPr>
        <w:tab/>
        <w:t>tenham sido desenvolvidas de maneira independente pela Contratada, sem utilização total ou parcial das informações da Contratante; ou</w:t>
      </w:r>
    </w:p>
    <w:p w14:paraId="665A906F" w14:textId="320BB7E5" w:rsidR="00777900" w:rsidRPr="00A85DA2" w:rsidRDefault="00777900"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w:t>
      </w:r>
      <w:r w:rsidR="00C44D8B" w:rsidRPr="00A85DA2">
        <w:rPr>
          <w:rFonts w:ascii="Calibri" w:hAnsi="Calibri" w:cs="Calibri"/>
          <w:sz w:val="18"/>
          <w:szCs w:val="18"/>
        </w:rPr>
        <w:t>i</w:t>
      </w:r>
      <w:r w:rsidRPr="00A85DA2">
        <w:rPr>
          <w:rFonts w:ascii="Calibri" w:hAnsi="Calibri" w:cs="Calibri"/>
          <w:sz w:val="18"/>
          <w:szCs w:val="18"/>
        </w:rPr>
        <w:t>v)</w:t>
      </w:r>
      <w:r w:rsidRPr="00A85DA2">
        <w:rPr>
          <w:rFonts w:ascii="Calibri" w:hAnsi="Calibri" w:cs="Calibri"/>
          <w:sz w:val="18"/>
          <w:szCs w:val="18"/>
        </w:rPr>
        <w:tab/>
        <w:t>tenham sua transmissão a terceiros sido aprovada ou consentida previamente e por escrito pela Contratante.</w:t>
      </w:r>
    </w:p>
    <w:p w14:paraId="3B63DB86" w14:textId="77777777" w:rsidR="00777900" w:rsidRPr="00A85DA2" w:rsidRDefault="00777900" w:rsidP="00084A27">
      <w:pPr>
        <w:spacing w:line="280" w:lineRule="atLeast"/>
        <w:ind w:right="49"/>
        <w:jc w:val="both"/>
        <w:rPr>
          <w:rFonts w:ascii="Calibri" w:hAnsi="Calibri" w:cs="Calibri"/>
          <w:sz w:val="18"/>
          <w:szCs w:val="18"/>
        </w:rPr>
      </w:pPr>
    </w:p>
    <w:p w14:paraId="22770068" w14:textId="387D7631" w:rsidR="005C408C" w:rsidRPr="00A85DA2" w:rsidRDefault="00777900"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1</w:t>
      </w:r>
      <w:r w:rsidRPr="00A85DA2">
        <w:rPr>
          <w:rFonts w:ascii="Calibri" w:hAnsi="Calibri" w:cs="Calibri"/>
          <w:sz w:val="18"/>
          <w:szCs w:val="18"/>
        </w:rPr>
        <w:t>.4.</w:t>
      </w:r>
      <w:r w:rsidRPr="00A85DA2">
        <w:rPr>
          <w:rFonts w:ascii="Calibri" w:hAnsi="Calibri" w:cs="Calibri"/>
          <w:sz w:val="18"/>
          <w:szCs w:val="18"/>
        </w:rPr>
        <w:tab/>
      </w:r>
      <w:r w:rsidR="005C408C" w:rsidRPr="00A85DA2">
        <w:rPr>
          <w:rFonts w:ascii="Calibri" w:hAnsi="Calibri" w:cs="Calibri"/>
          <w:sz w:val="18"/>
          <w:szCs w:val="18"/>
        </w:rPr>
        <w:t>A obrigação de confidencialidade prevista nesta Cláusula tem vigência por prazo indeterminado, mesmo após o término, do contrato, antecipado ou não.</w:t>
      </w:r>
    </w:p>
    <w:p w14:paraId="078965FF" w14:textId="77777777" w:rsidR="000D0B90" w:rsidRPr="00A85DA2" w:rsidRDefault="000D0B90" w:rsidP="00084A27">
      <w:pPr>
        <w:spacing w:line="280" w:lineRule="atLeast"/>
        <w:ind w:right="49"/>
        <w:jc w:val="both"/>
        <w:rPr>
          <w:rFonts w:ascii="Calibri" w:hAnsi="Calibri" w:cs="Calibri"/>
          <w:sz w:val="18"/>
          <w:szCs w:val="18"/>
        </w:rPr>
      </w:pPr>
    </w:p>
    <w:bookmarkEnd w:id="40"/>
    <w:p w14:paraId="7B92B960" w14:textId="77777777" w:rsidR="00A64FB0" w:rsidRPr="00A85DA2" w:rsidRDefault="00A64FB0" w:rsidP="00084A27">
      <w:pPr>
        <w:keepNext/>
        <w:spacing w:line="280" w:lineRule="atLeast"/>
        <w:ind w:right="51"/>
        <w:jc w:val="both"/>
        <w:rPr>
          <w:rFonts w:ascii="Calibri" w:hAnsi="Calibri" w:cs="Calibri"/>
          <w:sz w:val="18"/>
          <w:szCs w:val="18"/>
        </w:rPr>
      </w:pPr>
    </w:p>
    <w:p w14:paraId="62EEEE99" w14:textId="62047280" w:rsidR="006A5EFA" w:rsidRPr="00A85DA2" w:rsidRDefault="006A5EFA" w:rsidP="00084A27">
      <w:pPr>
        <w:widowControl w:val="0"/>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2</w:t>
      </w:r>
      <w:r w:rsidRPr="00A85DA2">
        <w:rPr>
          <w:rFonts w:ascii="Calibri" w:hAnsi="Calibri" w:cs="Calibri"/>
          <w:b/>
          <w:sz w:val="18"/>
          <w:szCs w:val="18"/>
        </w:rPr>
        <w:t xml:space="preserve"> – PROPRIEDADE INTELECTUAL</w:t>
      </w:r>
    </w:p>
    <w:p w14:paraId="03446091" w14:textId="77777777" w:rsidR="006A5EFA" w:rsidRPr="00A85DA2" w:rsidRDefault="006A5EFA" w:rsidP="00084A27">
      <w:pPr>
        <w:widowControl w:val="0"/>
        <w:spacing w:line="280" w:lineRule="atLeast"/>
        <w:ind w:right="51"/>
        <w:jc w:val="both"/>
        <w:rPr>
          <w:rFonts w:ascii="Calibri" w:hAnsi="Calibri" w:cs="Calibri"/>
          <w:sz w:val="18"/>
          <w:szCs w:val="18"/>
        </w:rPr>
      </w:pPr>
    </w:p>
    <w:p w14:paraId="181B0CF6" w14:textId="77777777" w:rsidR="00650237" w:rsidRPr="00A85DA2" w:rsidRDefault="00650237" w:rsidP="002F4FAC">
      <w:pPr>
        <w:widowControl w:val="0"/>
        <w:spacing w:line="276" w:lineRule="auto"/>
        <w:ind w:right="51"/>
        <w:jc w:val="both"/>
        <w:rPr>
          <w:rFonts w:ascii="Calibri" w:hAnsi="Calibri" w:cs="Calibri"/>
          <w:sz w:val="18"/>
          <w:szCs w:val="18"/>
        </w:rPr>
      </w:pPr>
    </w:p>
    <w:p w14:paraId="25F82A57" w14:textId="77777777" w:rsidR="00650237" w:rsidRPr="00A85DA2" w:rsidRDefault="00650237"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12.1.</w:t>
      </w:r>
      <w:r w:rsidRPr="00A85DA2">
        <w:rPr>
          <w:rFonts w:ascii="Calibri" w:hAnsi="Calibri" w:cs="Calibri"/>
          <w:sz w:val="18"/>
          <w:szCs w:val="18"/>
        </w:rPr>
        <w:tab/>
        <w:t>Fica vedado à Contratada agir ou assumir obrigações de quaisquer naturezas em nome da Contratante, a utilizar-se da marca e/ou nome e logotipo da Contratante, ou ainda de valer-se de qualquer direito desta relacionado à propriedade intelectual, a menos que expressamente autorizada, por escrito, pela Contratante.</w:t>
      </w:r>
    </w:p>
    <w:p w14:paraId="3C7D1855" w14:textId="77777777" w:rsidR="00650237" w:rsidRPr="00A85DA2" w:rsidRDefault="00650237" w:rsidP="00650237">
      <w:pPr>
        <w:widowControl w:val="0"/>
        <w:ind w:right="51"/>
        <w:jc w:val="both"/>
        <w:rPr>
          <w:rFonts w:ascii="Calibri" w:hAnsi="Calibri" w:cs="Calibri"/>
          <w:sz w:val="18"/>
          <w:szCs w:val="18"/>
        </w:rPr>
      </w:pPr>
    </w:p>
    <w:p w14:paraId="261B4EB8" w14:textId="4EE50BDD" w:rsidR="00650237" w:rsidRPr="00A85DA2" w:rsidRDefault="00650237"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12.2. A Contratada garante à Contratante os Equipamentos contra qualquer ônus, garantia ou direito de terceiro que possa impedir ou prejudicar a posse e o uso pela Contratante, bem como que seu uso não viola direitos de propriedade intelectual de terceiros e que o uso dos Equipamentos não demanda qualquer licença de uso de alguma propriedade intelectual da Contratada ou de terceiros, seja de patente, desenho industrial, software ou outro direito. Caso a Contratada descumpra essa garantia, caberá exclusivamente a ela assegura</w:t>
      </w:r>
      <w:r w:rsidR="009B6AA0" w:rsidRPr="00A85DA2">
        <w:rPr>
          <w:rFonts w:ascii="Calibri" w:hAnsi="Calibri" w:cs="Calibri"/>
          <w:sz w:val="18"/>
          <w:szCs w:val="18"/>
        </w:rPr>
        <w:t>r</w:t>
      </w:r>
      <w:r w:rsidRPr="00A85DA2">
        <w:rPr>
          <w:rFonts w:ascii="Calibri" w:hAnsi="Calibri" w:cs="Calibri"/>
          <w:sz w:val="18"/>
          <w:szCs w:val="18"/>
        </w:rPr>
        <w:t xml:space="preserve"> à Contratante que a Contratante terá a licença de uso dessa propriedade intelectual, durante todo o período de vida útil dos Equipamentos, sem prejuízo dos direitos da Contratante decorrentes do inadimplemento contratual.</w:t>
      </w:r>
    </w:p>
    <w:p w14:paraId="335E8CD8" w14:textId="77777777" w:rsidR="00650237" w:rsidRPr="00A85DA2" w:rsidRDefault="00650237" w:rsidP="00084A27">
      <w:pPr>
        <w:widowControl w:val="0"/>
        <w:spacing w:line="280" w:lineRule="atLeast"/>
        <w:ind w:right="51"/>
        <w:jc w:val="both"/>
        <w:rPr>
          <w:rFonts w:ascii="Calibri" w:hAnsi="Calibri" w:cs="Calibri"/>
          <w:sz w:val="18"/>
          <w:szCs w:val="18"/>
        </w:rPr>
      </w:pPr>
    </w:p>
    <w:p w14:paraId="47626CE3" w14:textId="77777777" w:rsidR="00650237" w:rsidRPr="00A85DA2" w:rsidRDefault="00650237" w:rsidP="00084A27">
      <w:pPr>
        <w:widowControl w:val="0"/>
        <w:spacing w:line="280" w:lineRule="atLeast"/>
        <w:ind w:right="51"/>
        <w:jc w:val="both"/>
        <w:rPr>
          <w:rFonts w:ascii="Calibri" w:hAnsi="Calibri" w:cs="Calibri"/>
          <w:sz w:val="18"/>
          <w:szCs w:val="18"/>
        </w:rPr>
      </w:pPr>
    </w:p>
    <w:p w14:paraId="0386603E" w14:textId="58DC7630" w:rsidR="00D57134" w:rsidRPr="00A85DA2" w:rsidRDefault="00650237"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3</w:t>
      </w:r>
      <w:r w:rsidR="00D57134" w:rsidRPr="00A85DA2">
        <w:rPr>
          <w:rFonts w:ascii="Calibri" w:hAnsi="Calibri" w:cs="Calibri"/>
          <w:b/>
          <w:sz w:val="18"/>
          <w:szCs w:val="18"/>
        </w:rPr>
        <w:t xml:space="preserve"> – SUBCONTRATAÇÃO</w:t>
      </w:r>
    </w:p>
    <w:p w14:paraId="5526D3E2" w14:textId="77777777" w:rsidR="00D57134" w:rsidRPr="00A85DA2" w:rsidRDefault="00D57134" w:rsidP="00084A27">
      <w:pPr>
        <w:widowControl w:val="0"/>
        <w:spacing w:line="280" w:lineRule="atLeast"/>
        <w:ind w:right="51"/>
        <w:jc w:val="both"/>
        <w:rPr>
          <w:rFonts w:ascii="Calibri" w:hAnsi="Calibri" w:cs="Calibri"/>
          <w:sz w:val="18"/>
          <w:szCs w:val="18"/>
        </w:rPr>
      </w:pPr>
    </w:p>
    <w:p w14:paraId="4D9B6921" w14:textId="03ECF6B4" w:rsidR="00D57134" w:rsidRPr="00A85DA2" w:rsidRDefault="00D57134" w:rsidP="002F4FAC">
      <w:pPr>
        <w:widowControl w:val="0"/>
        <w:spacing w:line="276" w:lineRule="auto"/>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.1.</w:t>
      </w:r>
      <w:r w:rsidRPr="00A85DA2">
        <w:rPr>
          <w:rFonts w:ascii="Calibri" w:hAnsi="Calibri" w:cs="Calibri"/>
          <w:sz w:val="18"/>
          <w:szCs w:val="18"/>
        </w:rPr>
        <w:tab/>
        <w:t>Qualquer subcontratação pela Contratada dependerá de prévia e expressa concordância da Contratante, por escrito.</w:t>
      </w:r>
      <w:r w:rsidR="002F4FAC" w:rsidRPr="00A85DA2">
        <w:rPr>
          <w:rFonts w:ascii="Calibri" w:hAnsi="Calibri" w:cs="Calibri"/>
          <w:sz w:val="18"/>
          <w:szCs w:val="18"/>
        </w:rPr>
        <w:t xml:space="preserve"> Eventual subcontratação não eximirá a Contratada de quaisquer de suas obrigações previstas neste Contrato, continuando esta integralmente responsável por todos os serviços, inclusive os que venham a ser executados pelas subcontratadas.</w:t>
      </w:r>
    </w:p>
    <w:p w14:paraId="5E1D03A2" w14:textId="77777777" w:rsidR="00D57134" w:rsidRPr="00A85DA2" w:rsidRDefault="00D57134" w:rsidP="00084A27">
      <w:pPr>
        <w:widowControl w:val="0"/>
        <w:spacing w:line="280" w:lineRule="atLeast"/>
        <w:ind w:right="51"/>
        <w:jc w:val="both"/>
        <w:rPr>
          <w:rFonts w:ascii="Calibri" w:hAnsi="Calibri" w:cs="Calibri"/>
          <w:sz w:val="18"/>
          <w:szCs w:val="18"/>
        </w:rPr>
      </w:pPr>
    </w:p>
    <w:p w14:paraId="1A21463B" w14:textId="539F9A01"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.2.</w:t>
      </w:r>
      <w:r w:rsidRPr="00A85DA2">
        <w:rPr>
          <w:rFonts w:ascii="Calibri" w:hAnsi="Calibri" w:cs="Calibri"/>
          <w:sz w:val="18"/>
          <w:szCs w:val="18"/>
        </w:rPr>
        <w:tab/>
        <w:t>Ao pleitear subcontratação, a Contratada deverá apresentar à Contratante os documentos necessários ao exame da situação jurídica, econômica e técnico-profissional da pretendida subcontratada, além de declaração desta reportando que conhece, aceita e se obriga a cumprir e respeitar todas as disposições deste Contrato aplicáveis à Contratada, e ainda:</w:t>
      </w:r>
    </w:p>
    <w:p w14:paraId="098FF9E3" w14:textId="77777777" w:rsidR="00D57134" w:rsidRPr="00A85DA2" w:rsidRDefault="00D57134" w:rsidP="00084A27">
      <w:pPr>
        <w:widowControl w:val="0"/>
        <w:spacing w:line="280" w:lineRule="atLeast"/>
        <w:ind w:right="51"/>
        <w:jc w:val="both"/>
        <w:rPr>
          <w:rFonts w:ascii="Calibri" w:hAnsi="Calibri" w:cs="Calibri"/>
          <w:sz w:val="18"/>
          <w:szCs w:val="18"/>
          <w:highlight w:val="green"/>
        </w:rPr>
      </w:pPr>
    </w:p>
    <w:p w14:paraId="737232A2"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t xml:space="preserve">Não contratar ou manter em seu quadro empresas que constem da lista denominada “Cadastro de Empregadores – Portaria nº 540 de 15 de outubro de 2004”, disponibilizada no site do Ministério do Trabalho e Emprego </w:t>
      </w:r>
      <w:r w:rsidRPr="00A85DA2">
        <w:rPr>
          <w:rFonts w:ascii="Calibri" w:hAnsi="Calibri" w:cs="Calibri"/>
          <w:sz w:val="18"/>
          <w:szCs w:val="18"/>
        </w:rPr>
        <w:lastRenderedPageBreak/>
        <w:t xml:space="preserve">(http://portal.mte.gov.br); </w:t>
      </w:r>
    </w:p>
    <w:p w14:paraId="7F0D6164"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Garantir que seus subcontratados cumpram as obrigações deste Contrato;</w:t>
      </w:r>
    </w:p>
    <w:p w14:paraId="3F5E32F0"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Comunicar imediatamente, por escrito, ao Gestor do Contrato da Contratante eventual descumprimento de alguma obrigação deste Contrato pela subcontratada.</w:t>
      </w:r>
    </w:p>
    <w:p w14:paraId="1BD4F389" w14:textId="77777777"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Comprovar, periodicamente e de forma satisfatória para a Contratante, o devido cumprimento das obrigações acima mencionadas.</w:t>
      </w:r>
    </w:p>
    <w:p w14:paraId="538F9A26" w14:textId="77777777" w:rsidR="00D57134" w:rsidRPr="00A85DA2" w:rsidRDefault="00D57134" w:rsidP="00084A27">
      <w:pPr>
        <w:widowControl w:val="0"/>
        <w:spacing w:line="280" w:lineRule="atLeast"/>
        <w:ind w:right="51"/>
        <w:jc w:val="both"/>
        <w:rPr>
          <w:rFonts w:ascii="Calibri" w:hAnsi="Calibri" w:cs="Calibri"/>
          <w:sz w:val="18"/>
          <w:szCs w:val="18"/>
        </w:rPr>
      </w:pPr>
    </w:p>
    <w:p w14:paraId="4719734E" w14:textId="49253D58" w:rsidR="00D57134" w:rsidRPr="00A85DA2" w:rsidRDefault="00D57134" w:rsidP="00084A27">
      <w:pPr>
        <w:widowControl w:val="0"/>
        <w:spacing w:line="280" w:lineRule="atLeast"/>
        <w:ind w:right="51"/>
        <w:jc w:val="both"/>
        <w:rPr>
          <w:rFonts w:ascii="Calibri" w:hAnsi="Calibri" w:cs="Calibri"/>
          <w:color w:val="FF0000"/>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.3.</w:t>
      </w:r>
      <w:r w:rsidRPr="00A85DA2">
        <w:rPr>
          <w:rFonts w:ascii="Calibri" w:hAnsi="Calibri" w:cs="Calibri"/>
          <w:sz w:val="18"/>
          <w:szCs w:val="18"/>
        </w:rPr>
        <w:tab/>
        <w:t xml:space="preserve">As informações e documentos apresentados e as declarações prestadas pela Contratada não a eximirão da responsabilidade pela subcontratação, nos </w:t>
      </w:r>
      <w:r w:rsidR="002F4FAC" w:rsidRPr="00A85DA2">
        <w:rPr>
          <w:rFonts w:ascii="Calibri" w:hAnsi="Calibri" w:cs="Calibri"/>
          <w:sz w:val="18"/>
          <w:szCs w:val="18"/>
        </w:rPr>
        <w:t>do presente contrato.</w:t>
      </w:r>
    </w:p>
    <w:p w14:paraId="36694676" w14:textId="77777777" w:rsidR="00D57134" w:rsidRPr="00A85DA2" w:rsidRDefault="00D57134" w:rsidP="00084A27">
      <w:pPr>
        <w:widowControl w:val="0"/>
        <w:spacing w:line="280" w:lineRule="atLeast"/>
        <w:ind w:right="51"/>
        <w:jc w:val="both"/>
        <w:rPr>
          <w:rFonts w:ascii="Calibri" w:hAnsi="Calibri" w:cs="Calibri"/>
          <w:sz w:val="18"/>
          <w:szCs w:val="18"/>
        </w:rPr>
      </w:pPr>
    </w:p>
    <w:p w14:paraId="27B15BD8" w14:textId="16F8B9F5" w:rsidR="00D57134" w:rsidRPr="00A85DA2" w:rsidRDefault="00D57134" w:rsidP="00084A27">
      <w:pPr>
        <w:widowControl w:val="0"/>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3</w:t>
      </w:r>
      <w:r w:rsidRPr="00A85DA2">
        <w:rPr>
          <w:rFonts w:ascii="Calibri" w:hAnsi="Calibri" w:cs="Calibri"/>
          <w:sz w:val="18"/>
          <w:szCs w:val="18"/>
        </w:rPr>
        <w:t>.4.</w:t>
      </w:r>
      <w:r w:rsidRPr="00A85DA2">
        <w:rPr>
          <w:rFonts w:ascii="Calibri" w:hAnsi="Calibri" w:cs="Calibri"/>
          <w:sz w:val="18"/>
          <w:szCs w:val="18"/>
        </w:rPr>
        <w:tab/>
      </w:r>
      <w:bookmarkStart w:id="41" w:name="_Hlk25947313"/>
      <w:r w:rsidR="000809E4" w:rsidRPr="00A85DA2">
        <w:rPr>
          <w:rFonts w:ascii="Calibri" w:hAnsi="Calibri" w:cs="Calibri"/>
          <w:sz w:val="18"/>
          <w:szCs w:val="18"/>
        </w:rPr>
        <w:t>Fica, desde já, certo e entendido entre as Partes que, uma vez autorizada pela Contratante a subcontratação de parte do objeto ora contratado, e se for do interesse da Contratante, a empresa subcontratada deverá faturar diretamente para a Contratada os serviços que lhe foram subcontratados pela Contratada</w:t>
      </w:r>
      <w:bookmarkEnd w:id="41"/>
      <w:r w:rsidR="000809E4" w:rsidRPr="00A85DA2">
        <w:rPr>
          <w:rFonts w:ascii="Calibri" w:hAnsi="Calibri" w:cs="Calibri"/>
          <w:sz w:val="18"/>
          <w:szCs w:val="18"/>
        </w:rPr>
        <w:t>.</w:t>
      </w:r>
    </w:p>
    <w:p w14:paraId="647CC509" w14:textId="77777777" w:rsidR="000809E4" w:rsidRPr="00A85DA2" w:rsidRDefault="000809E4" w:rsidP="00084A27">
      <w:pPr>
        <w:widowControl w:val="0"/>
        <w:spacing w:line="280" w:lineRule="atLeast"/>
        <w:ind w:right="51"/>
        <w:jc w:val="both"/>
        <w:rPr>
          <w:rFonts w:ascii="Calibri" w:hAnsi="Calibri" w:cs="Calibri"/>
          <w:b/>
          <w:sz w:val="18"/>
          <w:szCs w:val="18"/>
          <w:highlight w:val="green"/>
        </w:rPr>
      </w:pPr>
    </w:p>
    <w:p w14:paraId="70A5F82A" w14:textId="77777777" w:rsidR="00A64FB0" w:rsidRPr="00A85DA2" w:rsidRDefault="00A64FB0" w:rsidP="00084A27">
      <w:pPr>
        <w:widowControl w:val="0"/>
        <w:spacing w:line="280" w:lineRule="atLeast"/>
        <w:ind w:right="51"/>
        <w:jc w:val="both"/>
        <w:rPr>
          <w:rFonts w:ascii="Calibri" w:hAnsi="Calibri" w:cs="Calibri"/>
          <w:b/>
          <w:sz w:val="18"/>
          <w:szCs w:val="18"/>
          <w:highlight w:val="green"/>
        </w:rPr>
      </w:pPr>
    </w:p>
    <w:p w14:paraId="5A1D2CA2" w14:textId="0633FB48" w:rsidR="00D57134" w:rsidRPr="00A85DA2" w:rsidRDefault="00D57134" w:rsidP="00084A27">
      <w:pPr>
        <w:keepNext/>
        <w:spacing w:line="280" w:lineRule="atLeast"/>
        <w:ind w:right="51"/>
        <w:jc w:val="both"/>
        <w:rPr>
          <w:rFonts w:ascii="Calibri" w:hAnsi="Calibri" w:cs="Calibri"/>
          <w:b/>
          <w:sz w:val="18"/>
          <w:szCs w:val="18"/>
        </w:rPr>
      </w:pPr>
      <w:r w:rsidRPr="00A85DA2">
        <w:rPr>
          <w:rFonts w:ascii="Calibri" w:hAnsi="Calibri" w:cs="Calibri"/>
          <w:b/>
          <w:sz w:val="18"/>
          <w:szCs w:val="18"/>
        </w:rPr>
        <w:t>1</w:t>
      </w:r>
      <w:r w:rsidR="00971E37" w:rsidRPr="00A85DA2">
        <w:rPr>
          <w:rFonts w:ascii="Calibri" w:hAnsi="Calibri" w:cs="Calibri"/>
          <w:b/>
          <w:sz w:val="18"/>
          <w:szCs w:val="18"/>
        </w:rPr>
        <w:t>4</w:t>
      </w:r>
      <w:r w:rsidRPr="00A85DA2">
        <w:rPr>
          <w:rFonts w:ascii="Calibri" w:hAnsi="Calibri" w:cs="Calibri"/>
          <w:b/>
          <w:sz w:val="18"/>
          <w:szCs w:val="18"/>
        </w:rPr>
        <w:t xml:space="preserve"> – DISPOSIÇÕES GERAIS</w:t>
      </w:r>
    </w:p>
    <w:p w14:paraId="2C46216A" w14:textId="77777777" w:rsidR="00D57134" w:rsidRPr="00A85DA2" w:rsidRDefault="00D57134" w:rsidP="00084A27">
      <w:pPr>
        <w:keepNext/>
        <w:spacing w:line="280" w:lineRule="atLeast"/>
        <w:ind w:right="51"/>
        <w:jc w:val="both"/>
        <w:rPr>
          <w:rFonts w:ascii="Calibri" w:hAnsi="Calibri" w:cs="Calibri"/>
          <w:sz w:val="18"/>
          <w:szCs w:val="18"/>
          <w:highlight w:val="green"/>
        </w:rPr>
      </w:pPr>
    </w:p>
    <w:p w14:paraId="44F6BF82"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w:t>
      </w:r>
      <w:r w:rsidRPr="00A85DA2">
        <w:rPr>
          <w:rFonts w:ascii="Calibri" w:hAnsi="Calibri" w:cs="Calibri"/>
          <w:sz w:val="18"/>
          <w:szCs w:val="18"/>
        </w:rPr>
        <w:tab/>
      </w:r>
      <w:r w:rsidRPr="00A85DA2">
        <w:rPr>
          <w:rFonts w:ascii="Calibri" w:hAnsi="Calibri" w:cs="Calibri"/>
          <w:sz w:val="18"/>
          <w:szCs w:val="18"/>
          <w:u w:val="single"/>
        </w:rPr>
        <w:t>Compromisso Anticorrupção</w:t>
      </w:r>
      <w:r w:rsidRPr="00A85DA2">
        <w:rPr>
          <w:rFonts w:ascii="Calibri" w:hAnsi="Calibri" w:cs="Calibri"/>
          <w:sz w:val="18"/>
          <w:szCs w:val="18"/>
        </w:rPr>
        <w:t>:</w:t>
      </w:r>
    </w:p>
    <w:p w14:paraId="491DB811" w14:textId="77777777" w:rsidR="002F4FAC" w:rsidRPr="00A85DA2" w:rsidRDefault="002F4FAC" w:rsidP="002F4FAC">
      <w:pPr>
        <w:spacing w:line="280" w:lineRule="atLeast"/>
        <w:ind w:right="49"/>
        <w:jc w:val="both"/>
        <w:rPr>
          <w:rFonts w:ascii="Calibri" w:hAnsi="Calibri" w:cs="Calibri"/>
          <w:sz w:val="18"/>
          <w:szCs w:val="18"/>
        </w:rPr>
      </w:pPr>
    </w:p>
    <w:p w14:paraId="142B35DA"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14.1.1.</w:t>
      </w:r>
      <w:r w:rsidRPr="00A85DA2">
        <w:rPr>
          <w:rFonts w:ascii="Calibri" w:hAnsi="Calibri" w:cs="Calibri"/>
          <w:sz w:val="18"/>
          <w:szCs w:val="18"/>
        </w:rPr>
        <w:tab/>
        <w:t>As Partes declaram, na data de assinatura deste Contrato, que conhecem e cumprem fielmente, por si e por seus sócios, administradores e colaboradores, as leis nacionais e internacionais as quais estão submetidas, bem como as leis nacionais e internacionais que tenham por finalidade o combate ou a mitigação dos riscos relacionados às práticas corruptas, atos lesivos, infrações ou crimes contra a ordem econômica ou tributária, de “lavagem” ou ocultação de bens, direitos e valores, contra a administração pública, nacional ou estrangeira, incluindo, sem limitação, atos ilícitos que possam ensejar responsabilidade administrativa, civil ou criminal nos termos das Leis nº 8.137, de 27 de dezembro de 1990; nº 8.429, de 2 de junho de 1992; nº 14.770, de 22 de dezembro de 2023 (ou outras normas de licitações e contratos da administração pública); nº 9.613, de 3 de março de 1998; nº 12.529, de 30 de novembro de 2011; e n° 12.846, de 1º de agosto de 2013 e seus regulamentos (em conjunto, ‘’Leis Anticorrupção’’), as quais deverão ser respeitadas pelas Partes durante toda a vigência deste Contrato, bem como exigem o seu cumprimento pelos terceiros por elas contratados.</w:t>
      </w:r>
    </w:p>
    <w:p w14:paraId="58BD9F38" w14:textId="77777777" w:rsidR="002F4FAC" w:rsidRPr="00A85DA2" w:rsidRDefault="002F4FAC" w:rsidP="002F4FAC">
      <w:pPr>
        <w:spacing w:line="280" w:lineRule="atLeast"/>
        <w:ind w:right="49"/>
        <w:jc w:val="both"/>
        <w:rPr>
          <w:rFonts w:ascii="Calibri" w:hAnsi="Calibri" w:cs="Calibri"/>
          <w:sz w:val="18"/>
          <w:szCs w:val="18"/>
        </w:rPr>
      </w:pPr>
    </w:p>
    <w:p w14:paraId="7D921BEE"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14.1.2.</w:t>
      </w:r>
      <w:r w:rsidRPr="00A85DA2">
        <w:rPr>
          <w:rFonts w:ascii="Calibri" w:hAnsi="Calibri" w:cs="Calibri"/>
          <w:sz w:val="18"/>
          <w:szCs w:val="18"/>
        </w:rPr>
        <w:tab/>
        <w:t>Nenhuma das Partes poderá, em desacordo com a legislação aplicável, direta ou indiretamente, fazer qualquer oferta, pagamento de qualquer quantia, ou sugerir, dar, oferecer, presentear, prometer, conceder ou autorizar qualquer coisa, a qualquer terceiro, incluindo funcionário público, partido político ou funcionário do mesmo, qualquer candidato a cargo político ou pessoa a estes ligadas direta ou indiretamente com a finalidade de influenciar ato e/ou decisão, direcionar negócios ilicitamente, obter ou reter, de forma indevida, qualquer negócio, benefício ou vantagem para si, terceiros ou para a EAF.</w:t>
      </w:r>
    </w:p>
    <w:p w14:paraId="69466B93" w14:textId="77777777" w:rsidR="002F4FAC" w:rsidRPr="00A85DA2" w:rsidRDefault="002F4FAC" w:rsidP="002F4FAC">
      <w:pPr>
        <w:spacing w:line="280" w:lineRule="atLeast"/>
        <w:ind w:right="49"/>
        <w:jc w:val="both"/>
        <w:rPr>
          <w:rFonts w:ascii="Calibri" w:hAnsi="Calibri" w:cs="Calibri"/>
          <w:sz w:val="18"/>
          <w:szCs w:val="18"/>
        </w:rPr>
      </w:pPr>
    </w:p>
    <w:p w14:paraId="4D99D8D1"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14.1.3.</w:t>
      </w:r>
      <w:r w:rsidRPr="00A85DA2">
        <w:rPr>
          <w:rFonts w:ascii="Calibri" w:hAnsi="Calibri" w:cs="Calibri"/>
          <w:sz w:val="18"/>
          <w:szCs w:val="18"/>
        </w:rPr>
        <w:tab/>
        <w:t>Adicionalmente, as Partes devem observar e respeitar o Código de Ética e Conduta da Contratante, disponível no website [https://eaf.org.br/governança-corporativa], o qual a Contratada declara conhecer, incluindo, sem limitação, a preservação do meio ambiente, o cumprimento de normas de saúde e segurança do trabalho e à condução dos seus negócios de forma ética, íntegra e sustentável, assim como o respeito aos consumidores, empregados, prestadores de serviços e às comunidades estabelecidas nos locais onde as partes desenvolvem suas atividades.</w:t>
      </w:r>
    </w:p>
    <w:p w14:paraId="221FB1C7" w14:textId="77777777" w:rsidR="002F4FAC" w:rsidRPr="00A85DA2" w:rsidRDefault="002F4FAC" w:rsidP="002F4FAC">
      <w:pPr>
        <w:spacing w:line="280" w:lineRule="atLeast"/>
        <w:ind w:right="49"/>
        <w:jc w:val="both"/>
        <w:rPr>
          <w:rFonts w:ascii="Calibri" w:hAnsi="Calibri" w:cs="Calibri"/>
          <w:sz w:val="18"/>
          <w:szCs w:val="18"/>
        </w:rPr>
      </w:pPr>
    </w:p>
    <w:p w14:paraId="34F3EFB1"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14.1.4.</w:t>
      </w:r>
      <w:r w:rsidRPr="00A85DA2">
        <w:rPr>
          <w:rFonts w:ascii="Calibri" w:hAnsi="Calibri" w:cs="Calibri"/>
          <w:sz w:val="18"/>
          <w:szCs w:val="18"/>
        </w:rPr>
        <w:tab/>
        <w:t xml:space="preserve">A Contratada declara adotar programas de integridade estruturado, aplicado e atualizado de acordo com as características e riscos de suas atividades, nos termos do Decreto nº 11.129, de 11 de julho de 2022, visando garantir o fiel cumprimento da legislação indicada acima. </w:t>
      </w:r>
    </w:p>
    <w:p w14:paraId="0D3F2F52" w14:textId="77777777" w:rsidR="002F4FAC" w:rsidRPr="00A85DA2" w:rsidRDefault="002F4FAC" w:rsidP="002F4FAC">
      <w:pPr>
        <w:spacing w:line="280" w:lineRule="atLeast"/>
        <w:ind w:right="49"/>
        <w:jc w:val="both"/>
        <w:rPr>
          <w:rFonts w:ascii="Calibri" w:hAnsi="Calibri" w:cs="Calibri"/>
          <w:sz w:val="18"/>
          <w:szCs w:val="18"/>
        </w:rPr>
      </w:pPr>
    </w:p>
    <w:p w14:paraId="4C072458"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14.1.5.</w:t>
      </w:r>
      <w:r w:rsidRPr="00A85DA2">
        <w:rPr>
          <w:rFonts w:ascii="Calibri" w:hAnsi="Calibri" w:cs="Calibri"/>
          <w:sz w:val="18"/>
          <w:szCs w:val="18"/>
        </w:rPr>
        <w:tab/>
        <w:t xml:space="preserve">Quaisquer violações ao disposto nesta cláusula poderão ser denunciadas na Linha Ética da Contratante, no site [https://www.canaldedenuncia.com.br/sigaantenado]. </w:t>
      </w:r>
    </w:p>
    <w:p w14:paraId="490A2FB7" w14:textId="77777777" w:rsidR="002F4FAC" w:rsidRPr="00A85DA2" w:rsidRDefault="002F4FAC" w:rsidP="002F4FAC">
      <w:pPr>
        <w:spacing w:line="280" w:lineRule="atLeast"/>
        <w:ind w:right="49"/>
        <w:jc w:val="both"/>
        <w:rPr>
          <w:rFonts w:ascii="Calibri" w:hAnsi="Calibri" w:cs="Calibri"/>
          <w:sz w:val="18"/>
          <w:szCs w:val="18"/>
        </w:rPr>
      </w:pPr>
    </w:p>
    <w:p w14:paraId="26D560F7" w14:textId="77777777" w:rsidR="002F4FAC" w:rsidRPr="00A85DA2" w:rsidRDefault="002F4FAC" w:rsidP="002F4FAC">
      <w:pPr>
        <w:spacing w:line="280" w:lineRule="atLeast"/>
        <w:ind w:right="49"/>
        <w:jc w:val="both"/>
        <w:rPr>
          <w:rFonts w:ascii="Calibri" w:hAnsi="Calibri" w:cs="Calibri"/>
          <w:sz w:val="18"/>
          <w:szCs w:val="18"/>
        </w:rPr>
      </w:pPr>
      <w:r w:rsidRPr="00A85DA2">
        <w:rPr>
          <w:rFonts w:ascii="Calibri" w:hAnsi="Calibri" w:cs="Calibri"/>
          <w:sz w:val="18"/>
          <w:szCs w:val="18"/>
        </w:rPr>
        <w:t>14.1.6.</w:t>
      </w:r>
      <w:r w:rsidRPr="00A85DA2">
        <w:rPr>
          <w:rFonts w:ascii="Calibri" w:hAnsi="Calibri" w:cs="Calibri"/>
          <w:sz w:val="18"/>
          <w:szCs w:val="18"/>
        </w:rPr>
        <w:tab/>
        <w:t>A Contratada deverá informar imediatamente à Contratante caso esteja ou venha a ser envolvida, direta ou indiretamente, por meio de seus representantes, administradores, diretores, sócios, consultores ou partes relacionadas, em inquéritos ou processos administrativos ou judiciais pela prática de atos lesivos à administração pública nacional ou estrangeira no que tange às normas de anticorrupção, sem prejuízo da possibilidade de rescisão imediata deste Contrato sem qualquer tipo de ônus ou indenização, independentemente de notificação prévia, a critério da Contratante, caso tal envolvimento possa trazer potenciais danos à Contratante.</w:t>
      </w:r>
    </w:p>
    <w:p w14:paraId="46AD7C55" w14:textId="77777777" w:rsidR="00D57134" w:rsidRPr="00A85DA2" w:rsidRDefault="00D57134" w:rsidP="00084A27">
      <w:pPr>
        <w:spacing w:line="280" w:lineRule="atLeast"/>
        <w:ind w:right="49"/>
        <w:jc w:val="both"/>
        <w:rPr>
          <w:rFonts w:ascii="Calibri" w:hAnsi="Calibri" w:cs="Calibri"/>
          <w:sz w:val="18"/>
          <w:szCs w:val="18"/>
        </w:rPr>
      </w:pPr>
    </w:p>
    <w:p w14:paraId="0887A605" w14:textId="7F5AC4EB"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.2.</w:t>
      </w:r>
      <w:r w:rsidRPr="00A85DA2">
        <w:rPr>
          <w:rFonts w:ascii="Calibri" w:hAnsi="Calibri" w:cs="Calibri"/>
          <w:sz w:val="18"/>
          <w:szCs w:val="18"/>
        </w:rPr>
        <w:tab/>
      </w:r>
      <w:r w:rsidRPr="00A85DA2">
        <w:rPr>
          <w:rFonts w:ascii="Calibri" w:hAnsi="Calibri" w:cs="Calibri"/>
          <w:sz w:val="18"/>
          <w:szCs w:val="18"/>
          <w:u w:val="single"/>
        </w:rPr>
        <w:t>Conformidade Concorrencial</w:t>
      </w:r>
      <w:r w:rsidRPr="00A85DA2">
        <w:rPr>
          <w:rFonts w:ascii="Calibri" w:hAnsi="Calibri" w:cs="Calibri"/>
          <w:sz w:val="18"/>
          <w:szCs w:val="18"/>
        </w:rPr>
        <w:t>:</w:t>
      </w:r>
    </w:p>
    <w:p w14:paraId="56F8B8D3" w14:textId="77777777" w:rsidR="00D57134" w:rsidRPr="00A85DA2" w:rsidRDefault="00D57134" w:rsidP="00084A27">
      <w:pPr>
        <w:spacing w:line="280" w:lineRule="atLeast"/>
        <w:ind w:right="49"/>
        <w:jc w:val="both"/>
        <w:rPr>
          <w:rFonts w:ascii="Calibri" w:hAnsi="Calibri" w:cs="Calibri"/>
          <w:sz w:val="18"/>
          <w:szCs w:val="18"/>
        </w:rPr>
      </w:pPr>
    </w:p>
    <w:p w14:paraId="1ED75A89" w14:textId="36B0444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.2.1.</w:t>
      </w:r>
      <w:r w:rsidRPr="00A85DA2">
        <w:rPr>
          <w:rFonts w:ascii="Calibri" w:hAnsi="Calibri" w:cs="Calibri"/>
          <w:sz w:val="18"/>
          <w:szCs w:val="18"/>
        </w:rPr>
        <w:tab/>
        <w:t>As Partes se obrigam a observar plenamente todas as leis e regulamentos em matéria de Direito Concorrencial aplicáveis, incluindo aqueles das jurisdições em que possuem atividades e da jurisdição em que o Contrato em questão será cumprido (se diversa daquelas), bem como</w:t>
      </w:r>
      <w:r w:rsidR="002F4FAC" w:rsidRPr="00A85DA2">
        <w:rPr>
          <w:rFonts w:ascii="Calibri" w:hAnsi="Calibri" w:cs="Calibri"/>
          <w:sz w:val="18"/>
          <w:szCs w:val="18"/>
        </w:rPr>
        <w:t xml:space="preserve"> </w:t>
      </w:r>
      <w:r w:rsidRPr="00A85DA2">
        <w:rPr>
          <w:rFonts w:ascii="Calibri" w:hAnsi="Calibri" w:cs="Calibri"/>
          <w:sz w:val="18"/>
          <w:szCs w:val="18"/>
        </w:rPr>
        <w:t>o Código de Conduta, ou Políticas e Procedimentos equivalentes de cada uma das Partes.</w:t>
      </w:r>
    </w:p>
    <w:p w14:paraId="2110393C" w14:textId="77777777" w:rsidR="00D57134" w:rsidRPr="00A85DA2" w:rsidRDefault="00D57134" w:rsidP="00084A27">
      <w:pPr>
        <w:keepNext/>
        <w:spacing w:line="280" w:lineRule="atLeast"/>
        <w:ind w:right="51"/>
        <w:jc w:val="both"/>
        <w:rPr>
          <w:rFonts w:ascii="Calibri" w:hAnsi="Calibri" w:cs="Calibri"/>
          <w:sz w:val="18"/>
          <w:szCs w:val="18"/>
        </w:rPr>
      </w:pPr>
    </w:p>
    <w:p w14:paraId="06707304" w14:textId="329EF88B"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Pr="00A85DA2">
        <w:rPr>
          <w:rFonts w:ascii="Calibri" w:hAnsi="Calibri" w:cs="Calibri"/>
          <w:sz w:val="18"/>
          <w:szCs w:val="18"/>
        </w:rPr>
        <w:tab/>
      </w:r>
      <w:r w:rsidRPr="00A85DA2">
        <w:rPr>
          <w:rFonts w:ascii="Calibri" w:hAnsi="Calibri" w:cs="Calibri"/>
          <w:sz w:val="18"/>
          <w:szCs w:val="18"/>
          <w:u w:val="single"/>
        </w:rPr>
        <w:t>Demais disposições</w:t>
      </w:r>
      <w:r w:rsidRPr="00A85DA2">
        <w:rPr>
          <w:rFonts w:ascii="Calibri" w:hAnsi="Calibri" w:cs="Calibri"/>
          <w:sz w:val="18"/>
          <w:szCs w:val="18"/>
        </w:rPr>
        <w:t>:</w:t>
      </w:r>
    </w:p>
    <w:p w14:paraId="6ABAED67" w14:textId="77777777" w:rsidR="00D57134" w:rsidRPr="00A85DA2" w:rsidRDefault="00D57134" w:rsidP="00084A27">
      <w:pPr>
        <w:keepNext/>
        <w:spacing w:line="280" w:lineRule="atLeast"/>
        <w:ind w:right="51"/>
        <w:jc w:val="both"/>
        <w:rPr>
          <w:rFonts w:ascii="Calibri" w:hAnsi="Calibri" w:cs="Calibri"/>
          <w:sz w:val="18"/>
          <w:szCs w:val="18"/>
          <w:highlight w:val="green"/>
        </w:rPr>
      </w:pPr>
    </w:p>
    <w:p w14:paraId="7ADF32E2" w14:textId="17BF9DB0" w:rsidR="00192A18" w:rsidRPr="00A85DA2" w:rsidRDefault="00192A18" w:rsidP="00084A27">
      <w:pPr>
        <w:keepNext/>
        <w:spacing w:line="280" w:lineRule="atLeast"/>
        <w:ind w:right="51"/>
        <w:jc w:val="both"/>
        <w:rPr>
          <w:rFonts w:ascii="Calibri" w:hAnsi="Calibri" w:cs="Calibri"/>
          <w:sz w:val="18"/>
          <w:szCs w:val="18"/>
        </w:rPr>
      </w:pPr>
      <w:bookmarkStart w:id="42" w:name="_Hlk25951026"/>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.3.1.</w:t>
      </w:r>
      <w:r w:rsidRPr="00A85DA2">
        <w:rPr>
          <w:rFonts w:ascii="Calibri" w:hAnsi="Calibri" w:cs="Calibri"/>
          <w:sz w:val="18"/>
          <w:szCs w:val="18"/>
        </w:rPr>
        <w:tab/>
        <w:t xml:space="preserve">Ocorrendo a necessidade de guarda de </w:t>
      </w:r>
      <w:r w:rsidR="001B769D" w:rsidRPr="00A85DA2">
        <w:rPr>
          <w:rFonts w:ascii="Calibri" w:hAnsi="Calibri" w:cs="Calibri"/>
          <w:sz w:val="18"/>
          <w:szCs w:val="18"/>
        </w:rPr>
        <w:t>maquinário</w:t>
      </w:r>
      <w:r w:rsidRPr="00A85DA2">
        <w:rPr>
          <w:rFonts w:ascii="Calibri" w:hAnsi="Calibri" w:cs="Calibri"/>
          <w:sz w:val="18"/>
          <w:szCs w:val="18"/>
        </w:rPr>
        <w:t>, ferramental ou materiais de propriedade da Contratada, a Contratante poderá disponibilizar espaço para este fim, às expensas e responsabilidade da Contratada. A guarda se dará em local e forma a ser determinado pela Contratante. A Contratante poderá, a seu exclusivo critério, liberar uma área para a Contratada instalar seu escritório, centrais de armação e carpintaria e demais instalações de canteiro, devendo a Contratada respeitar os limites aptos para este fim e desde que referidos locais não causem transtorno a eventuais atividades da Contratante no local. Não é permitido à Contratada a instalação de escritórios próprios ou oficinas no interior da Contratante, assim como proceder à abertura de estabelecimentos próprios nas áreas cedidas, sem a prévia autorização por escrito da Contratante. A fabricação/ confecção de peças de modo geral se dará fora das dependências da Contratante. Quando houver necessidade de fabricação/confecção no interior da Contratante, deverá ocorrer em local previamente aprovado. Constituem obrigações da Contratada em relação às áreas cedidas em comodato pela Contratante:</w:t>
      </w:r>
    </w:p>
    <w:p w14:paraId="5FB00455" w14:textId="77777777" w:rsidR="00192A18" w:rsidRPr="00A85DA2" w:rsidRDefault="00192A18" w:rsidP="00084A27">
      <w:pPr>
        <w:keepNext/>
        <w:spacing w:line="280" w:lineRule="atLeast"/>
        <w:ind w:right="51"/>
        <w:jc w:val="both"/>
        <w:rPr>
          <w:rFonts w:ascii="Calibri" w:hAnsi="Calibri" w:cs="Calibri"/>
          <w:sz w:val="18"/>
          <w:szCs w:val="18"/>
        </w:rPr>
      </w:pPr>
    </w:p>
    <w:p w14:paraId="7EA31102"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w:t>
      </w:r>
      <w:r w:rsidRPr="00A85DA2">
        <w:rPr>
          <w:rFonts w:ascii="Calibri" w:hAnsi="Calibri" w:cs="Calibri"/>
          <w:sz w:val="18"/>
          <w:szCs w:val="18"/>
        </w:rPr>
        <w:tab/>
        <w:t xml:space="preserve">Manter as instalações em perfeito estado de conservação, limpeza e higiene, de acordo com as regras e normas estabelecidas; </w:t>
      </w:r>
    </w:p>
    <w:p w14:paraId="50D07BA7"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w:t>
      </w:r>
      <w:r w:rsidRPr="00A85DA2">
        <w:rPr>
          <w:rFonts w:ascii="Calibri" w:hAnsi="Calibri" w:cs="Calibri"/>
          <w:sz w:val="18"/>
          <w:szCs w:val="18"/>
        </w:rPr>
        <w:tab/>
        <w:t>Separar o lixo conforme critérios de reciclagem e acondicioná-lo em local a ser determinado pela Contratante, do início ao final das atividades;</w:t>
      </w:r>
    </w:p>
    <w:p w14:paraId="69248E4E"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(iii)</w:t>
      </w:r>
      <w:r w:rsidRPr="00A85DA2">
        <w:rPr>
          <w:rFonts w:ascii="Calibri" w:hAnsi="Calibri" w:cs="Calibri"/>
          <w:sz w:val="18"/>
          <w:szCs w:val="18"/>
        </w:rPr>
        <w:tab/>
        <w:t>Submeter à prévia autorização da área de manutenção elétrica da Contratante a elaboração de todas as ligações elétricas necessárias, não sendo permitidos improvisações e modificações em circuitos e equipamentos da Contratante;</w:t>
      </w:r>
    </w:p>
    <w:p w14:paraId="3A7441F8"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(iv)</w:t>
      </w:r>
      <w:r w:rsidRPr="00A85DA2">
        <w:rPr>
          <w:rFonts w:ascii="Calibri" w:hAnsi="Calibri" w:cs="Calibri"/>
          <w:sz w:val="18"/>
          <w:szCs w:val="18"/>
        </w:rPr>
        <w:tab/>
        <w:t>Responsabilizar-se e fornecer os materiais necessários para a execução dos serviços de instalação elétrica e hidráulica provisórios entre os pontos fornecidos pela Contratante e os pontos de abastecimento necessários aos seus equipamentos e instalações; e</w:t>
      </w:r>
    </w:p>
    <w:p w14:paraId="191395B2"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w:t>
      </w:r>
      <w:r w:rsidRPr="00A85DA2">
        <w:rPr>
          <w:rFonts w:ascii="Calibri" w:hAnsi="Calibri" w:cs="Calibri"/>
          <w:sz w:val="18"/>
          <w:szCs w:val="18"/>
        </w:rPr>
        <w:tab/>
        <w:t>Proceder, ao término do Contrato, à desocupação total das áreas da Contratante, providenciando as necessárias demolições, desmontagens, limpeza e destinação apropriada do material indesejável;</w:t>
      </w:r>
    </w:p>
    <w:p w14:paraId="1F6295E6"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t>(vi)</w:t>
      </w:r>
      <w:r w:rsidRPr="00A85DA2">
        <w:rPr>
          <w:rFonts w:ascii="Calibri" w:hAnsi="Calibri" w:cs="Calibri"/>
          <w:sz w:val="18"/>
          <w:szCs w:val="18"/>
        </w:rPr>
        <w:tab/>
        <w:t>Proceder com a realização de benfeitoras, seja qual tipo for, somente após a concessão de autorização escrita da Contratante; e</w:t>
      </w:r>
    </w:p>
    <w:p w14:paraId="241D4FEE" w14:textId="77777777" w:rsidR="00192A18" w:rsidRPr="00A85DA2" w:rsidRDefault="00192A18" w:rsidP="00084A27">
      <w:pPr>
        <w:spacing w:line="280" w:lineRule="atLeast"/>
        <w:ind w:left="720" w:right="49" w:hanging="720"/>
        <w:jc w:val="both"/>
        <w:rPr>
          <w:rFonts w:ascii="Calibri" w:hAnsi="Calibri" w:cs="Calibri"/>
          <w:sz w:val="18"/>
          <w:szCs w:val="18"/>
        </w:rPr>
      </w:pPr>
      <w:r w:rsidRPr="00A85DA2">
        <w:rPr>
          <w:rFonts w:ascii="Calibri" w:hAnsi="Calibri" w:cs="Calibri"/>
          <w:sz w:val="18"/>
          <w:szCs w:val="18"/>
        </w:rPr>
        <w:lastRenderedPageBreak/>
        <w:t>(vii)</w:t>
      </w:r>
      <w:r w:rsidRPr="00A85DA2">
        <w:rPr>
          <w:rFonts w:ascii="Calibri" w:hAnsi="Calibri" w:cs="Calibri"/>
          <w:sz w:val="18"/>
          <w:szCs w:val="18"/>
        </w:rPr>
        <w:tab/>
        <w:t>Quando solicitada pela Contratante, desocupar a área disponibilizada, sob pena de pagamento de aluguel à Contratante.</w:t>
      </w:r>
    </w:p>
    <w:bookmarkEnd w:id="42"/>
    <w:p w14:paraId="23E748C3" w14:textId="77777777" w:rsidR="00192A18" w:rsidRPr="00A85DA2" w:rsidRDefault="00192A18" w:rsidP="00084A27">
      <w:pPr>
        <w:keepNext/>
        <w:spacing w:line="280" w:lineRule="atLeast"/>
        <w:ind w:right="51"/>
        <w:jc w:val="both"/>
        <w:rPr>
          <w:rFonts w:ascii="Calibri" w:hAnsi="Calibri" w:cs="Calibri"/>
          <w:sz w:val="18"/>
          <w:szCs w:val="18"/>
        </w:rPr>
      </w:pPr>
    </w:p>
    <w:p w14:paraId="20326DA6" w14:textId="05C67150"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2</w:t>
      </w:r>
      <w:r w:rsidRPr="00A85DA2">
        <w:rPr>
          <w:rFonts w:ascii="Calibri" w:hAnsi="Calibri" w:cs="Calibri"/>
          <w:sz w:val="18"/>
          <w:szCs w:val="18"/>
        </w:rPr>
        <w:t>.</w:t>
      </w:r>
      <w:r w:rsidRPr="00A85DA2">
        <w:rPr>
          <w:rFonts w:ascii="Calibri" w:hAnsi="Calibri" w:cs="Calibri"/>
          <w:sz w:val="18"/>
          <w:szCs w:val="18"/>
        </w:rPr>
        <w:tab/>
        <w:t>Este Contrato cancela e substitui quaisquer outros entendimentos ou acordos anteriores entre as Partes relativos ao mesmo objeto, sejam esses entendimentos ou acordos verbais ou escritos.</w:t>
      </w:r>
    </w:p>
    <w:p w14:paraId="49A53BFE" w14:textId="77777777" w:rsidR="00D57134" w:rsidRPr="00A85DA2" w:rsidRDefault="00D57134" w:rsidP="00084A27">
      <w:pPr>
        <w:spacing w:line="280" w:lineRule="atLeast"/>
        <w:ind w:right="49"/>
        <w:jc w:val="both"/>
        <w:rPr>
          <w:rFonts w:ascii="Calibri" w:hAnsi="Calibri" w:cs="Calibri"/>
          <w:sz w:val="18"/>
          <w:szCs w:val="18"/>
        </w:rPr>
      </w:pPr>
    </w:p>
    <w:p w14:paraId="62FB4C13" w14:textId="745BA0FC"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3</w:t>
      </w:r>
      <w:r w:rsidRPr="00A85DA2">
        <w:rPr>
          <w:rFonts w:ascii="Calibri" w:hAnsi="Calibri" w:cs="Calibri"/>
          <w:sz w:val="18"/>
          <w:szCs w:val="18"/>
        </w:rPr>
        <w:t>.</w:t>
      </w:r>
      <w:r w:rsidRPr="00A85DA2">
        <w:rPr>
          <w:rFonts w:ascii="Calibri" w:hAnsi="Calibri" w:cs="Calibri"/>
          <w:sz w:val="18"/>
          <w:szCs w:val="18"/>
        </w:rPr>
        <w:tab/>
        <w:t xml:space="preserve">Todos os avisos, comunicações e solicitações que tiverem de ser feitos por uma Parte à outra, devem ser dirigidos por escrito à Parte interessada por escrito, aos gestores indicados no </w:t>
      </w:r>
      <w:r w:rsidR="00192A18" w:rsidRPr="00A85DA2">
        <w:rPr>
          <w:rFonts w:ascii="Calibri" w:hAnsi="Calibri" w:cs="Calibri"/>
          <w:sz w:val="18"/>
          <w:szCs w:val="18"/>
        </w:rPr>
        <w:t xml:space="preserve">Item VII do </w:t>
      </w:r>
      <w:r w:rsidRPr="00A85DA2">
        <w:rPr>
          <w:rFonts w:ascii="Calibri" w:hAnsi="Calibri" w:cs="Calibri"/>
          <w:sz w:val="18"/>
          <w:szCs w:val="18"/>
        </w:rPr>
        <w:t>Quadro Resumo.</w:t>
      </w:r>
    </w:p>
    <w:p w14:paraId="5DA255B5" w14:textId="77777777" w:rsidR="00D57134" w:rsidRPr="00A85DA2" w:rsidRDefault="00D57134" w:rsidP="00084A27">
      <w:pPr>
        <w:spacing w:line="280" w:lineRule="atLeast"/>
        <w:ind w:right="49"/>
        <w:jc w:val="both"/>
        <w:rPr>
          <w:rFonts w:ascii="Calibri" w:hAnsi="Calibri" w:cs="Calibri"/>
          <w:sz w:val="18"/>
          <w:szCs w:val="18"/>
        </w:rPr>
      </w:pPr>
    </w:p>
    <w:p w14:paraId="37BEF4AB" w14:textId="670D298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4</w:t>
      </w:r>
      <w:r w:rsidRPr="00A85DA2">
        <w:rPr>
          <w:rFonts w:ascii="Calibri" w:hAnsi="Calibri" w:cs="Calibri"/>
          <w:sz w:val="18"/>
          <w:szCs w:val="18"/>
        </w:rPr>
        <w:t>.</w:t>
      </w:r>
      <w:r w:rsidRPr="00A85DA2">
        <w:rPr>
          <w:rFonts w:ascii="Calibri" w:hAnsi="Calibri" w:cs="Calibri"/>
          <w:sz w:val="18"/>
          <w:szCs w:val="18"/>
        </w:rPr>
        <w:tab/>
        <w:t>Quaisquer alterações a este Contrato somente terão validade e eficácia se forem devidamente formalizadas por meio de aditamento contratual devidamente firmado pelas Partes. Fica expressamente pactuado que compromissos ou acordos verbais não obrigarão as Partes, sendo considerados inexistentes para os fins deste Contrato.</w:t>
      </w:r>
    </w:p>
    <w:p w14:paraId="33BD1DE3" w14:textId="77777777" w:rsidR="00D57134" w:rsidRPr="00A85DA2" w:rsidRDefault="00D57134" w:rsidP="00084A27">
      <w:pPr>
        <w:spacing w:line="280" w:lineRule="atLeast"/>
        <w:ind w:right="49"/>
        <w:jc w:val="both"/>
        <w:rPr>
          <w:rFonts w:ascii="Calibri" w:hAnsi="Calibri" w:cs="Calibri"/>
          <w:sz w:val="18"/>
          <w:szCs w:val="18"/>
        </w:rPr>
      </w:pPr>
    </w:p>
    <w:p w14:paraId="7930582A" w14:textId="17B699EA"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5</w:t>
      </w:r>
      <w:r w:rsidRPr="00A85DA2">
        <w:rPr>
          <w:rFonts w:ascii="Calibri" w:hAnsi="Calibri" w:cs="Calibri"/>
          <w:sz w:val="18"/>
          <w:szCs w:val="18"/>
        </w:rPr>
        <w:t>.</w:t>
      </w:r>
      <w:r w:rsidRPr="00A85DA2">
        <w:rPr>
          <w:rFonts w:ascii="Calibri" w:hAnsi="Calibri" w:cs="Calibri"/>
          <w:sz w:val="18"/>
          <w:szCs w:val="18"/>
        </w:rPr>
        <w:tab/>
        <w:t>A tolerância de qualquer uma das Partes, em relação a eventuais infrações da outra, não importará em modificação contratual, novação ou renúncia a direito, devendo ser considerada mera liberalidade da referida Parte.</w:t>
      </w:r>
    </w:p>
    <w:p w14:paraId="4EB34722" w14:textId="77777777" w:rsidR="00D57134" w:rsidRPr="00A85DA2" w:rsidRDefault="00D57134" w:rsidP="00084A27">
      <w:pPr>
        <w:spacing w:line="280" w:lineRule="atLeast"/>
        <w:ind w:right="49"/>
        <w:jc w:val="both"/>
        <w:rPr>
          <w:rFonts w:ascii="Calibri" w:hAnsi="Calibri" w:cs="Calibri"/>
          <w:sz w:val="18"/>
          <w:szCs w:val="18"/>
        </w:rPr>
      </w:pPr>
    </w:p>
    <w:p w14:paraId="4EBCB134" w14:textId="26B6BDCA"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192A18" w:rsidRPr="00A85DA2">
        <w:rPr>
          <w:rFonts w:ascii="Calibri" w:hAnsi="Calibri" w:cs="Calibri"/>
          <w:sz w:val="18"/>
          <w:szCs w:val="18"/>
        </w:rPr>
        <w:t>6</w:t>
      </w:r>
      <w:r w:rsidRPr="00A85DA2">
        <w:rPr>
          <w:rFonts w:ascii="Calibri" w:hAnsi="Calibri" w:cs="Calibri"/>
          <w:sz w:val="18"/>
          <w:szCs w:val="18"/>
        </w:rPr>
        <w:t>.</w:t>
      </w:r>
      <w:r w:rsidRPr="00A85DA2">
        <w:rPr>
          <w:rFonts w:ascii="Calibri" w:hAnsi="Calibri" w:cs="Calibri"/>
          <w:sz w:val="18"/>
          <w:szCs w:val="18"/>
        </w:rPr>
        <w:tab/>
      </w:r>
      <w:bookmarkStart w:id="43" w:name="_Hlk25952956"/>
      <w:r w:rsidRPr="00A85DA2">
        <w:rPr>
          <w:rFonts w:ascii="Calibri" w:hAnsi="Calibri" w:cs="Calibri"/>
          <w:sz w:val="18"/>
          <w:szCs w:val="18"/>
        </w:rPr>
        <w:t>A Contratada não poderá ceder a terceiros os direitos e obrigações decorrentes deste Contrato, sem a prévia e expressa anuência por escrito da Contratante. A Contratante, por sua vez, poderá ceder os direitos e obrigações decorrentes deste Contrato a quaisquer empresas controladoras, controladas ou coligadas</w:t>
      </w:r>
      <w:bookmarkEnd w:id="43"/>
      <w:r w:rsidRPr="00A85DA2">
        <w:rPr>
          <w:rFonts w:ascii="Calibri" w:hAnsi="Calibri" w:cs="Calibri"/>
          <w:sz w:val="18"/>
          <w:szCs w:val="18"/>
        </w:rPr>
        <w:t>.</w:t>
      </w:r>
    </w:p>
    <w:p w14:paraId="37E6E72A" w14:textId="77777777" w:rsidR="00D57134" w:rsidRPr="00A85DA2" w:rsidRDefault="00D57134" w:rsidP="00084A27">
      <w:pPr>
        <w:spacing w:line="280" w:lineRule="atLeast"/>
        <w:ind w:right="49"/>
        <w:jc w:val="both"/>
        <w:rPr>
          <w:rFonts w:ascii="Calibri" w:hAnsi="Calibri" w:cs="Calibri"/>
          <w:sz w:val="18"/>
          <w:szCs w:val="18"/>
        </w:rPr>
      </w:pPr>
    </w:p>
    <w:p w14:paraId="303F16D7" w14:textId="30ADD7C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514CCA" w:rsidRPr="00A85DA2">
        <w:rPr>
          <w:rFonts w:ascii="Calibri" w:hAnsi="Calibri" w:cs="Calibri"/>
          <w:sz w:val="18"/>
          <w:szCs w:val="18"/>
        </w:rPr>
        <w:t>7</w:t>
      </w:r>
      <w:r w:rsidRPr="00A85DA2">
        <w:rPr>
          <w:rFonts w:ascii="Calibri" w:hAnsi="Calibri" w:cs="Calibri"/>
          <w:sz w:val="18"/>
          <w:szCs w:val="18"/>
        </w:rPr>
        <w:t>.</w:t>
      </w:r>
      <w:r w:rsidRPr="00A85DA2">
        <w:rPr>
          <w:rFonts w:ascii="Calibri" w:hAnsi="Calibri" w:cs="Calibri"/>
          <w:sz w:val="18"/>
          <w:szCs w:val="18"/>
        </w:rPr>
        <w:tab/>
        <w:t>Se qualquer uma das disposições do presente Contrato for ou vier a tornar-se nula ou revelar-se omissa, tal nulidade ou omissão não afetará a validade das demais disposições deste Contrato. Nesse caso, as Partes envidarão esforços no sentido de estabelecer normas que mais se aproximem, quanto ao resultado, da(s) disposição(ões) a ser(em) alterada(s) ou eliminada(s).</w:t>
      </w:r>
    </w:p>
    <w:p w14:paraId="7F5C151C" w14:textId="77777777" w:rsidR="00D57134" w:rsidRPr="00A85DA2" w:rsidRDefault="00D57134" w:rsidP="00084A27">
      <w:pPr>
        <w:spacing w:line="280" w:lineRule="atLeast"/>
        <w:ind w:right="49"/>
        <w:jc w:val="both"/>
        <w:rPr>
          <w:rFonts w:ascii="Calibri" w:hAnsi="Calibri" w:cs="Calibri"/>
          <w:sz w:val="18"/>
          <w:szCs w:val="18"/>
        </w:rPr>
      </w:pPr>
    </w:p>
    <w:p w14:paraId="0AA2DFAA" w14:textId="48E8AE4C"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514CCA" w:rsidRPr="00A85DA2">
        <w:rPr>
          <w:rFonts w:ascii="Calibri" w:hAnsi="Calibri" w:cs="Calibri"/>
          <w:sz w:val="18"/>
          <w:szCs w:val="18"/>
        </w:rPr>
        <w:t>8</w:t>
      </w:r>
      <w:r w:rsidRPr="00A85DA2">
        <w:rPr>
          <w:rFonts w:ascii="Calibri" w:hAnsi="Calibri" w:cs="Calibri"/>
          <w:sz w:val="18"/>
          <w:szCs w:val="18"/>
        </w:rPr>
        <w:t>.</w:t>
      </w:r>
      <w:r w:rsidRPr="00A85DA2">
        <w:rPr>
          <w:rFonts w:ascii="Calibri" w:hAnsi="Calibri" w:cs="Calibri"/>
          <w:sz w:val="18"/>
          <w:szCs w:val="18"/>
        </w:rPr>
        <w:tab/>
      </w:r>
      <w:bookmarkStart w:id="44" w:name="_Hlk25949329"/>
      <w:r w:rsidRPr="00A85DA2">
        <w:rPr>
          <w:rFonts w:ascii="Calibri" w:hAnsi="Calibri" w:cs="Calibri"/>
          <w:sz w:val="18"/>
          <w:szCs w:val="18"/>
        </w:rPr>
        <w:t xml:space="preserve">Eventos de caso fortuito ou de força maior que impeçam ou retardem a execução do </w:t>
      </w:r>
      <w:r w:rsidR="009816F7" w:rsidRPr="00A85DA2">
        <w:rPr>
          <w:rFonts w:ascii="Calibri" w:hAnsi="Calibri" w:cs="Calibri"/>
          <w:sz w:val="18"/>
          <w:szCs w:val="18"/>
        </w:rPr>
        <w:t>Fornecimento</w:t>
      </w:r>
      <w:r w:rsidRPr="00A85DA2">
        <w:rPr>
          <w:rFonts w:ascii="Calibri" w:hAnsi="Calibri" w:cs="Calibri"/>
          <w:sz w:val="18"/>
          <w:szCs w:val="18"/>
        </w:rPr>
        <w:t xml:space="preserve"> nos termos contratados deverão ser notificados pela Contratada à Contratante em até 2 (dois) dias corridos de sua ocorrência, com o detalhamento do fato e dos impactos na execução do </w:t>
      </w:r>
      <w:r w:rsidR="009816F7" w:rsidRPr="00A85DA2">
        <w:rPr>
          <w:rFonts w:ascii="Calibri" w:hAnsi="Calibri" w:cs="Calibri"/>
          <w:sz w:val="18"/>
          <w:szCs w:val="18"/>
        </w:rPr>
        <w:t>Fornecimento</w:t>
      </w:r>
      <w:r w:rsidRPr="00A85DA2">
        <w:rPr>
          <w:rFonts w:ascii="Calibri" w:hAnsi="Calibri" w:cs="Calibri"/>
          <w:sz w:val="18"/>
          <w:szCs w:val="18"/>
        </w:rPr>
        <w:t xml:space="preserve"> e as medidas de mitigação. Não serão considerados eventos de força maior a greve de Empregados da Contratada ou de seus subcontratados, bem como condições climáticas já conhecidas pelas Partes</w:t>
      </w:r>
      <w:r w:rsidR="00255402" w:rsidRPr="00A85DA2">
        <w:rPr>
          <w:rFonts w:ascii="Calibri" w:hAnsi="Calibri" w:cs="Calibri"/>
          <w:sz w:val="18"/>
          <w:szCs w:val="18"/>
        </w:rPr>
        <w:t>,</w:t>
      </w:r>
      <w:r w:rsidRPr="00A85DA2">
        <w:rPr>
          <w:rFonts w:ascii="Calibri" w:hAnsi="Calibri" w:cs="Calibri"/>
          <w:sz w:val="18"/>
          <w:szCs w:val="18"/>
        </w:rPr>
        <w:t xml:space="preserve"> limitações tecnológicas da Contratada</w:t>
      </w:r>
      <w:bookmarkEnd w:id="44"/>
      <w:r w:rsidR="00255402" w:rsidRPr="00A85DA2">
        <w:rPr>
          <w:rFonts w:ascii="Calibri" w:hAnsi="Calibri" w:cs="Calibri"/>
          <w:sz w:val="18"/>
          <w:szCs w:val="18"/>
        </w:rPr>
        <w:t xml:space="preserve">, nem pandemias (inclusive a COVID-19) </w:t>
      </w:r>
      <w:r w:rsidR="00DC3DC0" w:rsidRPr="00A85DA2">
        <w:rPr>
          <w:rFonts w:ascii="Calibri" w:hAnsi="Calibri" w:cs="Calibri"/>
          <w:sz w:val="18"/>
          <w:szCs w:val="18"/>
        </w:rPr>
        <w:t xml:space="preserve">ou guerras </w:t>
      </w:r>
      <w:r w:rsidR="00255402" w:rsidRPr="00A85DA2">
        <w:rPr>
          <w:rFonts w:ascii="Calibri" w:hAnsi="Calibri" w:cs="Calibri"/>
          <w:sz w:val="18"/>
          <w:szCs w:val="18"/>
        </w:rPr>
        <w:t xml:space="preserve">que </w:t>
      </w:r>
      <w:r w:rsidR="00DC3DC0" w:rsidRPr="00A85DA2">
        <w:rPr>
          <w:rFonts w:ascii="Calibri" w:hAnsi="Calibri" w:cs="Calibri"/>
          <w:sz w:val="18"/>
          <w:szCs w:val="18"/>
        </w:rPr>
        <w:t>não impactem diretamente o objeto deste Contrato</w:t>
      </w:r>
      <w:r w:rsidRPr="00A85DA2">
        <w:rPr>
          <w:rFonts w:ascii="Calibri" w:hAnsi="Calibri" w:cs="Calibri"/>
          <w:sz w:val="18"/>
          <w:szCs w:val="18"/>
        </w:rPr>
        <w:t>. Constatada a ocorrência de evento de caso fortuito ou de força maior, ficarão suspensas, enquanto perdurar o evento, as obrigações que as Partes ficarem impedidas de cumprir, comprometendo-se as Partes a retomá-las tão logo cesse o evento</w:t>
      </w:r>
      <w:r w:rsidR="00C1081B" w:rsidRPr="00A85DA2">
        <w:rPr>
          <w:rFonts w:ascii="Calibri" w:hAnsi="Calibri" w:cs="Calibri"/>
          <w:sz w:val="18"/>
          <w:szCs w:val="18"/>
        </w:rPr>
        <w:t>.</w:t>
      </w:r>
      <w:r w:rsidRPr="00A85DA2">
        <w:rPr>
          <w:rFonts w:ascii="Calibri" w:hAnsi="Calibri" w:cs="Calibri"/>
          <w:sz w:val="18"/>
          <w:szCs w:val="18"/>
        </w:rPr>
        <w:t xml:space="preserve"> Se o evento de caso fortuito ou de força maior se prolongar por</w:t>
      </w:r>
      <w:r w:rsidR="00936459" w:rsidRPr="00A85DA2">
        <w:rPr>
          <w:rFonts w:ascii="Calibri" w:hAnsi="Calibri" w:cs="Calibri"/>
          <w:sz w:val="18"/>
          <w:szCs w:val="18"/>
        </w:rPr>
        <w:t xml:space="preserve"> período </w:t>
      </w:r>
      <w:r w:rsidR="00514CCA" w:rsidRPr="00A85DA2">
        <w:rPr>
          <w:rFonts w:ascii="Calibri" w:hAnsi="Calibri" w:cs="Calibri"/>
          <w:sz w:val="18"/>
          <w:szCs w:val="18"/>
        </w:rPr>
        <w:t>superior ao indicado no Item V do Quadro Resumo</w:t>
      </w:r>
      <w:r w:rsidRPr="00A85DA2">
        <w:rPr>
          <w:rFonts w:ascii="Calibri" w:hAnsi="Calibri" w:cs="Calibri"/>
          <w:sz w:val="18"/>
          <w:szCs w:val="18"/>
        </w:rPr>
        <w:t>, qualquer das Partes terá o direito de rescindir o Contrato, sem qualquer ônus.</w:t>
      </w:r>
    </w:p>
    <w:p w14:paraId="256B466A" w14:textId="77777777" w:rsidR="00D57134" w:rsidRPr="00A85DA2" w:rsidRDefault="00D57134" w:rsidP="00084A27">
      <w:pPr>
        <w:spacing w:line="280" w:lineRule="atLeast"/>
        <w:ind w:right="49"/>
        <w:jc w:val="both"/>
        <w:rPr>
          <w:rFonts w:ascii="Calibri" w:hAnsi="Calibri" w:cs="Calibri"/>
          <w:sz w:val="18"/>
          <w:szCs w:val="18"/>
        </w:rPr>
      </w:pPr>
    </w:p>
    <w:p w14:paraId="1F791931" w14:textId="6770F9C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.3.</w:t>
      </w:r>
      <w:r w:rsidR="00002968" w:rsidRPr="00A85DA2">
        <w:rPr>
          <w:rFonts w:ascii="Calibri" w:hAnsi="Calibri" w:cs="Calibri"/>
          <w:sz w:val="18"/>
          <w:szCs w:val="18"/>
        </w:rPr>
        <w:t>9</w:t>
      </w:r>
      <w:r w:rsidRPr="00A85DA2">
        <w:rPr>
          <w:rFonts w:ascii="Calibri" w:hAnsi="Calibri" w:cs="Calibri"/>
          <w:sz w:val="18"/>
          <w:szCs w:val="18"/>
        </w:rPr>
        <w:t>.</w:t>
      </w:r>
      <w:r w:rsidRPr="00A85DA2">
        <w:rPr>
          <w:rFonts w:ascii="Calibri" w:hAnsi="Calibri" w:cs="Calibri"/>
          <w:sz w:val="18"/>
          <w:szCs w:val="18"/>
        </w:rPr>
        <w:tab/>
        <w:t>A Contratante e a Contratada reconhecem que são Partes independentes, e nada neste Contrato fará com que sejam consideradas sócias, empregadas, parceiras, consorciadas ou representantes legais umas das outras, nem tampouco declararão a terceiros que têm, quaisquer poderes ou autoridade para uma agir em nome da outra.</w:t>
      </w:r>
    </w:p>
    <w:p w14:paraId="03C827A0" w14:textId="77777777" w:rsidR="00D57134" w:rsidRPr="00A85DA2" w:rsidRDefault="00D57134" w:rsidP="00084A27">
      <w:pPr>
        <w:spacing w:line="280" w:lineRule="atLeast"/>
        <w:ind w:right="49"/>
        <w:jc w:val="both"/>
        <w:rPr>
          <w:rFonts w:ascii="Calibri" w:hAnsi="Calibri" w:cs="Calibri"/>
          <w:sz w:val="18"/>
          <w:szCs w:val="18"/>
        </w:rPr>
      </w:pPr>
    </w:p>
    <w:p w14:paraId="19CBEF5C" w14:textId="77777777" w:rsidR="00546B71" w:rsidRPr="00A85DA2" w:rsidRDefault="00546B71" w:rsidP="00546B71">
      <w:pPr>
        <w:spacing w:line="280" w:lineRule="atLeast"/>
        <w:ind w:right="49"/>
        <w:jc w:val="both"/>
        <w:rPr>
          <w:rFonts w:ascii="Calibri" w:hAnsi="Calibri" w:cs="Calibri"/>
          <w:sz w:val="18"/>
          <w:szCs w:val="18"/>
        </w:rPr>
      </w:pPr>
      <w:r w:rsidRPr="00A85DA2">
        <w:rPr>
          <w:rFonts w:ascii="Calibri" w:hAnsi="Calibri" w:cs="Calibri"/>
          <w:sz w:val="18"/>
          <w:szCs w:val="18"/>
        </w:rPr>
        <w:t>14.3.10.</w:t>
      </w:r>
      <w:r w:rsidRPr="00A85DA2">
        <w:rPr>
          <w:rFonts w:ascii="Calibri" w:hAnsi="Calibri" w:cs="Calibri"/>
          <w:sz w:val="18"/>
          <w:szCs w:val="18"/>
        </w:rPr>
        <w:tab/>
      </w:r>
      <w:r w:rsidRPr="00A85DA2">
        <w:rPr>
          <w:rStyle w:val="ui-provider"/>
          <w:rFonts w:ascii="Calibri" w:hAnsi="Calibri" w:cs="Calibri"/>
          <w:sz w:val="18"/>
          <w:szCs w:val="18"/>
        </w:rPr>
        <w:t>Os Anexos são partes integrantes e indissociáveis do presente Contrato, pelo que suas disposições devem ser observadas naquilo que são complementares ao presente contrato. Havendo qualquer discordância entre as disposições dos Anexos e as Cláusulas deste Contrato, prevalecerá o disposto no presente Contrato. Em caso de conflito ou divergência entre os termos e condições dos Anexos, a ordem supra deverá ser observada.</w:t>
      </w:r>
    </w:p>
    <w:p w14:paraId="6710C581" w14:textId="77777777" w:rsidR="00546B71" w:rsidRPr="00A85DA2" w:rsidRDefault="00546B71" w:rsidP="00084A27">
      <w:pPr>
        <w:spacing w:line="280" w:lineRule="atLeast"/>
        <w:ind w:right="49"/>
        <w:jc w:val="both"/>
        <w:rPr>
          <w:rFonts w:ascii="Calibri" w:hAnsi="Calibri" w:cs="Calibri"/>
          <w:sz w:val="18"/>
          <w:szCs w:val="18"/>
        </w:rPr>
      </w:pPr>
    </w:p>
    <w:p w14:paraId="740908DB" w14:textId="0B7FE0F1"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lastRenderedPageBreak/>
        <w:t>1</w:t>
      </w:r>
      <w:r w:rsidR="00971E37" w:rsidRPr="00A85DA2">
        <w:rPr>
          <w:rFonts w:ascii="Calibri" w:hAnsi="Calibri" w:cs="Calibri"/>
          <w:sz w:val="18"/>
          <w:szCs w:val="18"/>
        </w:rPr>
        <w:t>4</w:t>
      </w:r>
      <w:r w:rsidRPr="00A85DA2">
        <w:rPr>
          <w:rFonts w:ascii="Calibri" w:hAnsi="Calibri" w:cs="Calibri"/>
          <w:sz w:val="18"/>
          <w:szCs w:val="18"/>
        </w:rPr>
        <w:t>.3.1</w:t>
      </w:r>
      <w:r w:rsidR="002127FA" w:rsidRPr="00A85DA2">
        <w:rPr>
          <w:rFonts w:ascii="Calibri" w:hAnsi="Calibri" w:cs="Calibri"/>
          <w:sz w:val="18"/>
          <w:szCs w:val="18"/>
        </w:rPr>
        <w:t>1</w:t>
      </w:r>
      <w:r w:rsidRPr="00A85DA2">
        <w:rPr>
          <w:rFonts w:ascii="Calibri" w:hAnsi="Calibri" w:cs="Calibri"/>
          <w:sz w:val="18"/>
          <w:szCs w:val="18"/>
        </w:rPr>
        <w:t>.</w:t>
      </w:r>
      <w:r w:rsidRPr="00A85DA2">
        <w:rPr>
          <w:rFonts w:ascii="Calibri" w:hAnsi="Calibri" w:cs="Calibri"/>
          <w:sz w:val="18"/>
          <w:szCs w:val="18"/>
        </w:rPr>
        <w:tab/>
      </w:r>
      <w:bookmarkStart w:id="45" w:name="_Hlk25953042"/>
      <w:r w:rsidRPr="00A85DA2">
        <w:rPr>
          <w:rFonts w:ascii="Calibri" w:hAnsi="Calibri" w:cs="Calibri"/>
          <w:sz w:val="18"/>
          <w:szCs w:val="18"/>
        </w:rPr>
        <w:t>O fato de a Contratante exigir da Contratada documentação comprobatória do cumprimento de suas obrigações contratuais e legais não exime a Contratada dos descumprimentos que tenha cometido, continuando a Contratada responsável pelas consequências desses descumprimentos, arcando com as indenizações e multas cabíveis.</w:t>
      </w:r>
      <w:bookmarkEnd w:id="45"/>
    </w:p>
    <w:p w14:paraId="1B6F4E30" w14:textId="77777777" w:rsidR="00D57134" w:rsidRPr="00A85DA2" w:rsidRDefault="00D57134" w:rsidP="00084A27">
      <w:pPr>
        <w:spacing w:line="280" w:lineRule="atLeast"/>
        <w:ind w:right="49"/>
        <w:jc w:val="both"/>
        <w:rPr>
          <w:rFonts w:ascii="Calibri" w:hAnsi="Calibri" w:cs="Calibri"/>
          <w:sz w:val="18"/>
          <w:szCs w:val="18"/>
        </w:rPr>
      </w:pPr>
    </w:p>
    <w:p w14:paraId="18175896" w14:textId="4ABEE96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.1</w:t>
      </w:r>
      <w:r w:rsidR="002127FA" w:rsidRPr="00A85DA2">
        <w:rPr>
          <w:rFonts w:ascii="Calibri" w:hAnsi="Calibri" w:cs="Calibri"/>
          <w:sz w:val="18"/>
          <w:szCs w:val="18"/>
        </w:rPr>
        <w:t>2</w:t>
      </w:r>
      <w:r w:rsidRPr="00A85DA2">
        <w:rPr>
          <w:rFonts w:ascii="Calibri" w:hAnsi="Calibri" w:cs="Calibri"/>
          <w:sz w:val="18"/>
          <w:szCs w:val="18"/>
        </w:rPr>
        <w:t>.</w:t>
      </w:r>
      <w:r w:rsidRPr="00A85DA2">
        <w:rPr>
          <w:rFonts w:ascii="Calibri" w:hAnsi="Calibri" w:cs="Calibri"/>
          <w:sz w:val="18"/>
          <w:szCs w:val="18"/>
        </w:rPr>
        <w:tab/>
      </w:r>
      <w:bookmarkStart w:id="46" w:name="_Hlk25953140"/>
      <w:r w:rsidRPr="00A85DA2">
        <w:rPr>
          <w:rFonts w:ascii="Calibri" w:hAnsi="Calibri" w:cs="Calibri"/>
          <w:sz w:val="18"/>
          <w:szCs w:val="18"/>
        </w:rPr>
        <w:t xml:space="preserve">A fim de verificar o cumprimento, a qualquer momento, do </w:t>
      </w:r>
      <w:r w:rsidR="009816F7" w:rsidRPr="00A85DA2">
        <w:rPr>
          <w:rFonts w:ascii="Calibri" w:hAnsi="Calibri" w:cs="Calibri"/>
          <w:sz w:val="18"/>
          <w:szCs w:val="18"/>
        </w:rPr>
        <w:t>Fornecimento</w:t>
      </w:r>
      <w:r w:rsidRPr="00A85DA2">
        <w:rPr>
          <w:rFonts w:ascii="Calibri" w:hAnsi="Calibri" w:cs="Calibri"/>
          <w:sz w:val="18"/>
          <w:szCs w:val="18"/>
        </w:rPr>
        <w:t xml:space="preserve"> previsto no presente Contrato, assim como seu grau de desenvolvimento, a Contratante poderá proceder a inspeções e auditorias, conforme considere oportuno, a seu exclusivo critério e por meio de empresas de sua escolha. A Contratante deverá avisar a Contratada sobre a realização de cada auditoria com, pelo menos, 5 (cinco) dias úteis de antecedência, arcando com os custos de referidas auditorias. Em qualquer caso, a auditoria não poderá afetar o curso regular do </w:t>
      </w:r>
      <w:r w:rsidR="009816F7" w:rsidRPr="00A85DA2">
        <w:rPr>
          <w:rFonts w:ascii="Calibri" w:hAnsi="Calibri" w:cs="Calibri"/>
          <w:sz w:val="18"/>
          <w:szCs w:val="18"/>
        </w:rPr>
        <w:t>Fornecimento</w:t>
      </w:r>
      <w:r w:rsidRPr="00A85DA2">
        <w:rPr>
          <w:rFonts w:ascii="Calibri" w:hAnsi="Calibri" w:cs="Calibri"/>
          <w:sz w:val="18"/>
          <w:szCs w:val="18"/>
        </w:rPr>
        <w:t xml:space="preserve"> e qualquer ação ou modificação proveniente dos resultados da auditoria será previamente acordada entre as Partes</w:t>
      </w:r>
      <w:bookmarkEnd w:id="46"/>
      <w:r w:rsidRPr="00A85DA2">
        <w:rPr>
          <w:rFonts w:ascii="Calibri" w:hAnsi="Calibri" w:cs="Calibri"/>
          <w:sz w:val="18"/>
          <w:szCs w:val="18"/>
        </w:rPr>
        <w:t>.</w:t>
      </w:r>
    </w:p>
    <w:p w14:paraId="52AE4177" w14:textId="77777777" w:rsidR="00D57134" w:rsidRPr="00A85DA2" w:rsidRDefault="00D57134" w:rsidP="00084A27">
      <w:pPr>
        <w:spacing w:line="280" w:lineRule="atLeast"/>
        <w:ind w:right="49"/>
        <w:jc w:val="both"/>
        <w:rPr>
          <w:rFonts w:ascii="Calibri" w:hAnsi="Calibri" w:cs="Calibri"/>
          <w:sz w:val="18"/>
          <w:szCs w:val="18"/>
        </w:rPr>
      </w:pPr>
    </w:p>
    <w:p w14:paraId="02125D4F" w14:textId="22E60B94"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13</w:t>
      </w:r>
      <w:r w:rsidRPr="00A85DA2">
        <w:rPr>
          <w:rFonts w:ascii="Calibri" w:hAnsi="Calibri" w:cs="Calibri"/>
          <w:sz w:val="18"/>
          <w:szCs w:val="18"/>
        </w:rPr>
        <w:t>.</w:t>
      </w:r>
      <w:r w:rsidRPr="00A85DA2">
        <w:rPr>
          <w:rFonts w:ascii="Calibri" w:hAnsi="Calibri" w:cs="Calibri"/>
          <w:sz w:val="18"/>
          <w:szCs w:val="18"/>
        </w:rPr>
        <w:tab/>
      </w:r>
      <w:bookmarkStart w:id="47" w:name="_Hlk25953171"/>
      <w:r w:rsidRPr="00A85DA2">
        <w:rPr>
          <w:rFonts w:ascii="Calibri" w:hAnsi="Calibri" w:cs="Calibri"/>
          <w:sz w:val="18"/>
          <w:szCs w:val="18"/>
        </w:rPr>
        <w:t xml:space="preserve">A Contratada deverá facilitar o trabalho de auditoria, fornecendo as informações que forem solicitadas, desde que sejam relacionadas a este Contrato ou ao </w:t>
      </w:r>
      <w:bookmarkEnd w:id="47"/>
      <w:r w:rsidR="009816F7" w:rsidRPr="00A85DA2">
        <w:rPr>
          <w:rFonts w:ascii="Calibri" w:hAnsi="Calibri" w:cs="Calibri"/>
          <w:sz w:val="18"/>
          <w:szCs w:val="18"/>
        </w:rPr>
        <w:t>Fornecimento</w:t>
      </w:r>
      <w:r w:rsidRPr="00A85DA2">
        <w:rPr>
          <w:rFonts w:ascii="Calibri" w:hAnsi="Calibri" w:cs="Calibri"/>
          <w:sz w:val="18"/>
          <w:szCs w:val="18"/>
        </w:rPr>
        <w:t>.</w:t>
      </w:r>
    </w:p>
    <w:p w14:paraId="15924278" w14:textId="77777777" w:rsidR="00D57134" w:rsidRPr="00A85DA2" w:rsidRDefault="00D57134" w:rsidP="00084A27">
      <w:pPr>
        <w:spacing w:line="280" w:lineRule="atLeast"/>
        <w:ind w:right="49"/>
        <w:jc w:val="both"/>
        <w:rPr>
          <w:rFonts w:ascii="Calibri" w:hAnsi="Calibri" w:cs="Calibri"/>
          <w:sz w:val="18"/>
          <w:szCs w:val="18"/>
        </w:rPr>
      </w:pPr>
    </w:p>
    <w:p w14:paraId="270CB3DD" w14:textId="17E5252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14</w:t>
      </w:r>
      <w:r w:rsidRPr="00A85DA2">
        <w:rPr>
          <w:rFonts w:ascii="Calibri" w:hAnsi="Calibri" w:cs="Calibri"/>
          <w:sz w:val="18"/>
          <w:szCs w:val="18"/>
        </w:rPr>
        <w:t>.</w:t>
      </w:r>
      <w:r w:rsidRPr="00A85DA2">
        <w:rPr>
          <w:rFonts w:ascii="Calibri" w:hAnsi="Calibri" w:cs="Calibri"/>
          <w:sz w:val="18"/>
          <w:szCs w:val="18"/>
        </w:rPr>
        <w:tab/>
      </w:r>
      <w:bookmarkStart w:id="48" w:name="_Hlk25953183"/>
      <w:r w:rsidRPr="00A85DA2">
        <w:rPr>
          <w:rFonts w:ascii="Calibri" w:hAnsi="Calibri" w:cs="Calibri"/>
          <w:sz w:val="18"/>
          <w:szCs w:val="18"/>
        </w:rPr>
        <w:t xml:space="preserve">Caso sejam constatadas quaisquer irregularidades na </w:t>
      </w:r>
      <w:r w:rsidR="009816F7" w:rsidRPr="00A85DA2">
        <w:rPr>
          <w:rFonts w:ascii="Calibri" w:hAnsi="Calibri" w:cs="Calibri"/>
          <w:sz w:val="18"/>
          <w:szCs w:val="18"/>
        </w:rPr>
        <w:t>execução do Fornecimento</w:t>
      </w:r>
      <w:r w:rsidRPr="00A85DA2">
        <w:rPr>
          <w:rFonts w:ascii="Calibri" w:hAnsi="Calibri" w:cs="Calibri"/>
          <w:sz w:val="18"/>
          <w:szCs w:val="18"/>
        </w:rPr>
        <w:t>, a Contratante concederá um prazo razoável para que a Contratada corrija as irregularidades identificadas. Não sendo corrigidas as irregularidades no prazo concedido, a Contratante poderá rescindir o Contrato, por justa causa.</w:t>
      </w:r>
      <w:bookmarkEnd w:id="48"/>
    </w:p>
    <w:p w14:paraId="2D5CED98" w14:textId="77777777" w:rsidR="00D57134" w:rsidRPr="00A85DA2" w:rsidRDefault="00D57134" w:rsidP="00084A27">
      <w:pPr>
        <w:spacing w:line="280" w:lineRule="atLeast"/>
        <w:ind w:right="49"/>
        <w:jc w:val="both"/>
        <w:rPr>
          <w:rFonts w:ascii="Calibri" w:hAnsi="Calibri" w:cs="Calibri"/>
          <w:sz w:val="18"/>
          <w:szCs w:val="18"/>
        </w:rPr>
      </w:pPr>
    </w:p>
    <w:p w14:paraId="61139E8F" w14:textId="6339D0E7"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4</w:t>
      </w:r>
      <w:r w:rsidRPr="00A85DA2">
        <w:rPr>
          <w:rFonts w:ascii="Calibri" w:hAnsi="Calibri" w:cs="Calibri"/>
          <w:sz w:val="18"/>
          <w:szCs w:val="18"/>
        </w:rPr>
        <w:t>.</w:t>
      </w:r>
      <w:r w:rsidR="002127FA" w:rsidRPr="00A85DA2">
        <w:rPr>
          <w:rFonts w:ascii="Calibri" w:hAnsi="Calibri" w:cs="Calibri"/>
          <w:sz w:val="18"/>
          <w:szCs w:val="18"/>
        </w:rPr>
        <w:t>3</w:t>
      </w:r>
      <w:r w:rsidRPr="00A85DA2">
        <w:rPr>
          <w:rFonts w:ascii="Calibri" w:hAnsi="Calibri" w:cs="Calibri"/>
          <w:sz w:val="18"/>
          <w:szCs w:val="18"/>
        </w:rPr>
        <w:t>.</w:t>
      </w:r>
      <w:r w:rsidR="002127FA" w:rsidRPr="00A85DA2">
        <w:rPr>
          <w:rFonts w:ascii="Calibri" w:hAnsi="Calibri" w:cs="Calibri"/>
          <w:sz w:val="18"/>
          <w:szCs w:val="18"/>
        </w:rPr>
        <w:t>15</w:t>
      </w:r>
      <w:r w:rsidRPr="00A85DA2">
        <w:rPr>
          <w:rFonts w:ascii="Calibri" w:hAnsi="Calibri" w:cs="Calibri"/>
          <w:sz w:val="18"/>
          <w:szCs w:val="18"/>
        </w:rPr>
        <w:t>.</w:t>
      </w:r>
      <w:r w:rsidRPr="00A85DA2">
        <w:rPr>
          <w:rFonts w:ascii="Calibri" w:hAnsi="Calibri" w:cs="Calibri"/>
          <w:sz w:val="18"/>
          <w:szCs w:val="18"/>
        </w:rPr>
        <w:tab/>
      </w:r>
      <w:bookmarkStart w:id="49" w:name="_Hlk25953200"/>
      <w:r w:rsidRPr="00A85DA2">
        <w:rPr>
          <w:rFonts w:ascii="Calibri" w:hAnsi="Calibri" w:cs="Calibri"/>
          <w:sz w:val="18"/>
          <w:szCs w:val="18"/>
        </w:rPr>
        <w:t xml:space="preserve">Eventuais auditorias realizadas pela Contratante ou por terceiros por ela indicados não afastarão nem limitarão a responsabilidade da Contratada pela correta execução do </w:t>
      </w:r>
      <w:r w:rsidR="009816F7" w:rsidRPr="00A85DA2">
        <w:rPr>
          <w:rFonts w:ascii="Calibri" w:hAnsi="Calibri" w:cs="Calibri"/>
          <w:sz w:val="18"/>
          <w:szCs w:val="18"/>
        </w:rPr>
        <w:t>Fornecimento</w:t>
      </w:r>
      <w:r w:rsidRPr="00A85DA2">
        <w:rPr>
          <w:rFonts w:ascii="Calibri" w:hAnsi="Calibri" w:cs="Calibri"/>
          <w:sz w:val="18"/>
          <w:szCs w:val="18"/>
        </w:rPr>
        <w:t>.</w:t>
      </w:r>
      <w:bookmarkEnd w:id="49"/>
    </w:p>
    <w:p w14:paraId="1B73A1A1" w14:textId="77777777" w:rsidR="00413865" w:rsidRPr="00A85DA2" w:rsidRDefault="00413865" w:rsidP="00084A27">
      <w:pPr>
        <w:spacing w:line="280" w:lineRule="atLeast"/>
        <w:ind w:right="49"/>
        <w:jc w:val="both"/>
        <w:rPr>
          <w:rFonts w:ascii="Calibri" w:hAnsi="Calibri" w:cs="Calibri"/>
          <w:sz w:val="18"/>
          <w:szCs w:val="18"/>
        </w:rPr>
      </w:pPr>
    </w:p>
    <w:p w14:paraId="0367147F" w14:textId="2BB664D4" w:rsidR="00413865" w:rsidRPr="00A85DA2" w:rsidRDefault="00413865" w:rsidP="00084A27">
      <w:pPr>
        <w:pStyle w:val="Ttulo2"/>
        <w:tabs>
          <w:tab w:val="left" w:pos="1134"/>
        </w:tabs>
        <w:spacing w:before="0" w:after="0" w:line="280" w:lineRule="atLeast"/>
        <w:jc w:val="both"/>
        <w:rPr>
          <w:rFonts w:ascii="Calibri" w:hAnsi="Calibri" w:cs="Calibri"/>
          <w:b w:val="0"/>
          <w:bCs w:val="0"/>
          <w:i w:val="0"/>
          <w:iCs w:val="0"/>
          <w:sz w:val="18"/>
          <w:szCs w:val="18"/>
        </w:rPr>
      </w:pPr>
      <w:r w:rsidRPr="00A85DA2">
        <w:rPr>
          <w:rFonts w:ascii="Calibri" w:hAnsi="Calibri" w:cs="Calibri"/>
          <w:b w:val="0"/>
          <w:bCs w:val="0"/>
          <w:i w:val="0"/>
          <w:iCs w:val="0"/>
          <w:sz w:val="18"/>
          <w:szCs w:val="18"/>
        </w:rPr>
        <w:t>14.</w:t>
      </w:r>
      <w:r w:rsidR="00D86257" w:rsidRPr="00A85DA2">
        <w:rPr>
          <w:rFonts w:ascii="Calibri" w:hAnsi="Calibri" w:cs="Calibri"/>
          <w:b w:val="0"/>
          <w:bCs w:val="0"/>
          <w:i w:val="0"/>
          <w:iCs w:val="0"/>
          <w:sz w:val="18"/>
          <w:szCs w:val="18"/>
        </w:rPr>
        <w:t>3</w:t>
      </w:r>
      <w:r w:rsidRPr="00A85DA2">
        <w:rPr>
          <w:rFonts w:ascii="Calibri" w:hAnsi="Calibri" w:cs="Calibri"/>
          <w:b w:val="0"/>
          <w:bCs w:val="0"/>
          <w:i w:val="0"/>
          <w:iCs w:val="0"/>
          <w:sz w:val="18"/>
          <w:szCs w:val="18"/>
        </w:rPr>
        <w:t>.16. As Partes conferem ao presente Contrato ampla força de título executivo, especialmente, mas não se limitando, para a cobrança das obrigações de fazer e multas dispostas em seus termos.</w:t>
      </w:r>
    </w:p>
    <w:p w14:paraId="2489F9EB" w14:textId="77777777" w:rsidR="00413865" w:rsidRPr="00A85DA2" w:rsidRDefault="00413865" w:rsidP="00084A27">
      <w:pPr>
        <w:pStyle w:val="CombineNormal"/>
        <w:spacing w:line="280" w:lineRule="atLeast"/>
        <w:rPr>
          <w:rFonts w:ascii="Calibri" w:eastAsia="Times New Roman" w:hAnsi="Calibri" w:cs="Calibri"/>
          <w:color w:val="auto"/>
          <w:szCs w:val="18"/>
        </w:rPr>
      </w:pPr>
    </w:p>
    <w:p w14:paraId="5C458589" w14:textId="2BF17A7F" w:rsidR="00413865" w:rsidRPr="00A85DA2" w:rsidRDefault="00413865" w:rsidP="00084A27">
      <w:pPr>
        <w:pStyle w:val="CombineNormal"/>
        <w:spacing w:line="280" w:lineRule="atLeast"/>
        <w:rPr>
          <w:rFonts w:ascii="Calibri" w:eastAsia="Times New Roman" w:hAnsi="Calibri" w:cs="Calibri"/>
          <w:color w:val="auto"/>
          <w:szCs w:val="18"/>
        </w:rPr>
      </w:pPr>
      <w:r w:rsidRPr="00A85DA2">
        <w:rPr>
          <w:rFonts w:ascii="Calibri" w:eastAsia="Times New Roman" w:hAnsi="Calibri" w:cs="Calibri"/>
          <w:color w:val="auto"/>
          <w:szCs w:val="18"/>
        </w:rPr>
        <w:t>14.</w:t>
      </w:r>
      <w:r w:rsidR="00D86257" w:rsidRPr="00A85DA2">
        <w:rPr>
          <w:rFonts w:ascii="Calibri" w:eastAsia="Times New Roman" w:hAnsi="Calibri" w:cs="Calibri"/>
          <w:color w:val="auto"/>
          <w:szCs w:val="18"/>
        </w:rPr>
        <w:t>3</w:t>
      </w:r>
      <w:r w:rsidRPr="00A85DA2">
        <w:rPr>
          <w:rFonts w:ascii="Calibri" w:eastAsia="Times New Roman" w:hAnsi="Calibri" w:cs="Calibri"/>
          <w:color w:val="auto"/>
          <w:szCs w:val="18"/>
        </w:rPr>
        <w:t xml:space="preserve">.17. As Partes reconhecem e anuem expressamente a veracidade, autenticidade, integridade, validade e eficácia deste instrumento nos termos dos artigos 104 e 107 do Código Civil, assinado pelas Partes em formato eletrônico e/ou por meio de certificados eletrônicos, inclusive os que utilizem certificados não emitidos pela ICP-Brasil, nos termos do art. 10, § 2º, da Medida Provisória nº 2.200-2, de 24 de agosto de 2001. </w:t>
      </w:r>
    </w:p>
    <w:p w14:paraId="606F9A58" w14:textId="77777777" w:rsidR="00080841" w:rsidRPr="00A85DA2" w:rsidRDefault="00080841" w:rsidP="00084A27">
      <w:pPr>
        <w:spacing w:line="280" w:lineRule="atLeast"/>
        <w:ind w:right="49"/>
        <w:jc w:val="both"/>
        <w:rPr>
          <w:rFonts w:ascii="Calibri" w:hAnsi="Calibri" w:cs="Calibri"/>
          <w:sz w:val="18"/>
          <w:szCs w:val="18"/>
        </w:rPr>
      </w:pPr>
    </w:p>
    <w:p w14:paraId="4F09AA71" w14:textId="77777777" w:rsidR="00A64FB0" w:rsidRPr="00A85DA2" w:rsidRDefault="00A64FB0" w:rsidP="00084A27">
      <w:pPr>
        <w:spacing w:line="280" w:lineRule="atLeast"/>
        <w:ind w:right="49"/>
        <w:jc w:val="both"/>
        <w:rPr>
          <w:rFonts w:ascii="Calibri" w:hAnsi="Calibri" w:cs="Calibri"/>
          <w:sz w:val="18"/>
          <w:szCs w:val="18"/>
        </w:rPr>
      </w:pPr>
    </w:p>
    <w:p w14:paraId="171F4E38" w14:textId="68CDF515"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b/>
          <w:sz w:val="18"/>
          <w:szCs w:val="18"/>
        </w:rPr>
        <w:t>1</w:t>
      </w:r>
      <w:r w:rsidR="00971E37" w:rsidRPr="00A85DA2">
        <w:rPr>
          <w:rFonts w:ascii="Calibri" w:hAnsi="Calibri" w:cs="Calibri"/>
          <w:b/>
          <w:sz w:val="18"/>
          <w:szCs w:val="18"/>
        </w:rPr>
        <w:t>5</w:t>
      </w:r>
      <w:r w:rsidRPr="00A85DA2">
        <w:rPr>
          <w:rFonts w:ascii="Calibri" w:hAnsi="Calibri" w:cs="Calibri"/>
          <w:b/>
          <w:sz w:val="18"/>
          <w:szCs w:val="18"/>
        </w:rPr>
        <w:t xml:space="preserve"> – FORO E LEI APLICÁVEL</w:t>
      </w:r>
    </w:p>
    <w:p w14:paraId="27086D12" w14:textId="77777777" w:rsidR="00D57134" w:rsidRPr="00A85DA2" w:rsidRDefault="00D57134" w:rsidP="00084A27">
      <w:pPr>
        <w:keepNext/>
        <w:spacing w:line="280" w:lineRule="atLeast"/>
        <w:ind w:right="51"/>
        <w:jc w:val="both"/>
        <w:rPr>
          <w:rFonts w:ascii="Calibri" w:hAnsi="Calibri" w:cs="Calibri"/>
          <w:sz w:val="18"/>
          <w:szCs w:val="18"/>
        </w:rPr>
      </w:pPr>
    </w:p>
    <w:p w14:paraId="094D2442" w14:textId="73AF1E22" w:rsidR="00D57134" w:rsidRPr="00A85DA2" w:rsidRDefault="00D57134" w:rsidP="00084A27">
      <w:pPr>
        <w:keepNext/>
        <w:spacing w:line="280" w:lineRule="atLeast"/>
        <w:ind w:right="51"/>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5</w:t>
      </w:r>
      <w:r w:rsidRPr="00A85DA2">
        <w:rPr>
          <w:rFonts w:ascii="Calibri" w:hAnsi="Calibri" w:cs="Calibri"/>
          <w:sz w:val="18"/>
          <w:szCs w:val="18"/>
        </w:rPr>
        <w:t>.1.</w:t>
      </w:r>
      <w:r w:rsidRPr="00A85DA2">
        <w:rPr>
          <w:rFonts w:ascii="Calibri" w:hAnsi="Calibri" w:cs="Calibri"/>
          <w:sz w:val="18"/>
          <w:szCs w:val="18"/>
        </w:rPr>
        <w:tab/>
        <w:t xml:space="preserve">Fica eleito, com expressa renúncia de qualquer outro, por mais privilegiado que seja, o foro da Comarca </w:t>
      </w:r>
      <w:r w:rsidR="009D3B7C" w:rsidRPr="00A85DA2">
        <w:rPr>
          <w:rFonts w:ascii="Calibri" w:hAnsi="Calibri" w:cs="Calibri"/>
          <w:sz w:val="18"/>
          <w:szCs w:val="18"/>
        </w:rPr>
        <w:t>estabelecido no Item V</w:t>
      </w:r>
      <w:r w:rsidR="00870874" w:rsidRPr="00A85DA2">
        <w:rPr>
          <w:rFonts w:ascii="Calibri" w:hAnsi="Calibri" w:cs="Calibri"/>
          <w:sz w:val="18"/>
          <w:szCs w:val="18"/>
        </w:rPr>
        <w:t>III</w:t>
      </w:r>
      <w:r w:rsidR="009D3B7C" w:rsidRPr="00A85DA2">
        <w:rPr>
          <w:rFonts w:ascii="Calibri" w:hAnsi="Calibri" w:cs="Calibri"/>
          <w:sz w:val="18"/>
          <w:szCs w:val="18"/>
        </w:rPr>
        <w:t xml:space="preserve"> do Quadro Resumo</w:t>
      </w:r>
      <w:r w:rsidRPr="00A85DA2">
        <w:rPr>
          <w:rFonts w:ascii="Calibri" w:hAnsi="Calibri" w:cs="Calibri"/>
          <w:sz w:val="18"/>
          <w:szCs w:val="18"/>
        </w:rPr>
        <w:t xml:space="preserve"> para dirimir quaisquer eventuais controvérsias resultantes da interpretação e/ou execução do presente Contrato.</w:t>
      </w:r>
    </w:p>
    <w:p w14:paraId="6F74ADD9" w14:textId="77777777" w:rsidR="00D57134" w:rsidRPr="00A85DA2" w:rsidRDefault="00D57134" w:rsidP="00084A27">
      <w:pPr>
        <w:spacing w:line="280" w:lineRule="atLeast"/>
        <w:ind w:right="49"/>
        <w:jc w:val="both"/>
        <w:rPr>
          <w:rFonts w:ascii="Calibri" w:hAnsi="Calibri" w:cs="Calibri"/>
          <w:sz w:val="18"/>
          <w:szCs w:val="18"/>
        </w:rPr>
      </w:pPr>
    </w:p>
    <w:p w14:paraId="6A3E4EAC" w14:textId="1C93A5D2" w:rsidR="00D57134"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1</w:t>
      </w:r>
      <w:r w:rsidR="00971E37" w:rsidRPr="00A85DA2">
        <w:rPr>
          <w:rFonts w:ascii="Calibri" w:hAnsi="Calibri" w:cs="Calibri"/>
          <w:sz w:val="18"/>
          <w:szCs w:val="18"/>
        </w:rPr>
        <w:t>5</w:t>
      </w:r>
      <w:r w:rsidRPr="00A85DA2">
        <w:rPr>
          <w:rFonts w:ascii="Calibri" w:hAnsi="Calibri" w:cs="Calibri"/>
          <w:sz w:val="18"/>
          <w:szCs w:val="18"/>
        </w:rPr>
        <w:t>.2.</w:t>
      </w:r>
      <w:r w:rsidRPr="00A85DA2">
        <w:rPr>
          <w:rFonts w:ascii="Calibri" w:hAnsi="Calibri" w:cs="Calibri"/>
          <w:sz w:val="18"/>
          <w:szCs w:val="18"/>
        </w:rPr>
        <w:tab/>
        <w:t>Este Contrato será regido e interpretado de acordo com as leis brasileiras.</w:t>
      </w:r>
    </w:p>
    <w:p w14:paraId="6D7F019D" w14:textId="77777777" w:rsidR="00EB28D1" w:rsidRDefault="00EB28D1" w:rsidP="00084A27">
      <w:pPr>
        <w:spacing w:line="280" w:lineRule="atLeast"/>
        <w:ind w:right="49"/>
        <w:jc w:val="both"/>
        <w:rPr>
          <w:rFonts w:ascii="Calibri" w:hAnsi="Calibri" w:cs="Calibri"/>
          <w:sz w:val="18"/>
          <w:szCs w:val="18"/>
        </w:rPr>
      </w:pPr>
    </w:p>
    <w:p w14:paraId="5392FB18" w14:textId="6A4F1DEE" w:rsidR="00D57134" w:rsidRPr="00A85DA2" w:rsidRDefault="00D57134" w:rsidP="00084A27">
      <w:pPr>
        <w:spacing w:line="280" w:lineRule="atLeast"/>
        <w:ind w:right="49"/>
        <w:jc w:val="both"/>
        <w:rPr>
          <w:rFonts w:ascii="Calibri" w:hAnsi="Calibri" w:cs="Calibri"/>
          <w:sz w:val="18"/>
          <w:szCs w:val="18"/>
        </w:rPr>
      </w:pPr>
      <w:r w:rsidRPr="00A85DA2">
        <w:rPr>
          <w:rFonts w:ascii="Calibri" w:hAnsi="Calibri" w:cs="Calibri"/>
          <w:sz w:val="18"/>
          <w:szCs w:val="18"/>
        </w:rPr>
        <w:t>E, por assim estarem de acordo, as Partes firmam o presente Contrato em duas (2) vias de igual teor e forma, perante as duas (2) testemunhas abaixo.</w:t>
      </w:r>
    </w:p>
    <w:p w14:paraId="10E9504A" w14:textId="77777777" w:rsidR="00F426B5" w:rsidRDefault="00F426B5" w:rsidP="00F426B5">
      <w:pPr>
        <w:spacing w:line="280" w:lineRule="atLeast"/>
        <w:ind w:right="49"/>
        <w:rPr>
          <w:rFonts w:ascii="Calibri" w:hAnsi="Calibri" w:cs="Calibri"/>
          <w:sz w:val="18"/>
          <w:szCs w:val="18"/>
        </w:rPr>
      </w:pPr>
      <w:bookmarkStart w:id="50" w:name="_Hlk46230534"/>
    </w:p>
    <w:p w14:paraId="7CA59CC3" w14:textId="77777777" w:rsidR="00EB28D1" w:rsidRPr="00A85DA2" w:rsidRDefault="00EB28D1" w:rsidP="00F426B5">
      <w:pPr>
        <w:spacing w:line="280" w:lineRule="atLeast"/>
        <w:ind w:right="49"/>
        <w:rPr>
          <w:rFonts w:ascii="Calibri" w:hAnsi="Calibri" w:cs="Calibri"/>
          <w:sz w:val="18"/>
          <w:szCs w:val="18"/>
        </w:rPr>
      </w:pPr>
    </w:p>
    <w:p w14:paraId="51978316" w14:textId="3C5B2D65" w:rsidR="00870874" w:rsidRPr="00A85DA2" w:rsidRDefault="00870874" w:rsidP="00F426B5">
      <w:pPr>
        <w:spacing w:line="280" w:lineRule="atLeast"/>
        <w:ind w:right="49"/>
        <w:rPr>
          <w:rFonts w:ascii="Calibri" w:hAnsi="Calibri" w:cs="Calibri"/>
          <w:sz w:val="18"/>
          <w:szCs w:val="18"/>
        </w:rPr>
      </w:pPr>
      <w:r w:rsidRPr="00A85DA2">
        <w:rPr>
          <w:rFonts w:ascii="Calibri" w:hAnsi="Calibri" w:cs="Calibri"/>
          <w:sz w:val="18"/>
          <w:szCs w:val="18"/>
        </w:rPr>
        <w:t>Local e data de assinatura indicados no Item IX do Quadro Resumo</w:t>
      </w:r>
    </w:p>
    <w:p w14:paraId="0C319D7E" w14:textId="77777777" w:rsidR="003128D3" w:rsidRPr="00A85DA2" w:rsidRDefault="003128D3" w:rsidP="002B1CE0">
      <w:pPr>
        <w:spacing w:line="280" w:lineRule="atLeast"/>
        <w:ind w:right="49"/>
        <w:rPr>
          <w:rFonts w:ascii="Calibri" w:hAnsi="Calibri" w:cs="Calibri"/>
          <w:sz w:val="18"/>
          <w:szCs w:val="18"/>
        </w:rPr>
      </w:pPr>
    </w:p>
    <w:p w14:paraId="0C9AAAF0" w14:textId="77777777" w:rsidR="002B1CE0" w:rsidRDefault="002B1CE0" w:rsidP="002E00EC">
      <w:pPr>
        <w:spacing w:line="280" w:lineRule="atLeast"/>
        <w:ind w:right="49"/>
        <w:rPr>
          <w:rFonts w:ascii="Calibri" w:hAnsi="Calibri" w:cs="Calibri"/>
          <w:sz w:val="18"/>
          <w:szCs w:val="18"/>
        </w:rPr>
      </w:pPr>
    </w:p>
    <w:p w14:paraId="2ECA90BA" w14:textId="77777777" w:rsidR="00D93F85" w:rsidRPr="00A85DA2" w:rsidRDefault="00D93F85" w:rsidP="002E00EC">
      <w:pPr>
        <w:spacing w:line="280" w:lineRule="atLeast"/>
        <w:ind w:right="49"/>
        <w:rPr>
          <w:rFonts w:ascii="Calibri" w:hAnsi="Calibri" w:cs="Calibri"/>
          <w:sz w:val="18"/>
          <w:szCs w:val="18"/>
        </w:rPr>
      </w:pPr>
    </w:p>
    <w:p w14:paraId="64BE6E54" w14:textId="77777777" w:rsidR="003128D3" w:rsidRPr="00A85DA2" w:rsidRDefault="003128D3" w:rsidP="00B41CB0">
      <w:pPr>
        <w:spacing w:line="280" w:lineRule="atLeast"/>
        <w:ind w:right="49"/>
        <w:rPr>
          <w:rFonts w:ascii="Calibri" w:hAnsi="Calibri" w:cs="Calibri"/>
          <w:sz w:val="18"/>
          <w:szCs w:val="18"/>
        </w:rPr>
      </w:pPr>
    </w:p>
    <w:p w14:paraId="37F0CFAC" w14:textId="6EE0FE91" w:rsidR="007D4F0B" w:rsidRPr="00A85DA2" w:rsidRDefault="007D4F0B" w:rsidP="00084A27">
      <w:pPr>
        <w:spacing w:line="280" w:lineRule="atLeast"/>
        <w:ind w:right="49"/>
        <w:jc w:val="center"/>
        <w:rPr>
          <w:rFonts w:ascii="Calibri" w:hAnsi="Calibri" w:cs="Calibri"/>
          <w:sz w:val="18"/>
          <w:szCs w:val="18"/>
        </w:rPr>
      </w:pPr>
      <w:r w:rsidRPr="00A85DA2">
        <w:rPr>
          <w:rFonts w:ascii="Calibri" w:hAnsi="Calibri" w:cs="Calibri"/>
          <w:sz w:val="18"/>
          <w:szCs w:val="18"/>
        </w:rPr>
        <w:t>_______________________________________________________________</w:t>
      </w:r>
      <w:r w:rsidR="00F31C43" w:rsidRPr="00A85DA2">
        <w:rPr>
          <w:rFonts w:ascii="Calibri" w:hAnsi="Calibri" w:cs="Calibri"/>
          <w:sz w:val="18"/>
          <w:szCs w:val="18"/>
        </w:rPr>
        <w:t>________________</w:t>
      </w:r>
    </w:p>
    <w:p w14:paraId="2C5BCDB5" w14:textId="77777777"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ASSOCIAÇÃO ADMINISTRADORA DA FAIXA DE 3,5 GHz</w:t>
      </w:r>
    </w:p>
    <w:p w14:paraId="65710FFD" w14:textId="06372D5D" w:rsidR="00126373" w:rsidRPr="00A85DA2" w:rsidRDefault="00126373" w:rsidP="00084A27">
      <w:pPr>
        <w:spacing w:line="280" w:lineRule="atLeast"/>
        <w:ind w:right="49"/>
        <w:jc w:val="center"/>
        <w:rPr>
          <w:rFonts w:ascii="Calibri" w:hAnsi="Calibri" w:cs="Calibri"/>
          <w:bCs/>
          <w:sz w:val="18"/>
          <w:szCs w:val="18"/>
        </w:rPr>
      </w:pPr>
      <w:r w:rsidRPr="00A85DA2">
        <w:rPr>
          <w:rFonts w:ascii="Calibri" w:hAnsi="Calibri" w:cs="Calibri"/>
          <w:bCs/>
          <w:sz w:val="18"/>
          <w:szCs w:val="18"/>
        </w:rPr>
        <w:t>Leandro Guerra</w:t>
      </w:r>
    </w:p>
    <w:p w14:paraId="58EF5286" w14:textId="7EEDF92F"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CONTRATANTE</w:t>
      </w:r>
    </w:p>
    <w:p w14:paraId="57AFD70E" w14:textId="77777777" w:rsidR="00B41CB0" w:rsidRDefault="00B41CB0" w:rsidP="002E00EC">
      <w:pPr>
        <w:spacing w:line="280" w:lineRule="atLeast"/>
        <w:ind w:right="49"/>
        <w:rPr>
          <w:rFonts w:ascii="Calibri" w:hAnsi="Calibri" w:cs="Calibri"/>
          <w:b/>
          <w:sz w:val="18"/>
          <w:szCs w:val="18"/>
        </w:rPr>
      </w:pPr>
    </w:p>
    <w:p w14:paraId="3E4E4C18" w14:textId="77777777" w:rsidR="00D93F85" w:rsidRDefault="00D93F85" w:rsidP="002E00EC">
      <w:pPr>
        <w:spacing w:line="280" w:lineRule="atLeast"/>
        <w:ind w:right="49"/>
        <w:rPr>
          <w:rFonts w:ascii="Calibri" w:hAnsi="Calibri" w:cs="Calibri"/>
          <w:b/>
          <w:sz w:val="18"/>
          <w:szCs w:val="18"/>
        </w:rPr>
      </w:pPr>
    </w:p>
    <w:p w14:paraId="4B2DBD32" w14:textId="77777777" w:rsidR="00D93F85" w:rsidRPr="00A85DA2" w:rsidRDefault="00D93F85" w:rsidP="002E00EC">
      <w:pPr>
        <w:spacing w:line="280" w:lineRule="atLeast"/>
        <w:ind w:right="49"/>
        <w:rPr>
          <w:rFonts w:ascii="Calibri" w:hAnsi="Calibri" w:cs="Calibri"/>
          <w:b/>
          <w:sz w:val="18"/>
          <w:szCs w:val="18"/>
        </w:rPr>
      </w:pPr>
    </w:p>
    <w:p w14:paraId="3265284F" w14:textId="77777777" w:rsidR="00F426B5" w:rsidRPr="00A85DA2" w:rsidRDefault="00F426B5" w:rsidP="002A7A6B">
      <w:pPr>
        <w:spacing w:line="280" w:lineRule="atLeast"/>
        <w:ind w:right="49"/>
        <w:rPr>
          <w:rFonts w:ascii="Calibri" w:hAnsi="Calibri" w:cs="Calibri"/>
          <w:b/>
          <w:sz w:val="18"/>
          <w:szCs w:val="18"/>
        </w:rPr>
      </w:pPr>
    </w:p>
    <w:p w14:paraId="365D3828" w14:textId="33145654" w:rsidR="007D4F0B" w:rsidRPr="00A85DA2" w:rsidRDefault="007D4F0B" w:rsidP="00084A27">
      <w:pPr>
        <w:spacing w:line="280" w:lineRule="atLeast"/>
        <w:ind w:right="49"/>
        <w:jc w:val="center"/>
        <w:rPr>
          <w:rFonts w:ascii="Calibri" w:hAnsi="Calibri" w:cs="Calibri"/>
          <w:sz w:val="18"/>
          <w:szCs w:val="18"/>
        </w:rPr>
      </w:pPr>
      <w:r w:rsidRPr="00A85DA2">
        <w:rPr>
          <w:rFonts w:ascii="Calibri" w:hAnsi="Calibri" w:cs="Calibri"/>
          <w:sz w:val="18"/>
          <w:szCs w:val="18"/>
        </w:rPr>
        <w:t>_______________________________</w:t>
      </w:r>
      <w:r w:rsidR="003B53A9" w:rsidRPr="00A85DA2">
        <w:rPr>
          <w:rFonts w:ascii="Calibri" w:hAnsi="Calibri" w:cs="Calibri"/>
          <w:sz w:val="18"/>
          <w:szCs w:val="18"/>
        </w:rPr>
        <w:t>__________________</w:t>
      </w:r>
      <w:r w:rsidRPr="00A85DA2">
        <w:rPr>
          <w:rFonts w:ascii="Calibri" w:hAnsi="Calibri" w:cs="Calibri"/>
          <w:sz w:val="18"/>
          <w:szCs w:val="18"/>
        </w:rPr>
        <w:t>________________________________</w:t>
      </w:r>
    </w:p>
    <w:p w14:paraId="2A250E45" w14:textId="47710AC5" w:rsidR="00FF6B82" w:rsidRPr="00A85DA2" w:rsidRDefault="003A1FED" w:rsidP="00084A27">
      <w:pPr>
        <w:spacing w:line="280" w:lineRule="atLeast"/>
        <w:ind w:right="49"/>
        <w:jc w:val="center"/>
        <w:rPr>
          <w:rFonts w:ascii="Calibri" w:hAnsi="Calibri" w:cs="Calibri"/>
          <w:b/>
          <w:bCs/>
          <w:color w:val="FF0000"/>
          <w:sz w:val="18"/>
          <w:szCs w:val="18"/>
        </w:rPr>
      </w:pPr>
      <w:sdt>
        <w:sdtPr>
          <w:rPr>
            <w:rFonts w:ascii="Calibri" w:hAnsi="Calibri" w:cs="Calibri"/>
            <w:b/>
            <w:bCs/>
            <w:sz w:val="18"/>
            <w:szCs w:val="18"/>
          </w:rPr>
          <w:id w:val="-1052076858"/>
          <w:placeholder>
            <w:docPart w:val="206C2D226B5B4A9CBD16201E4BFDE581"/>
          </w:placeholder>
        </w:sdtPr>
        <w:sdtEndPr>
          <w:rPr>
            <w:b w:val="0"/>
            <w:color w:val="000000" w:themeColor="text1"/>
          </w:rPr>
        </w:sdtEndPr>
        <w:sdtContent>
          <w:sdt>
            <w:sdtPr>
              <w:rPr>
                <w:rFonts w:ascii="Calibri" w:hAnsi="Calibri" w:cs="Calibri"/>
                <w:b/>
                <w:bCs/>
                <w:sz w:val="18"/>
                <w:szCs w:val="18"/>
              </w:rPr>
              <w:id w:val="-190838344"/>
              <w:placeholder>
                <w:docPart w:val="91B32AF0D7A84283909D50AF91A196E5"/>
              </w:placeholder>
            </w:sdtPr>
            <w:sdtEndPr>
              <w:rPr>
                <w:color w:val="000000" w:themeColor="text1"/>
              </w:rPr>
            </w:sdtEndPr>
            <w:sdtContent>
              <w:sdt>
                <w:sdtPr>
                  <w:rPr>
                    <w:rFonts w:ascii="Calibri" w:hAnsi="Calibri" w:cs="Calibri"/>
                    <w:sz w:val="18"/>
                    <w:szCs w:val="18"/>
                  </w:rPr>
                  <w:id w:val="1452274769"/>
                  <w:placeholder>
                    <w:docPart w:val="FB01AEC698B14AEDB7CB5D604277E36B"/>
                  </w:placeholder>
                </w:sdtPr>
                <w:sdtEndPr>
                  <w:rPr>
                    <w:color w:val="000000" w:themeColor="text1"/>
                  </w:rPr>
                </w:sdtEndPr>
                <w:sdtContent>
                  <w:sdt>
                    <w:sdtPr>
                      <w:rPr>
                        <w:rFonts w:ascii="Calibri" w:hAnsi="Calibri" w:cs="Calibri"/>
                        <w:b/>
                        <w:bCs/>
                        <w:sz w:val="18"/>
                        <w:szCs w:val="18"/>
                      </w:rPr>
                      <w:id w:val="647249981"/>
                      <w:placeholder>
                        <w:docPart w:val="47010512460547F7B6C825D281B787FE"/>
                      </w:placeholder>
                    </w:sdtPr>
                    <w:sdtEndPr>
                      <w:rPr>
                        <w:color w:val="000000" w:themeColor="text1"/>
                      </w:rPr>
                    </w:sdtEndPr>
                    <w:sdtContent>
                      <w:r w:rsidR="007C00C6">
                        <w:rPr>
                          <w:rFonts w:ascii="Calibri" w:hAnsi="Calibri" w:cs="Calibri"/>
                          <w:b/>
                          <w:color w:val="000000" w:themeColor="text1"/>
                          <w:sz w:val="18"/>
                          <w:szCs w:val="18"/>
                        </w:rPr>
                        <w:t>XXXXX</w:t>
                      </w:r>
                    </w:sdtContent>
                  </w:sdt>
                </w:sdtContent>
              </w:sdt>
            </w:sdtContent>
          </w:sdt>
        </w:sdtContent>
      </w:sdt>
      <w:r w:rsidR="00FF6B82" w:rsidRPr="00EB28D1">
        <w:rPr>
          <w:rFonts w:ascii="Calibri" w:hAnsi="Calibri" w:cs="Calibri"/>
          <w:b/>
          <w:bCs/>
          <w:color w:val="000000" w:themeColor="text1"/>
          <w:sz w:val="18"/>
          <w:szCs w:val="18"/>
        </w:rPr>
        <w:t xml:space="preserve"> </w:t>
      </w:r>
    </w:p>
    <w:p w14:paraId="35520C7B" w14:textId="077DD2B3" w:rsidR="00126373" w:rsidRPr="00A85DA2" w:rsidRDefault="007C00C6" w:rsidP="00084A27">
      <w:pPr>
        <w:spacing w:line="280" w:lineRule="atLeast"/>
        <w:ind w:right="49"/>
        <w:jc w:val="center"/>
        <w:rPr>
          <w:rFonts w:ascii="Calibri" w:hAnsi="Calibri" w:cs="Calibri"/>
          <w:bCs/>
          <w:sz w:val="18"/>
          <w:szCs w:val="18"/>
        </w:rPr>
      </w:pPr>
      <w:r>
        <w:rPr>
          <w:rFonts w:ascii="Calibri" w:hAnsi="Calibri" w:cs="Calibri"/>
          <w:sz w:val="18"/>
          <w:szCs w:val="18"/>
        </w:rPr>
        <w:t>XXX</w:t>
      </w:r>
    </w:p>
    <w:p w14:paraId="05366D94" w14:textId="5597A2EC" w:rsidR="007D4F0B" w:rsidRPr="00A85DA2" w:rsidRDefault="007D4F0B" w:rsidP="00084A27">
      <w:pPr>
        <w:spacing w:line="280" w:lineRule="atLeast"/>
        <w:ind w:right="49"/>
        <w:jc w:val="center"/>
        <w:rPr>
          <w:rFonts w:ascii="Calibri" w:hAnsi="Calibri" w:cs="Calibri"/>
          <w:b/>
          <w:sz w:val="18"/>
          <w:szCs w:val="18"/>
        </w:rPr>
      </w:pPr>
      <w:r w:rsidRPr="00A85DA2">
        <w:rPr>
          <w:rFonts w:ascii="Calibri" w:hAnsi="Calibri" w:cs="Calibri"/>
          <w:b/>
          <w:sz w:val="18"/>
          <w:szCs w:val="18"/>
        </w:rPr>
        <w:t>CONTRATADA</w:t>
      </w:r>
    </w:p>
    <w:p w14:paraId="2C42F9CE" w14:textId="77777777" w:rsidR="00F426B5" w:rsidRPr="00A85DA2" w:rsidRDefault="00F426B5" w:rsidP="00084A27">
      <w:pPr>
        <w:spacing w:line="280" w:lineRule="atLeast"/>
        <w:ind w:right="49"/>
        <w:jc w:val="center"/>
        <w:rPr>
          <w:rFonts w:ascii="Calibri" w:hAnsi="Calibri" w:cs="Calibri"/>
          <w:b/>
          <w:sz w:val="18"/>
          <w:szCs w:val="18"/>
        </w:rPr>
      </w:pPr>
    </w:p>
    <w:p w14:paraId="14703EEF" w14:textId="77777777" w:rsidR="00870874" w:rsidRPr="00A85DA2" w:rsidRDefault="00870874" w:rsidP="00084A27">
      <w:pPr>
        <w:spacing w:line="280" w:lineRule="atLeast"/>
        <w:ind w:right="49"/>
        <w:jc w:val="both"/>
        <w:rPr>
          <w:rFonts w:ascii="Calibri" w:hAnsi="Calibri" w:cs="Calibri"/>
          <w:sz w:val="18"/>
          <w:szCs w:val="18"/>
        </w:rPr>
      </w:pPr>
    </w:p>
    <w:p w14:paraId="312B1444" w14:textId="77777777" w:rsidR="00870874" w:rsidRDefault="00870874" w:rsidP="00084A27">
      <w:pPr>
        <w:spacing w:line="280" w:lineRule="atLeast"/>
        <w:ind w:right="49"/>
        <w:jc w:val="both"/>
        <w:rPr>
          <w:rFonts w:ascii="Calibri" w:hAnsi="Calibri" w:cs="Calibri"/>
          <w:sz w:val="18"/>
          <w:szCs w:val="18"/>
        </w:rPr>
      </w:pPr>
    </w:p>
    <w:p w14:paraId="6EC28A8C" w14:textId="77777777" w:rsidR="00E410BF" w:rsidRDefault="00E410BF" w:rsidP="00084A27">
      <w:pPr>
        <w:spacing w:line="280" w:lineRule="atLeast"/>
        <w:ind w:right="49"/>
        <w:jc w:val="both"/>
        <w:rPr>
          <w:rFonts w:ascii="Calibri" w:hAnsi="Calibri" w:cs="Calibri"/>
          <w:sz w:val="18"/>
          <w:szCs w:val="18"/>
        </w:rPr>
      </w:pPr>
    </w:p>
    <w:p w14:paraId="0B80E0A3" w14:textId="77777777" w:rsidR="00E410BF" w:rsidRPr="00A85DA2" w:rsidRDefault="00E410BF" w:rsidP="00084A27">
      <w:pPr>
        <w:spacing w:line="280" w:lineRule="atLeast"/>
        <w:ind w:right="49"/>
        <w:jc w:val="both"/>
        <w:rPr>
          <w:rFonts w:ascii="Calibri" w:hAnsi="Calibri" w:cs="Calibri"/>
          <w:sz w:val="18"/>
          <w:szCs w:val="18"/>
        </w:rPr>
      </w:pPr>
    </w:p>
    <w:p w14:paraId="5CB54C71" w14:textId="77777777" w:rsidR="00870874"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Testemunhas:</w:t>
      </w:r>
    </w:p>
    <w:p w14:paraId="1BC0A364" w14:textId="77777777" w:rsidR="00E410BF" w:rsidRPr="00A85DA2" w:rsidRDefault="00E410BF" w:rsidP="00084A27">
      <w:pPr>
        <w:spacing w:line="280" w:lineRule="atLeast"/>
        <w:ind w:right="49"/>
        <w:jc w:val="both"/>
        <w:rPr>
          <w:rFonts w:ascii="Calibri" w:hAnsi="Calibri" w:cs="Calibri"/>
          <w:sz w:val="18"/>
          <w:szCs w:val="18"/>
        </w:rPr>
      </w:pPr>
    </w:p>
    <w:p w14:paraId="3C2D4213" w14:textId="77777777" w:rsidR="00870874" w:rsidRPr="00A85DA2" w:rsidRDefault="00870874" w:rsidP="00084A27">
      <w:pPr>
        <w:spacing w:line="280" w:lineRule="atLeast"/>
        <w:ind w:right="49"/>
        <w:jc w:val="both"/>
        <w:rPr>
          <w:rFonts w:ascii="Calibri" w:hAnsi="Calibri" w:cs="Calibri"/>
          <w:sz w:val="18"/>
          <w:szCs w:val="18"/>
        </w:rPr>
      </w:pPr>
    </w:p>
    <w:p w14:paraId="40830604" w14:textId="77777777" w:rsidR="00904BEA" w:rsidRPr="00A85DA2" w:rsidRDefault="00904BEA" w:rsidP="00084A27">
      <w:pPr>
        <w:spacing w:line="280" w:lineRule="atLeast"/>
        <w:ind w:right="49"/>
        <w:jc w:val="both"/>
        <w:rPr>
          <w:rFonts w:ascii="Calibri" w:hAnsi="Calibri" w:cs="Calibri"/>
          <w:sz w:val="18"/>
          <w:szCs w:val="18"/>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A64FB0" w:rsidRPr="00A85DA2" w14:paraId="5C04E98E" w14:textId="77777777" w:rsidTr="00ED3CB1">
        <w:tc>
          <w:tcPr>
            <w:tcW w:w="4414" w:type="dxa"/>
          </w:tcPr>
          <w:p w14:paraId="2F4C96A4" w14:textId="77777777"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1) ___________________________</w:t>
            </w:r>
          </w:p>
          <w:p w14:paraId="254A9F7F" w14:textId="15894C24" w:rsidR="00870874" w:rsidRPr="00A85DA2" w:rsidRDefault="00870874" w:rsidP="00904BEA">
            <w:pPr>
              <w:spacing w:line="280" w:lineRule="atLeast"/>
              <w:ind w:right="49"/>
              <w:jc w:val="both"/>
              <w:rPr>
                <w:rFonts w:ascii="Calibri" w:hAnsi="Calibri" w:cs="Calibri"/>
                <w:sz w:val="18"/>
                <w:szCs w:val="18"/>
              </w:rPr>
            </w:pPr>
            <w:r w:rsidRPr="00A85DA2">
              <w:rPr>
                <w:rFonts w:ascii="Calibri" w:hAnsi="Calibri" w:cs="Calibri"/>
                <w:sz w:val="18"/>
                <w:szCs w:val="18"/>
              </w:rPr>
              <w:t>Nome:</w:t>
            </w:r>
            <w:r w:rsidR="00904BEA" w:rsidRPr="00A85DA2">
              <w:rPr>
                <w:rFonts w:ascii="Calibri" w:hAnsi="Calibri" w:cs="Calibri"/>
                <w:sz w:val="18"/>
                <w:szCs w:val="18"/>
              </w:rPr>
              <w:t xml:space="preserve"> </w:t>
            </w:r>
            <w:r w:rsidR="00A70AA7">
              <w:rPr>
                <w:rFonts w:ascii="Calibri" w:hAnsi="Calibri" w:cs="Calibri"/>
                <w:sz w:val="18"/>
                <w:szCs w:val="18"/>
              </w:rPr>
              <w:t>Sergio Kern</w:t>
            </w:r>
          </w:p>
        </w:tc>
        <w:tc>
          <w:tcPr>
            <w:tcW w:w="4414" w:type="dxa"/>
          </w:tcPr>
          <w:p w14:paraId="3AD599F6" w14:textId="77777777"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2) _____________________________</w:t>
            </w:r>
          </w:p>
          <w:p w14:paraId="2F804F81" w14:textId="1CEBBECF" w:rsidR="00870874" w:rsidRPr="00A85DA2" w:rsidRDefault="00870874" w:rsidP="00084A27">
            <w:pPr>
              <w:spacing w:line="280" w:lineRule="atLeast"/>
              <w:ind w:right="49"/>
              <w:jc w:val="both"/>
              <w:rPr>
                <w:rFonts w:ascii="Calibri" w:hAnsi="Calibri" w:cs="Calibri"/>
                <w:sz w:val="18"/>
                <w:szCs w:val="18"/>
              </w:rPr>
            </w:pPr>
            <w:r w:rsidRPr="00A85DA2">
              <w:rPr>
                <w:rFonts w:ascii="Calibri" w:hAnsi="Calibri" w:cs="Calibri"/>
                <w:sz w:val="18"/>
                <w:szCs w:val="18"/>
              </w:rPr>
              <w:t>Nome:</w:t>
            </w:r>
            <w:sdt>
              <w:sdtPr>
                <w:rPr>
                  <w:rFonts w:ascii="Calibri" w:hAnsi="Calibri" w:cs="Calibri"/>
                  <w:sz w:val="18"/>
                  <w:szCs w:val="18"/>
                </w:rPr>
                <w:id w:val="-961351193"/>
                <w:placeholder>
                  <w:docPart w:val="FF24111CC1AB479C818E55121A6DD4F0"/>
                </w:placeholder>
              </w:sdtPr>
              <w:sdtEndPr/>
              <w:sdtContent>
                <w:r w:rsidR="00114A1A" w:rsidRPr="00A85DA2">
                  <w:rPr>
                    <w:rFonts w:ascii="Calibri" w:hAnsi="Calibri" w:cs="Calibri"/>
                    <w:sz w:val="18"/>
                    <w:szCs w:val="18"/>
                  </w:rPr>
                  <w:t xml:space="preserve"> </w:t>
                </w:r>
                <w:sdt>
                  <w:sdtPr>
                    <w:rPr>
                      <w:rFonts w:ascii="Calibri" w:hAnsi="Calibri" w:cs="Calibri"/>
                      <w:sz w:val="18"/>
                      <w:szCs w:val="18"/>
                    </w:rPr>
                    <w:id w:val="-1992160650"/>
                    <w:placeholder>
                      <w:docPart w:val="4CF9162D69E244A186F4CC789F280752"/>
                    </w:placeholder>
                  </w:sdtPr>
                  <w:sdtEndPr/>
                  <w:sdtContent>
                    <w:r w:rsidR="007C00C6">
                      <w:rPr>
                        <w:rFonts w:ascii="Calibri" w:hAnsi="Calibri" w:cs="Calibri"/>
                        <w:sz w:val="18"/>
                        <w:szCs w:val="18"/>
                      </w:rPr>
                      <w:t>XXXXXXX</w:t>
                    </w:r>
                  </w:sdtContent>
                </w:sdt>
              </w:sdtContent>
            </w:sdt>
          </w:p>
          <w:p w14:paraId="3278B6AD" w14:textId="52604C32" w:rsidR="00870874" w:rsidRPr="00A85DA2" w:rsidRDefault="00870874" w:rsidP="00084A27">
            <w:pPr>
              <w:spacing w:line="280" w:lineRule="atLeast"/>
              <w:ind w:right="49"/>
              <w:jc w:val="both"/>
              <w:rPr>
                <w:rFonts w:ascii="Calibri" w:hAnsi="Calibri" w:cs="Calibri"/>
                <w:sz w:val="18"/>
                <w:szCs w:val="18"/>
              </w:rPr>
            </w:pPr>
          </w:p>
        </w:tc>
      </w:tr>
      <w:bookmarkEnd w:id="50"/>
    </w:tbl>
    <w:p w14:paraId="3267B243" w14:textId="77777777" w:rsidR="0032187C" w:rsidRPr="00A85DA2" w:rsidRDefault="0032187C" w:rsidP="00F95CAA">
      <w:pPr>
        <w:rPr>
          <w:rFonts w:ascii="Calibri" w:hAnsi="Calibri" w:cs="Calibri"/>
          <w:b/>
          <w:sz w:val="18"/>
          <w:szCs w:val="18"/>
        </w:rPr>
      </w:pPr>
    </w:p>
    <w:sectPr w:rsidR="0032187C" w:rsidRPr="00A85DA2" w:rsidSect="00874228">
      <w:headerReference w:type="even" r:id="rId15"/>
      <w:headerReference w:type="default" r:id="rId16"/>
      <w:footerReference w:type="even" r:id="rId17"/>
      <w:footerReference w:type="default" r:id="rId18"/>
      <w:pgSz w:w="11907" w:h="16840" w:code="9"/>
      <w:pgMar w:top="1701" w:right="1134" w:bottom="1134" w:left="1701" w:header="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537B3" w14:textId="77777777" w:rsidR="00C67285" w:rsidRDefault="00C67285">
      <w:r>
        <w:separator/>
      </w:r>
    </w:p>
  </w:endnote>
  <w:endnote w:type="continuationSeparator" w:id="0">
    <w:p w14:paraId="7818E8A2" w14:textId="77777777" w:rsidR="00C67285" w:rsidRDefault="00C67285">
      <w:r>
        <w:continuationSeparator/>
      </w:r>
    </w:p>
  </w:endnote>
  <w:endnote w:type="continuationNotice" w:id="1">
    <w:p w14:paraId="44EEB55F" w14:textId="77777777" w:rsidR="00C67285" w:rsidRDefault="00C67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2D39F" w14:textId="77777777" w:rsidR="004953E4" w:rsidRDefault="004953E4">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1C3D45EB" w14:textId="77777777" w:rsidR="004953E4" w:rsidRDefault="004953E4">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9937" w14:textId="649FD6C5" w:rsidR="004953E4" w:rsidRDefault="004953E4" w:rsidP="00924FC1">
    <w:pPr>
      <w:pStyle w:val="Rodap"/>
      <w:tabs>
        <w:tab w:val="left" w:pos="353"/>
        <w:tab w:val="right" w:pos="9072"/>
      </w:tabs>
    </w:pPr>
    <w:r>
      <w:tab/>
    </w:r>
    <w:r>
      <w:tab/>
    </w:r>
    <w:r>
      <w:tab/>
    </w:r>
    <w:r>
      <w:tab/>
    </w:r>
    <w:r w:rsidR="00BD79C9">
      <w:tab/>
    </w:r>
    <w:r w:rsidR="00BD79C9">
      <w:tab/>
    </w:r>
    <w:r w:rsidRPr="00C21611">
      <w:rPr>
        <w:rFonts w:ascii="Verdana" w:hAnsi="Verdana"/>
        <w:sz w:val="16"/>
        <w:szCs w:val="16"/>
      </w:rPr>
      <w:t xml:space="preserve">Página </w:t>
    </w:r>
    <w:r w:rsidRPr="00C21611">
      <w:rPr>
        <w:rFonts w:ascii="Verdana" w:hAnsi="Verdana"/>
        <w:b/>
        <w:bCs/>
        <w:sz w:val="16"/>
        <w:szCs w:val="16"/>
      </w:rPr>
      <w:fldChar w:fldCharType="begin"/>
    </w:r>
    <w:r w:rsidRPr="00C21611">
      <w:rPr>
        <w:rFonts w:ascii="Verdana" w:hAnsi="Verdana"/>
        <w:b/>
        <w:bCs/>
        <w:sz w:val="16"/>
        <w:szCs w:val="16"/>
      </w:rPr>
      <w:instrText>PAGE</w:instrText>
    </w:r>
    <w:r w:rsidRPr="00C21611">
      <w:rPr>
        <w:rFonts w:ascii="Verdana" w:hAnsi="Verdana"/>
        <w:b/>
        <w:bCs/>
        <w:sz w:val="16"/>
        <w:szCs w:val="16"/>
      </w:rPr>
      <w:fldChar w:fldCharType="separate"/>
    </w:r>
    <w:r>
      <w:rPr>
        <w:rFonts w:ascii="Verdana" w:hAnsi="Verdana"/>
        <w:b/>
        <w:bCs/>
        <w:sz w:val="16"/>
        <w:szCs w:val="16"/>
      </w:rPr>
      <w:t>18</w:t>
    </w:r>
    <w:r w:rsidRPr="00C21611">
      <w:rPr>
        <w:rFonts w:ascii="Verdana" w:hAnsi="Verdana"/>
        <w:b/>
        <w:bCs/>
        <w:sz w:val="16"/>
        <w:szCs w:val="16"/>
      </w:rPr>
      <w:fldChar w:fldCharType="end"/>
    </w:r>
    <w:r w:rsidRPr="00C21611">
      <w:rPr>
        <w:rFonts w:ascii="Verdana" w:hAnsi="Verdana"/>
        <w:sz w:val="16"/>
        <w:szCs w:val="16"/>
      </w:rPr>
      <w:t xml:space="preserve"> de </w:t>
    </w:r>
    <w:r w:rsidRPr="00C21611">
      <w:rPr>
        <w:rFonts w:ascii="Verdana" w:hAnsi="Verdana"/>
        <w:b/>
        <w:bCs/>
        <w:sz w:val="16"/>
        <w:szCs w:val="16"/>
      </w:rPr>
      <w:fldChar w:fldCharType="begin"/>
    </w:r>
    <w:r w:rsidRPr="00C21611">
      <w:rPr>
        <w:rFonts w:ascii="Verdana" w:hAnsi="Verdana"/>
        <w:b/>
        <w:bCs/>
        <w:sz w:val="16"/>
        <w:szCs w:val="16"/>
      </w:rPr>
      <w:instrText>NUMPAGES</w:instrText>
    </w:r>
    <w:r w:rsidRPr="00C21611">
      <w:rPr>
        <w:rFonts w:ascii="Verdana" w:hAnsi="Verdana"/>
        <w:b/>
        <w:bCs/>
        <w:sz w:val="16"/>
        <w:szCs w:val="16"/>
      </w:rPr>
      <w:fldChar w:fldCharType="separate"/>
    </w:r>
    <w:r>
      <w:rPr>
        <w:rFonts w:ascii="Verdana" w:hAnsi="Verdana"/>
        <w:b/>
        <w:bCs/>
        <w:sz w:val="16"/>
        <w:szCs w:val="16"/>
      </w:rPr>
      <w:t>28</w:t>
    </w:r>
    <w:r w:rsidRPr="00C21611">
      <w:rPr>
        <w:rFonts w:ascii="Verdana" w:hAnsi="Verdana"/>
        <w:b/>
        <w:bCs/>
        <w:sz w:val="16"/>
        <w:szCs w:val="16"/>
      </w:rPr>
      <w:fldChar w:fldCharType="end"/>
    </w:r>
  </w:p>
  <w:p w14:paraId="39F8CAF1" w14:textId="77777777" w:rsidR="004953E4" w:rsidRDefault="004953E4">
    <w:pPr>
      <w:pStyle w:val="Rodap"/>
      <w:jc w:val="right"/>
    </w:pPr>
  </w:p>
  <w:p w14:paraId="188E520D" w14:textId="77777777" w:rsidR="004953E4" w:rsidRDefault="004953E4" w:rsidP="003D5283">
    <w:pPr>
      <w:pStyle w:val="Rodap"/>
    </w:pPr>
  </w:p>
  <w:p w14:paraId="26EE6FAD" w14:textId="77777777" w:rsidR="004953E4" w:rsidRDefault="004953E4">
    <w:pPr>
      <w:pStyle w:val="Rodap"/>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46340" w14:textId="77777777" w:rsidR="00C67285" w:rsidRDefault="00C67285">
      <w:r>
        <w:separator/>
      </w:r>
    </w:p>
  </w:footnote>
  <w:footnote w:type="continuationSeparator" w:id="0">
    <w:p w14:paraId="11085051" w14:textId="77777777" w:rsidR="00C67285" w:rsidRDefault="00C67285">
      <w:r>
        <w:continuationSeparator/>
      </w:r>
    </w:p>
  </w:footnote>
  <w:footnote w:type="continuationNotice" w:id="1">
    <w:p w14:paraId="53E0D0FD" w14:textId="77777777" w:rsidR="00C67285" w:rsidRDefault="00C672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64729" w14:textId="5022BA8A" w:rsidR="004953E4" w:rsidRDefault="004953E4" w:rsidP="00C86C36">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14A1A">
      <w:rPr>
        <w:rStyle w:val="Nmerodepgina"/>
        <w:noProof/>
      </w:rPr>
      <w:t>20</w:t>
    </w:r>
    <w:r>
      <w:rPr>
        <w:rStyle w:val="Nmerodepgina"/>
      </w:rPr>
      <w:fldChar w:fldCharType="end"/>
    </w:r>
  </w:p>
  <w:p w14:paraId="4684C16B" w14:textId="77777777" w:rsidR="004953E4" w:rsidRDefault="004953E4" w:rsidP="00C86C36">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277F5" w14:textId="400F0495" w:rsidR="004953E4" w:rsidRDefault="00874228" w:rsidP="00874228">
    <w:pPr>
      <w:pStyle w:val="Cabealho"/>
      <w:jc w:val="both"/>
    </w:pPr>
    <w:r>
      <w:rPr>
        <w:noProof/>
      </w:rPr>
      <w:drawing>
        <wp:inline distT="0" distB="0" distL="0" distR="0" wp14:anchorId="1B2FB048" wp14:editId="07FDC1D2">
          <wp:extent cx="944880" cy="944880"/>
          <wp:effectExtent l="0" t="0" r="0" b="0"/>
          <wp:docPr id="361271272" name="Imagem 1" descr="Texto, 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1271272" name="Imagem 1" descr="Texto, Logoti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944880" cy="944880"/>
                  </a:xfrm>
                  <a:prstGeom prst="rect">
                    <a:avLst/>
                  </a:prstGeom>
                </pic:spPr>
              </pic:pic>
            </a:graphicData>
          </a:graphic>
        </wp:inline>
      </w:drawing>
    </w:r>
  </w:p>
  <w:p w14:paraId="0C40DFE5" w14:textId="77777777" w:rsidR="00874228" w:rsidRDefault="00874228" w:rsidP="00874228">
    <w:pPr>
      <w:pStyle w:val="Cabealho"/>
      <w:jc w:val="center"/>
      <w:rPr>
        <w:rFonts w:asciiTheme="minorHAnsi" w:hAnsiTheme="minorHAnsi" w:cstheme="minorHAnsi"/>
        <w:b/>
        <w:bCs/>
      </w:rPr>
    </w:pPr>
    <w:r w:rsidRPr="00874228">
      <w:rPr>
        <w:rFonts w:asciiTheme="minorHAnsi" w:hAnsiTheme="minorHAnsi" w:cstheme="minorHAnsi"/>
        <w:b/>
        <w:bCs/>
      </w:rPr>
      <w:t>CONTRATO DE FORNECIMENTO</w:t>
    </w:r>
  </w:p>
  <w:p w14:paraId="11EBE402" w14:textId="77777777" w:rsidR="00381D20" w:rsidRPr="00874228" w:rsidRDefault="00381D20" w:rsidP="00874228">
    <w:pPr>
      <w:pStyle w:val="Cabealho"/>
      <w:jc w:val="center"/>
      <w:rPr>
        <w:rFonts w:asciiTheme="minorHAnsi" w:hAnsiTheme="minorHAnsi" w:cstheme="minorHAns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5643C"/>
    <w:multiLevelType w:val="hybridMultilevel"/>
    <w:tmpl w:val="41BAFAA0"/>
    <w:lvl w:ilvl="0" w:tplc="59BA85B8">
      <w:start w:val="2"/>
      <w:numFmt w:val="decimal"/>
      <w:lvlText w:val="%1."/>
      <w:lvlJc w:val="left"/>
      <w:pPr>
        <w:ind w:left="25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6EE00E86">
      <w:start w:val="1"/>
      <w:numFmt w:val="lowerLetter"/>
      <w:lvlText w:val="%2"/>
      <w:lvlJc w:val="left"/>
      <w:pPr>
        <w:ind w:left="10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37C595C">
      <w:start w:val="1"/>
      <w:numFmt w:val="lowerRoman"/>
      <w:lvlText w:val="%3"/>
      <w:lvlJc w:val="left"/>
      <w:pPr>
        <w:ind w:left="18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B2B8E2CC">
      <w:start w:val="1"/>
      <w:numFmt w:val="decimal"/>
      <w:lvlText w:val="%4"/>
      <w:lvlJc w:val="left"/>
      <w:pPr>
        <w:ind w:left="25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607E2D5A">
      <w:start w:val="1"/>
      <w:numFmt w:val="lowerLetter"/>
      <w:lvlText w:val="%5"/>
      <w:lvlJc w:val="left"/>
      <w:pPr>
        <w:ind w:left="324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5C20B04C">
      <w:start w:val="1"/>
      <w:numFmt w:val="lowerRoman"/>
      <w:lvlText w:val="%6"/>
      <w:lvlJc w:val="left"/>
      <w:pPr>
        <w:ind w:left="39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011C0FC0">
      <w:start w:val="1"/>
      <w:numFmt w:val="decimal"/>
      <w:lvlText w:val="%7"/>
      <w:lvlJc w:val="left"/>
      <w:pPr>
        <w:ind w:left="468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8F88D47A">
      <w:start w:val="1"/>
      <w:numFmt w:val="lowerLetter"/>
      <w:lvlText w:val="%8"/>
      <w:lvlJc w:val="left"/>
      <w:pPr>
        <w:ind w:left="540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0B007890">
      <w:start w:val="1"/>
      <w:numFmt w:val="lowerRoman"/>
      <w:lvlText w:val="%9"/>
      <w:lvlJc w:val="left"/>
      <w:pPr>
        <w:ind w:left="612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 w15:restartNumberingAfterBreak="0">
    <w:nsid w:val="08F0092B"/>
    <w:multiLevelType w:val="hybridMultilevel"/>
    <w:tmpl w:val="D62CDED4"/>
    <w:lvl w:ilvl="0" w:tplc="F6DAD5E4">
      <w:start w:val="1"/>
      <w:numFmt w:val="upperRoman"/>
      <w:lvlText w:val="%1."/>
      <w:lvlJc w:val="left"/>
      <w:pPr>
        <w:ind w:left="1080" w:hanging="720"/>
      </w:pPr>
      <w:rPr>
        <w:rFonts w:hint="default"/>
        <w:b/>
        <w:color w:val="FFFFFF" w:themeColor="background1"/>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F346253"/>
    <w:multiLevelType w:val="multilevel"/>
    <w:tmpl w:val="ED9E6C1A"/>
    <w:lvl w:ilvl="0">
      <w:start w:val="17"/>
      <w:numFmt w:val="decimal"/>
      <w:lvlText w:val="%1"/>
      <w:lvlJc w:val="left"/>
      <w:pPr>
        <w:ind w:left="420" w:hanging="420"/>
      </w:pPr>
      <w:rPr>
        <w:rFonts w:hint="default"/>
      </w:rPr>
    </w:lvl>
    <w:lvl w:ilvl="1">
      <w:start w:val="8"/>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15:restartNumberingAfterBreak="0">
    <w:nsid w:val="125903C1"/>
    <w:multiLevelType w:val="multilevel"/>
    <w:tmpl w:val="65C232F4"/>
    <w:lvl w:ilvl="0">
      <w:start w:val="1"/>
      <w:numFmt w:val="decimal"/>
      <w:lvlText w:val="%1"/>
      <w:lvlJc w:val="left"/>
      <w:pPr>
        <w:ind w:left="552" w:hanging="552"/>
      </w:pPr>
      <w:rPr>
        <w:rFonts w:hint="default"/>
      </w:rPr>
    </w:lvl>
    <w:lvl w:ilvl="1">
      <w:start w:val="1"/>
      <w:numFmt w:val="decimal"/>
      <w:lvlText w:val="%1.%2"/>
      <w:lvlJc w:val="left"/>
      <w:pPr>
        <w:ind w:left="904" w:hanging="552"/>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 w15:restartNumberingAfterBreak="0">
    <w:nsid w:val="13205C5A"/>
    <w:multiLevelType w:val="hybridMultilevel"/>
    <w:tmpl w:val="30E8C5C2"/>
    <w:lvl w:ilvl="0" w:tplc="A35ECD50">
      <w:start w:val="1"/>
      <w:numFmt w:val="low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E5F4E8E"/>
    <w:multiLevelType w:val="multilevel"/>
    <w:tmpl w:val="E5DCE7FE"/>
    <w:lvl w:ilvl="0">
      <w:start w:val="20"/>
      <w:numFmt w:val="decimal"/>
      <w:lvlText w:val="%1"/>
      <w:lvlJc w:val="left"/>
      <w:pPr>
        <w:ind w:left="420" w:hanging="420"/>
      </w:pPr>
      <w:rPr>
        <w:rFonts w:hint="default"/>
      </w:rPr>
    </w:lvl>
    <w:lvl w:ilvl="1">
      <w:start w:val="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B03F9C"/>
    <w:multiLevelType w:val="hybridMultilevel"/>
    <w:tmpl w:val="00AAB414"/>
    <w:lvl w:ilvl="0" w:tplc="F3D27EC0">
      <w:start w:val="1"/>
      <w:numFmt w:val="decimal"/>
      <w:lvlText w:val="%1"/>
      <w:lvlJc w:val="left"/>
      <w:pPr>
        <w:ind w:left="1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62E820">
      <w:start w:val="1"/>
      <w:numFmt w:val="lowerLetter"/>
      <w:lvlText w:val="%2"/>
      <w:lvlJc w:val="left"/>
      <w:pPr>
        <w:ind w:left="10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C9A09AE">
      <w:start w:val="1"/>
      <w:numFmt w:val="lowerRoman"/>
      <w:lvlText w:val="%3"/>
      <w:lvlJc w:val="left"/>
      <w:pPr>
        <w:ind w:left="18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694070A">
      <w:start w:val="1"/>
      <w:numFmt w:val="decimal"/>
      <w:lvlText w:val="%4"/>
      <w:lvlJc w:val="left"/>
      <w:pPr>
        <w:ind w:left="25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446D126">
      <w:start w:val="1"/>
      <w:numFmt w:val="lowerLetter"/>
      <w:lvlText w:val="%5"/>
      <w:lvlJc w:val="left"/>
      <w:pPr>
        <w:ind w:left="32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A5427D2">
      <w:start w:val="1"/>
      <w:numFmt w:val="lowerRoman"/>
      <w:lvlText w:val="%6"/>
      <w:lvlJc w:val="left"/>
      <w:pPr>
        <w:ind w:left="39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09EDD42">
      <w:start w:val="1"/>
      <w:numFmt w:val="decimal"/>
      <w:lvlText w:val="%7"/>
      <w:lvlJc w:val="left"/>
      <w:pPr>
        <w:ind w:left="46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D6C7C4">
      <w:start w:val="1"/>
      <w:numFmt w:val="lowerLetter"/>
      <w:lvlText w:val="%8"/>
      <w:lvlJc w:val="left"/>
      <w:pPr>
        <w:ind w:left="54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9C9584">
      <w:start w:val="1"/>
      <w:numFmt w:val="lowerRoman"/>
      <w:lvlText w:val="%9"/>
      <w:lvlJc w:val="left"/>
      <w:pPr>
        <w:ind w:left="61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72149FB"/>
    <w:multiLevelType w:val="multilevel"/>
    <w:tmpl w:val="C12AFF08"/>
    <w:lvl w:ilvl="0">
      <w:start w:val="22"/>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2D6B0FF8"/>
    <w:multiLevelType w:val="multilevel"/>
    <w:tmpl w:val="9A508FD2"/>
    <w:lvl w:ilvl="0">
      <w:start w:val="21"/>
      <w:numFmt w:val="decimal"/>
      <w:lvlText w:val="%1"/>
      <w:lvlJc w:val="left"/>
      <w:pPr>
        <w:ind w:left="420" w:hanging="420"/>
      </w:pPr>
      <w:rPr>
        <w:rFonts w:hint="default"/>
      </w:rPr>
    </w:lvl>
    <w:lvl w:ilvl="1">
      <w:start w:val="9"/>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2F07652D"/>
    <w:multiLevelType w:val="hybridMultilevel"/>
    <w:tmpl w:val="ADEA782E"/>
    <w:lvl w:ilvl="0" w:tplc="04160017">
      <w:start w:val="1"/>
      <w:numFmt w:val="lowerLetter"/>
      <w:lvlText w:val="%1)"/>
      <w:lvlJc w:val="left"/>
      <w:pPr>
        <w:ind w:left="705" w:hanging="705"/>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0" w15:restartNumberingAfterBreak="0">
    <w:nsid w:val="3B2B0EAE"/>
    <w:multiLevelType w:val="multilevel"/>
    <w:tmpl w:val="D7149F3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CB4497"/>
    <w:multiLevelType w:val="hybridMultilevel"/>
    <w:tmpl w:val="64F0E666"/>
    <w:lvl w:ilvl="0" w:tplc="6E66C2A2">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2" w15:restartNumberingAfterBreak="0">
    <w:nsid w:val="41581004"/>
    <w:multiLevelType w:val="multilevel"/>
    <w:tmpl w:val="564AE3D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CC49CB"/>
    <w:multiLevelType w:val="multilevel"/>
    <w:tmpl w:val="81CA8A6C"/>
    <w:lvl w:ilvl="0">
      <w:start w:val="16"/>
      <w:numFmt w:val="decimal"/>
      <w:lvlText w:val="%1"/>
      <w:lvlJc w:val="left"/>
      <w:pPr>
        <w:ind w:left="465" w:hanging="465"/>
      </w:pPr>
      <w:rPr>
        <w:rFonts w:hint="default"/>
        <w:u w:val="single"/>
      </w:rPr>
    </w:lvl>
    <w:lvl w:ilvl="1">
      <w:start w:val="2"/>
      <w:numFmt w:val="decimal"/>
      <w:lvlText w:val="%1.%2"/>
      <w:lvlJc w:val="left"/>
      <w:pPr>
        <w:ind w:left="465" w:hanging="465"/>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53077AA8"/>
    <w:multiLevelType w:val="hybridMultilevel"/>
    <w:tmpl w:val="9F505DC0"/>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5" w15:restartNumberingAfterBreak="0">
    <w:nsid w:val="55AE444F"/>
    <w:multiLevelType w:val="multilevel"/>
    <w:tmpl w:val="34F4FEDE"/>
    <w:lvl w:ilvl="0">
      <w:start w:val="17"/>
      <w:numFmt w:val="decimal"/>
      <w:lvlText w:val="%1"/>
      <w:lvlJc w:val="left"/>
      <w:pPr>
        <w:ind w:left="420" w:hanging="420"/>
      </w:pPr>
      <w:rPr>
        <w:rFonts w:hint="default"/>
        <w:u w:val="single"/>
      </w:rPr>
    </w:lvl>
    <w:lvl w:ilvl="1">
      <w:start w:val="2"/>
      <w:numFmt w:val="decimal"/>
      <w:lvlText w:val="%1.%2"/>
      <w:lvlJc w:val="left"/>
      <w:pPr>
        <w:ind w:left="420" w:hanging="420"/>
      </w:pPr>
      <w:rPr>
        <w:rFonts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6" w15:restartNumberingAfterBreak="0">
    <w:nsid w:val="562646D4"/>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15:restartNumberingAfterBreak="0">
    <w:nsid w:val="5D1D6335"/>
    <w:multiLevelType w:val="multilevel"/>
    <w:tmpl w:val="8BA47522"/>
    <w:lvl w:ilvl="0">
      <w:start w:val="1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610557C4"/>
    <w:multiLevelType w:val="hybridMultilevel"/>
    <w:tmpl w:val="267CAC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5541B9D"/>
    <w:multiLevelType w:val="multilevel"/>
    <w:tmpl w:val="1A6853E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A74605"/>
    <w:multiLevelType w:val="hybridMultilevel"/>
    <w:tmpl w:val="444C8B2A"/>
    <w:lvl w:ilvl="0" w:tplc="4F0001C6">
      <w:start w:val="1"/>
      <w:numFmt w:val="lowerRoman"/>
      <w:lvlText w:val="(%1)"/>
      <w:lvlJc w:val="left"/>
      <w:pPr>
        <w:ind w:left="0" w:hanging="720"/>
      </w:pPr>
      <w:rPr>
        <w:rFonts w:hint="default"/>
      </w:rPr>
    </w:lvl>
    <w:lvl w:ilvl="1" w:tplc="04160019" w:tentative="1">
      <w:start w:val="1"/>
      <w:numFmt w:val="lowerLetter"/>
      <w:lvlText w:val="%2."/>
      <w:lvlJc w:val="left"/>
      <w:pPr>
        <w:ind w:left="360" w:hanging="360"/>
      </w:pPr>
    </w:lvl>
    <w:lvl w:ilvl="2" w:tplc="0416001B" w:tentative="1">
      <w:start w:val="1"/>
      <w:numFmt w:val="lowerRoman"/>
      <w:lvlText w:val="%3."/>
      <w:lvlJc w:val="right"/>
      <w:pPr>
        <w:ind w:left="1080" w:hanging="180"/>
      </w:pPr>
    </w:lvl>
    <w:lvl w:ilvl="3" w:tplc="0416000F" w:tentative="1">
      <w:start w:val="1"/>
      <w:numFmt w:val="decimal"/>
      <w:lvlText w:val="%4."/>
      <w:lvlJc w:val="left"/>
      <w:pPr>
        <w:ind w:left="1800" w:hanging="360"/>
      </w:pPr>
    </w:lvl>
    <w:lvl w:ilvl="4" w:tplc="04160019" w:tentative="1">
      <w:start w:val="1"/>
      <w:numFmt w:val="lowerLetter"/>
      <w:lvlText w:val="%5."/>
      <w:lvlJc w:val="left"/>
      <w:pPr>
        <w:ind w:left="2520" w:hanging="360"/>
      </w:pPr>
    </w:lvl>
    <w:lvl w:ilvl="5" w:tplc="0416001B" w:tentative="1">
      <w:start w:val="1"/>
      <w:numFmt w:val="lowerRoman"/>
      <w:lvlText w:val="%6."/>
      <w:lvlJc w:val="right"/>
      <w:pPr>
        <w:ind w:left="3240" w:hanging="180"/>
      </w:pPr>
    </w:lvl>
    <w:lvl w:ilvl="6" w:tplc="0416000F" w:tentative="1">
      <w:start w:val="1"/>
      <w:numFmt w:val="decimal"/>
      <w:lvlText w:val="%7."/>
      <w:lvlJc w:val="left"/>
      <w:pPr>
        <w:ind w:left="3960" w:hanging="360"/>
      </w:pPr>
    </w:lvl>
    <w:lvl w:ilvl="7" w:tplc="04160019" w:tentative="1">
      <w:start w:val="1"/>
      <w:numFmt w:val="lowerLetter"/>
      <w:lvlText w:val="%8."/>
      <w:lvlJc w:val="left"/>
      <w:pPr>
        <w:ind w:left="4680" w:hanging="360"/>
      </w:pPr>
    </w:lvl>
    <w:lvl w:ilvl="8" w:tplc="0416001B" w:tentative="1">
      <w:start w:val="1"/>
      <w:numFmt w:val="lowerRoman"/>
      <w:lvlText w:val="%9."/>
      <w:lvlJc w:val="right"/>
      <w:pPr>
        <w:ind w:left="5400" w:hanging="180"/>
      </w:pPr>
    </w:lvl>
  </w:abstractNum>
  <w:abstractNum w:abstractNumId="21" w15:restartNumberingAfterBreak="0">
    <w:nsid w:val="6A1C753F"/>
    <w:multiLevelType w:val="hybridMultilevel"/>
    <w:tmpl w:val="A8729234"/>
    <w:lvl w:ilvl="0" w:tplc="A35ECD50">
      <w:start w:val="1"/>
      <w:numFmt w:val="low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D047180"/>
    <w:multiLevelType w:val="multilevel"/>
    <w:tmpl w:val="089C98F8"/>
    <w:lvl w:ilvl="0">
      <w:start w:val="8"/>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6F222942"/>
    <w:multiLevelType w:val="hybridMultilevel"/>
    <w:tmpl w:val="18C2131A"/>
    <w:lvl w:ilvl="0" w:tplc="3586C5CA">
      <w:start w:val="1"/>
      <w:numFmt w:val="decimal"/>
      <w:lvlText w:val="%1"/>
      <w:lvlJc w:val="left"/>
      <w:pPr>
        <w:ind w:left="15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47A43DE">
      <w:start w:val="1"/>
      <w:numFmt w:val="lowerLetter"/>
      <w:lvlText w:val="%2"/>
      <w:lvlJc w:val="left"/>
      <w:pPr>
        <w:ind w:left="10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4C8D4A">
      <w:start w:val="1"/>
      <w:numFmt w:val="lowerRoman"/>
      <w:lvlText w:val="%3"/>
      <w:lvlJc w:val="left"/>
      <w:pPr>
        <w:ind w:left="18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8DC91D0">
      <w:start w:val="1"/>
      <w:numFmt w:val="decimal"/>
      <w:lvlText w:val="%4"/>
      <w:lvlJc w:val="left"/>
      <w:pPr>
        <w:ind w:left="25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19E91D6">
      <w:start w:val="1"/>
      <w:numFmt w:val="lowerLetter"/>
      <w:lvlText w:val="%5"/>
      <w:lvlJc w:val="left"/>
      <w:pPr>
        <w:ind w:left="32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710D066">
      <w:start w:val="1"/>
      <w:numFmt w:val="lowerRoman"/>
      <w:lvlText w:val="%6"/>
      <w:lvlJc w:val="left"/>
      <w:pPr>
        <w:ind w:left="39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E6E17D0">
      <w:start w:val="1"/>
      <w:numFmt w:val="decimal"/>
      <w:lvlText w:val="%7"/>
      <w:lvlJc w:val="left"/>
      <w:pPr>
        <w:ind w:left="46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3583CA6">
      <w:start w:val="1"/>
      <w:numFmt w:val="lowerLetter"/>
      <w:lvlText w:val="%8"/>
      <w:lvlJc w:val="left"/>
      <w:pPr>
        <w:ind w:left="5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8ABECC">
      <w:start w:val="1"/>
      <w:numFmt w:val="lowerRoman"/>
      <w:lvlText w:val="%9"/>
      <w:lvlJc w:val="left"/>
      <w:pPr>
        <w:ind w:left="61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7DB69E3"/>
    <w:multiLevelType w:val="hybridMultilevel"/>
    <w:tmpl w:val="AA923F3A"/>
    <w:lvl w:ilvl="0" w:tplc="7738441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CE4171"/>
    <w:multiLevelType w:val="multilevel"/>
    <w:tmpl w:val="7EC6D838"/>
    <w:lvl w:ilvl="0">
      <w:start w:val="6"/>
      <w:numFmt w:val="decimal"/>
      <w:lvlText w:val="%1"/>
      <w:lvlJc w:val="left"/>
      <w:pPr>
        <w:ind w:left="405" w:hanging="405"/>
      </w:pPr>
      <w:rPr>
        <w:rFonts w:hint="default"/>
        <w:b w:val="0"/>
        <w:sz w:val="20"/>
      </w:rPr>
    </w:lvl>
    <w:lvl w:ilvl="1">
      <w:start w:val="7"/>
      <w:numFmt w:val="decimal"/>
      <w:lvlText w:val="%1.%2"/>
      <w:lvlJc w:val="left"/>
      <w:pPr>
        <w:ind w:left="405" w:hanging="405"/>
      </w:pPr>
      <w:rPr>
        <w:rFonts w:hint="default"/>
        <w:b w:val="0"/>
        <w:sz w:val="20"/>
      </w:rPr>
    </w:lvl>
    <w:lvl w:ilvl="2">
      <w:start w:val="1"/>
      <w:numFmt w:val="decimal"/>
      <w:lvlText w:val="%1.%2.%3"/>
      <w:lvlJc w:val="left"/>
      <w:pPr>
        <w:ind w:left="862" w:hanging="720"/>
      </w:pPr>
      <w:rPr>
        <w:rFonts w:hint="default"/>
        <w:b w:val="0"/>
        <w:sz w:val="20"/>
      </w:rPr>
    </w:lvl>
    <w:lvl w:ilvl="3">
      <w:start w:val="1"/>
      <w:numFmt w:val="decimal"/>
      <w:lvlText w:val="%1.%2.%3.%4"/>
      <w:lvlJc w:val="left"/>
      <w:pPr>
        <w:ind w:left="1080" w:hanging="1080"/>
      </w:pPr>
      <w:rPr>
        <w:rFonts w:hint="default"/>
        <w:b w:val="0"/>
        <w:sz w:val="20"/>
      </w:rPr>
    </w:lvl>
    <w:lvl w:ilvl="4">
      <w:start w:val="1"/>
      <w:numFmt w:val="decimal"/>
      <w:lvlText w:val="%1.%2.%3.%4.%5"/>
      <w:lvlJc w:val="left"/>
      <w:pPr>
        <w:ind w:left="1080" w:hanging="1080"/>
      </w:pPr>
      <w:rPr>
        <w:rFonts w:hint="default"/>
        <w:b w:val="0"/>
        <w:sz w:val="20"/>
      </w:rPr>
    </w:lvl>
    <w:lvl w:ilvl="5">
      <w:start w:val="1"/>
      <w:numFmt w:val="decimal"/>
      <w:lvlText w:val="%1.%2.%3.%4.%5.%6"/>
      <w:lvlJc w:val="left"/>
      <w:pPr>
        <w:ind w:left="1440" w:hanging="1440"/>
      </w:pPr>
      <w:rPr>
        <w:rFonts w:hint="default"/>
        <w:b w:val="0"/>
        <w:sz w:val="20"/>
      </w:rPr>
    </w:lvl>
    <w:lvl w:ilvl="6">
      <w:start w:val="1"/>
      <w:numFmt w:val="decimal"/>
      <w:lvlText w:val="%1.%2.%3.%4.%5.%6.%7"/>
      <w:lvlJc w:val="left"/>
      <w:pPr>
        <w:ind w:left="1440" w:hanging="1440"/>
      </w:pPr>
      <w:rPr>
        <w:rFonts w:hint="default"/>
        <w:b w:val="0"/>
        <w:sz w:val="20"/>
      </w:rPr>
    </w:lvl>
    <w:lvl w:ilvl="7">
      <w:start w:val="1"/>
      <w:numFmt w:val="decimal"/>
      <w:lvlText w:val="%1.%2.%3.%4.%5.%6.%7.%8"/>
      <w:lvlJc w:val="left"/>
      <w:pPr>
        <w:ind w:left="1800" w:hanging="1800"/>
      </w:pPr>
      <w:rPr>
        <w:rFonts w:hint="default"/>
        <w:b w:val="0"/>
        <w:sz w:val="20"/>
      </w:rPr>
    </w:lvl>
    <w:lvl w:ilvl="8">
      <w:start w:val="1"/>
      <w:numFmt w:val="decimal"/>
      <w:lvlText w:val="%1.%2.%3.%4.%5.%6.%7.%8.%9"/>
      <w:lvlJc w:val="left"/>
      <w:pPr>
        <w:ind w:left="1800" w:hanging="1800"/>
      </w:pPr>
      <w:rPr>
        <w:rFonts w:hint="default"/>
        <w:b w:val="0"/>
        <w:sz w:val="20"/>
      </w:rPr>
    </w:lvl>
  </w:abstractNum>
  <w:abstractNum w:abstractNumId="26" w15:restartNumberingAfterBreak="0">
    <w:nsid w:val="7D1570E6"/>
    <w:multiLevelType w:val="hybridMultilevel"/>
    <w:tmpl w:val="CA9EB52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106265726">
    <w:abstractNumId w:val="11"/>
  </w:num>
  <w:num w:numId="2" w16cid:durableId="2067876905">
    <w:abstractNumId w:val="16"/>
  </w:num>
  <w:num w:numId="3" w16cid:durableId="346756175">
    <w:abstractNumId w:val="4"/>
  </w:num>
  <w:num w:numId="4" w16cid:durableId="2071729858">
    <w:abstractNumId w:val="9"/>
  </w:num>
  <w:num w:numId="5" w16cid:durableId="2044011562">
    <w:abstractNumId w:val="14"/>
  </w:num>
  <w:num w:numId="6" w16cid:durableId="628055639">
    <w:abstractNumId w:val="13"/>
  </w:num>
  <w:num w:numId="7" w16cid:durableId="1239711072">
    <w:abstractNumId w:val="15"/>
  </w:num>
  <w:num w:numId="8" w16cid:durableId="940800233">
    <w:abstractNumId w:val="2"/>
  </w:num>
  <w:num w:numId="9" w16cid:durableId="150102857">
    <w:abstractNumId w:val="8"/>
  </w:num>
  <w:num w:numId="10" w16cid:durableId="1232085622">
    <w:abstractNumId w:val="17"/>
  </w:num>
  <w:num w:numId="11" w16cid:durableId="1386562041">
    <w:abstractNumId w:val="7"/>
  </w:num>
  <w:num w:numId="12" w16cid:durableId="1244145223">
    <w:abstractNumId w:val="24"/>
  </w:num>
  <w:num w:numId="13" w16cid:durableId="805858541">
    <w:abstractNumId w:val="10"/>
  </w:num>
  <w:num w:numId="14" w16cid:durableId="286356527">
    <w:abstractNumId w:val="12"/>
  </w:num>
  <w:num w:numId="15" w16cid:durableId="1118643029">
    <w:abstractNumId w:val="5"/>
  </w:num>
  <w:num w:numId="16" w16cid:durableId="2014648628">
    <w:abstractNumId w:val="22"/>
  </w:num>
  <w:num w:numId="17" w16cid:durableId="1181434320">
    <w:abstractNumId w:val="3"/>
  </w:num>
  <w:num w:numId="18" w16cid:durableId="917250255">
    <w:abstractNumId w:val="19"/>
  </w:num>
  <w:num w:numId="19" w16cid:durableId="2074084443">
    <w:abstractNumId w:val="20"/>
  </w:num>
  <w:num w:numId="20" w16cid:durableId="294990871">
    <w:abstractNumId w:val="18"/>
  </w:num>
  <w:num w:numId="21" w16cid:durableId="1003708507">
    <w:abstractNumId w:val="1"/>
  </w:num>
  <w:num w:numId="22" w16cid:durableId="2092652866">
    <w:abstractNumId w:val="0"/>
  </w:num>
  <w:num w:numId="23" w16cid:durableId="681126618">
    <w:abstractNumId w:val="23"/>
  </w:num>
  <w:num w:numId="24" w16cid:durableId="931398558">
    <w:abstractNumId w:val="6"/>
  </w:num>
  <w:num w:numId="25" w16cid:durableId="918752020">
    <w:abstractNumId w:val="25"/>
  </w:num>
  <w:num w:numId="26" w16cid:durableId="1782458413">
    <w:abstractNumId w:val="26"/>
  </w:num>
  <w:num w:numId="27" w16cid:durableId="1767922840">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50C"/>
    <w:rsid w:val="00000106"/>
    <w:rsid w:val="000021C8"/>
    <w:rsid w:val="00002968"/>
    <w:rsid w:val="00002F30"/>
    <w:rsid w:val="00004520"/>
    <w:rsid w:val="0000491C"/>
    <w:rsid w:val="00005631"/>
    <w:rsid w:val="00005A10"/>
    <w:rsid w:val="000069AA"/>
    <w:rsid w:val="00006C59"/>
    <w:rsid w:val="000106E2"/>
    <w:rsid w:val="00010733"/>
    <w:rsid w:val="0001166F"/>
    <w:rsid w:val="00013994"/>
    <w:rsid w:val="00013DC2"/>
    <w:rsid w:val="00014DEC"/>
    <w:rsid w:val="00014F5F"/>
    <w:rsid w:val="0001520D"/>
    <w:rsid w:val="00015A15"/>
    <w:rsid w:val="0001728D"/>
    <w:rsid w:val="00021C0F"/>
    <w:rsid w:val="00022243"/>
    <w:rsid w:val="00024E91"/>
    <w:rsid w:val="00024EA7"/>
    <w:rsid w:val="00025235"/>
    <w:rsid w:val="000276F5"/>
    <w:rsid w:val="00030602"/>
    <w:rsid w:val="00030ECD"/>
    <w:rsid w:val="00031181"/>
    <w:rsid w:val="00031C3C"/>
    <w:rsid w:val="000322CA"/>
    <w:rsid w:val="00032BBA"/>
    <w:rsid w:val="000335DC"/>
    <w:rsid w:val="00035AD4"/>
    <w:rsid w:val="000413A0"/>
    <w:rsid w:val="00041B8E"/>
    <w:rsid w:val="00041FFC"/>
    <w:rsid w:val="00042142"/>
    <w:rsid w:val="00043DBC"/>
    <w:rsid w:val="00045662"/>
    <w:rsid w:val="00046F7B"/>
    <w:rsid w:val="00047EEA"/>
    <w:rsid w:val="000513DF"/>
    <w:rsid w:val="0005192B"/>
    <w:rsid w:val="0005223E"/>
    <w:rsid w:val="00052AEE"/>
    <w:rsid w:val="00056D08"/>
    <w:rsid w:val="0005721A"/>
    <w:rsid w:val="00062710"/>
    <w:rsid w:val="000641CA"/>
    <w:rsid w:val="000651E4"/>
    <w:rsid w:val="00065AB2"/>
    <w:rsid w:val="00065C75"/>
    <w:rsid w:val="00065D03"/>
    <w:rsid w:val="00065EBB"/>
    <w:rsid w:val="00067D8E"/>
    <w:rsid w:val="00071CB3"/>
    <w:rsid w:val="00071E74"/>
    <w:rsid w:val="0007328D"/>
    <w:rsid w:val="00074EAD"/>
    <w:rsid w:val="000756A4"/>
    <w:rsid w:val="00076CBB"/>
    <w:rsid w:val="00080841"/>
    <w:rsid w:val="000809E4"/>
    <w:rsid w:val="00081468"/>
    <w:rsid w:val="00083028"/>
    <w:rsid w:val="000834F3"/>
    <w:rsid w:val="000839E1"/>
    <w:rsid w:val="00083AD9"/>
    <w:rsid w:val="00084A27"/>
    <w:rsid w:val="00086249"/>
    <w:rsid w:val="00093233"/>
    <w:rsid w:val="00094616"/>
    <w:rsid w:val="0009540F"/>
    <w:rsid w:val="00096A3F"/>
    <w:rsid w:val="00096C77"/>
    <w:rsid w:val="000974F6"/>
    <w:rsid w:val="0009761A"/>
    <w:rsid w:val="000A07E7"/>
    <w:rsid w:val="000A1DD0"/>
    <w:rsid w:val="000A2447"/>
    <w:rsid w:val="000A2A13"/>
    <w:rsid w:val="000A386E"/>
    <w:rsid w:val="000A4E0F"/>
    <w:rsid w:val="000B031F"/>
    <w:rsid w:val="000B0741"/>
    <w:rsid w:val="000B1455"/>
    <w:rsid w:val="000B20CF"/>
    <w:rsid w:val="000B38D9"/>
    <w:rsid w:val="000B3FF5"/>
    <w:rsid w:val="000B5D22"/>
    <w:rsid w:val="000B6C14"/>
    <w:rsid w:val="000B75DB"/>
    <w:rsid w:val="000B7B71"/>
    <w:rsid w:val="000C09A1"/>
    <w:rsid w:val="000C11BA"/>
    <w:rsid w:val="000C1B58"/>
    <w:rsid w:val="000C331B"/>
    <w:rsid w:val="000C6281"/>
    <w:rsid w:val="000C6DFE"/>
    <w:rsid w:val="000C6E80"/>
    <w:rsid w:val="000C7162"/>
    <w:rsid w:val="000C7A5D"/>
    <w:rsid w:val="000D01BD"/>
    <w:rsid w:val="000D0263"/>
    <w:rsid w:val="000D0B90"/>
    <w:rsid w:val="000D0E58"/>
    <w:rsid w:val="000D0F32"/>
    <w:rsid w:val="000D356F"/>
    <w:rsid w:val="000D51F9"/>
    <w:rsid w:val="000D6CED"/>
    <w:rsid w:val="000D6F64"/>
    <w:rsid w:val="000D6F85"/>
    <w:rsid w:val="000D7A45"/>
    <w:rsid w:val="000E039E"/>
    <w:rsid w:val="000E109A"/>
    <w:rsid w:val="000E1E48"/>
    <w:rsid w:val="000E6634"/>
    <w:rsid w:val="000E679C"/>
    <w:rsid w:val="000E67C0"/>
    <w:rsid w:val="000E6E6F"/>
    <w:rsid w:val="000E7D7A"/>
    <w:rsid w:val="000F1755"/>
    <w:rsid w:val="000F38F9"/>
    <w:rsid w:val="000F512C"/>
    <w:rsid w:val="000F55BC"/>
    <w:rsid w:val="000F6FBF"/>
    <w:rsid w:val="000F7823"/>
    <w:rsid w:val="00100270"/>
    <w:rsid w:val="00100389"/>
    <w:rsid w:val="00101ADD"/>
    <w:rsid w:val="00101D6A"/>
    <w:rsid w:val="00102206"/>
    <w:rsid w:val="001027B0"/>
    <w:rsid w:val="00102853"/>
    <w:rsid w:val="00102DBE"/>
    <w:rsid w:val="00102E83"/>
    <w:rsid w:val="001039B8"/>
    <w:rsid w:val="001047D2"/>
    <w:rsid w:val="00105944"/>
    <w:rsid w:val="00105DC8"/>
    <w:rsid w:val="00106C7A"/>
    <w:rsid w:val="00107382"/>
    <w:rsid w:val="00111683"/>
    <w:rsid w:val="00111DD7"/>
    <w:rsid w:val="001120A2"/>
    <w:rsid w:val="001121C0"/>
    <w:rsid w:val="00112B1E"/>
    <w:rsid w:val="00112B22"/>
    <w:rsid w:val="00113E53"/>
    <w:rsid w:val="0011424A"/>
    <w:rsid w:val="001148E9"/>
    <w:rsid w:val="00114A1A"/>
    <w:rsid w:val="001154DD"/>
    <w:rsid w:val="00116CCD"/>
    <w:rsid w:val="0011730B"/>
    <w:rsid w:val="0012104D"/>
    <w:rsid w:val="00121632"/>
    <w:rsid w:val="001220F8"/>
    <w:rsid w:val="00123E14"/>
    <w:rsid w:val="001246D2"/>
    <w:rsid w:val="0012540B"/>
    <w:rsid w:val="00125B34"/>
    <w:rsid w:val="00126268"/>
    <w:rsid w:val="00126373"/>
    <w:rsid w:val="00126433"/>
    <w:rsid w:val="00126F2E"/>
    <w:rsid w:val="0013198E"/>
    <w:rsid w:val="00131F74"/>
    <w:rsid w:val="00132064"/>
    <w:rsid w:val="00132179"/>
    <w:rsid w:val="001333BE"/>
    <w:rsid w:val="00134C0E"/>
    <w:rsid w:val="00134E0C"/>
    <w:rsid w:val="0013622A"/>
    <w:rsid w:val="00136338"/>
    <w:rsid w:val="001367FA"/>
    <w:rsid w:val="0013683F"/>
    <w:rsid w:val="001375A9"/>
    <w:rsid w:val="001409EA"/>
    <w:rsid w:val="00142B3C"/>
    <w:rsid w:val="0014489C"/>
    <w:rsid w:val="00144F1D"/>
    <w:rsid w:val="001456D3"/>
    <w:rsid w:val="00145E2F"/>
    <w:rsid w:val="001462B8"/>
    <w:rsid w:val="001501D8"/>
    <w:rsid w:val="00150627"/>
    <w:rsid w:val="00150D4A"/>
    <w:rsid w:val="001515AD"/>
    <w:rsid w:val="00152FFF"/>
    <w:rsid w:val="00156149"/>
    <w:rsid w:val="00163A91"/>
    <w:rsid w:val="001646DF"/>
    <w:rsid w:val="001657C0"/>
    <w:rsid w:val="00165E26"/>
    <w:rsid w:val="00166702"/>
    <w:rsid w:val="001677ED"/>
    <w:rsid w:val="00170371"/>
    <w:rsid w:val="0017046C"/>
    <w:rsid w:val="001727F0"/>
    <w:rsid w:val="00173F38"/>
    <w:rsid w:val="00176BD1"/>
    <w:rsid w:val="00176F2C"/>
    <w:rsid w:val="001775F1"/>
    <w:rsid w:val="0018066E"/>
    <w:rsid w:val="0018091E"/>
    <w:rsid w:val="00180EB9"/>
    <w:rsid w:val="001824B4"/>
    <w:rsid w:val="0018456C"/>
    <w:rsid w:val="0018784A"/>
    <w:rsid w:val="00187DF0"/>
    <w:rsid w:val="00190DF8"/>
    <w:rsid w:val="00191D63"/>
    <w:rsid w:val="001924F1"/>
    <w:rsid w:val="00192A18"/>
    <w:rsid w:val="00194535"/>
    <w:rsid w:val="0019510E"/>
    <w:rsid w:val="001955BC"/>
    <w:rsid w:val="00195C75"/>
    <w:rsid w:val="00196284"/>
    <w:rsid w:val="00197B41"/>
    <w:rsid w:val="001A0A28"/>
    <w:rsid w:val="001A53A3"/>
    <w:rsid w:val="001A626D"/>
    <w:rsid w:val="001A796B"/>
    <w:rsid w:val="001A7FE4"/>
    <w:rsid w:val="001B1E0A"/>
    <w:rsid w:val="001B413B"/>
    <w:rsid w:val="001B4FE7"/>
    <w:rsid w:val="001B769D"/>
    <w:rsid w:val="001C0DEA"/>
    <w:rsid w:val="001C1289"/>
    <w:rsid w:val="001C23B7"/>
    <w:rsid w:val="001C36A4"/>
    <w:rsid w:val="001C6BCB"/>
    <w:rsid w:val="001C70F9"/>
    <w:rsid w:val="001D0628"/>
    <w:rsid w:val="001D079F"/>
    <w:rsid w:val="001D0D45"/>
    <w:rsid w:val="001D0F46"/>
    <w:rsid w:val="001D2AB5"/>
    <w:rsid w:val="001D2C97"/>
    <w:rsid w:val="001D427D"/>
    <w:rsid w:val="001D67C3"/>
    <w:rsid w:val="001D684C"/>
    <w:rsid w:val="001D6CAF"/>
    <w:rsid w:val="001D6DEE"/>
    <w:rsid w:val="001D7FF4"/>
    <w:rsid w:val="001E0DE6"/>
    <w:rsid w:val="001E1F4A"/>
    <w:rsid w:val="001E358B"/>
    <w:rsid w:val="001E3C74"/>
    <w:rsid w:val="001E4524"/>
    <w:rsid w:val="001E4C1C"/>
    <w:rsid w:val="001E56C2"/>
    <w:rsid w:val="001E7E5A"/>
    <w:rsid w:val="001F03C4"/>
    <w:rsid w:val="001F04EA"/>
    <w:rsid w:val="001F1DF6"/>
    <w:rsid w:val="001F2C30"/>
    <w:rsid w:val="001F4D6D"/>
    <w:rsid w:val="001F5019"/>
    <w:rsid w:val="001F6FDC"/>
    <w:rsid w:val="002014A8"/>
    <w:rsid w:val="00203DEB"/>
    <w:rsid w:val="00203E15"/>
    <w:rsid w:val="0020597F"/>
    <w:rsid w:val="002127FA"/>
    <w:rsid w:val="0021451B"/>
    <w:rsid w:val="00214843"/>
    <w:rsid w:val="00215AD8"/>
    <w:rsid w:val="0021669E"/>
    <w:rsid w:val="0021790F"/>
    <w:rsid w:val="0022163F"/>
    <w:rsid w:val="0022251B"/>
    <w:rsid w:val="00222895"/>
    <w:rsid w:val="00223B71"/>
    <w:rsid w:val="00225369"/>
    <w:rsid w:val="0022567B"/>
    <w:rsid w:val="002269EA"/>
    <w:rsid w:val="002310BE"/>
    <w:rsid w:val="00231D35"/>
    <w:rsid w:val="0023468C"/>
    <w:rsid w:val="00235441"/>
    <w:rsid w:val="00235A45"/>
    <w:rsid w:val="00236031"/>
    <w:rsid w:val="00236844"/>
    <w:rsid w:val="00236B41"/>
    <w:rsid w:val="002379BD"/>
    <w:rsid w:val="002401B8"/>
    <w:rsid w:val="00241835"/>
    <w:rsid w:val="00242568"/>
    <w:rsid w:val="00242BB2"/>
    <w:rsid w:val="002432FE"/>
    <w:rsid w:val="00244B2D"/>
    <w:rsid w:val="00245C0C"/>
    <w:rsid w:val="00245C17"/>
    <w:rsid w:val="00246EF7"/>
    <w:rsid w:val="00250138"/>
    <w:rsid w:val="002512E6"/>
    <w:rsid w:val="00255402"/>
    <w:rsid w:val="002567E7"/>
    <w:rsid w:val="00256E98"/>
    <w:rsid w:val="002607EE"/>
    <w:rsid w:val="00261961"/>
    <w:rsid w:val="00261A0D"/>
    <w:rsid w:val="00264C88"/>
    <w:rsid w:val="002657E2"/>
    <w:rsid w:val="00266BA9"/>
    <w:rsid w:val="00267BC7"/>
    <w:rsid w:val="00267C20"/>
    <w:rsid w:val="00270866"/>
    <w:rsid w:val="002709DA"/>
    <w:rsid w:val="00271333"/>
    <w:rsid w:val="0027221B"/>
    <w:rsid w:val="00273AF2"/>
    <w:rsid w:val="00274914"/>
    <w:rsid w:val="002777F6"/>
    <w:rsid w:val="002802E9"/>
    <w:rsid w:val="00280F92"/>
    <w:rsid w:val="002818A8"/>
    <w:rsid w:val="00281BE2"/>
    <w:rsid w:val="00281FF4"/>
    <w:rsid w:val="002827D5"/>
    <w:rsid w:val="0028336F"/>
    <w:rsid w:val="00285303"/>
    <w:rsid w:val="0028614C"/>
    <w:rsid w:val="002862D4"/>
    <w:rsid w:val="002912ED"/>
    <w:rsid w:val="00291B1F"/>
    <w:rsid w:val="00291C95"/>
    <w:rsid w:val="00292738"/>
    <w:rsid w:val="002928D7"/>
    <w:rsid w:val="0029295F"/>
    <w:rsid w:val="00293D55"/>
    <w:rsid w:val="00294587"/>
    <w:rsid w:val="00294ED2"/>
    <w:rsid w:val="00296137"/>
    <w:rsid w:val="0029658F"/>
    <w:rsid w:val="002969F2"/>
    <w:rsid w:val="002976D6"/>
    <w:rsid w:val="002A29D3"/>
    <w:rsid w:val="002A35C5"/>
    <w:rsid w:val="002A3C4E"/>
    <w:rsid w:val="002A46EE"/>
    <w:rsid w:val="002A479A"/>
    <w:rsid w:val="002A5259"/>
    <w:rsid w:val="002A54C6"/>
    <w:rsid w:val="002A59DB"/>
    <w:rsid w:val="002A5FB6"/>
    <w:rsid w:val="002A7A6B"/>
    <w:rsid w:val="002B1CE0"/>
    <w:rsid w:val="002B236F"/>
    <w:rsid w:val="002B3233"/>
    <w:rsid w:val="002B46BC"/>
    <w:rsid w:val="002B4D76"/>
    <w:rsid w:val="002B4D83"/>
    <w:rsid w:val="002B67AF"/>
    <w:rsid w:val="002B79DB"/>
    <w:rsid w:val="002C21A3"/>
    <w:rsid w:val="002C2FA3"/>
    <w:rsid w:val="002C3CEF"/>
    <w:rsid w:val="002C4435"/>
    <w:rsid w:val="002C4BCA"/>
    <w:rsid w:val="002C4C6C"/>
    <w:rsid w:val="002C53F1"/>
    <w:rsid w:val="002D119D"/>
    <w:rsid w:val="002D50FF"/>
    <w:rsid w:val="002D5195"/>
    <w:rsid w:val="002D552D"/>
    <w:rsid w:val="002D7CBF"/>
    <w:rsid w:val="002E00EC"/>
    <w:rsid w:val="002E1252"/>
    <w:rsid w:val="002E17C8"/>
    <w:rsid w:val="002E2228"/>
    <w:rsid w:val="002E3584"/>
    <w:rsid w:val="002E3D47"/>
    <w:rsid w:val="002E4D0D"/>
    <w:rsid w:val="002E5FB2"/>
    <w:rsid w:val="002E663A"/>
    <w:rsid w:val="002E6ECF"/>
    <w:rsid w:val="002E7576"/>
    <w:rsid w:val="002E778A"/>
    <w:rsid w:val="002E7A07"/>
    <w:rsid w:val="002F082C"/>
    <w:rsid w:val="002F1E03"/>
    <w:rsid w:val="002F3E4C"/>
    <w:rsid w:val="002F491B"/>
    <w:rsid w:val="002F4ACE"/>
    <w:rsid w:val="002F4B65"/>
    <w:rsid w:val="002F4FAC"/>
    <w:rsid w:val="002F70ED"/>
    <w:rsid w:val="002F746F"/>
    <w:rsid w:val="002F7656"/>
    <w:rsid w:val="002F7860"/>
    <w:rsid w:val="002F7D08"/>
    <w:rsid w:val="002F7DD6"/>
    <w:rsid w:val="0030256E"/>
    <w:rsid w:val="0030311D"/>
    <w:rsid w:val="00303D72"/>
    <w:rsid w:val="00305295"/>
    <w:rsid w:val="00305549"/>
    <w:rsid w:val="003072E0"/>
    <w:rsid w:val="00310C7F"/>
    <w:rsid w:val="00311496"/>
    <w:rsid w:val="00311689"/>
    <w:rsid w:val="00312409"/>
    <w:rsid w:val="003128D3"/>
    <w:rsid w:val="00313675"/>
    <w:rsid w:val="00314508"/>
    <w:rsid w:val="0031508B"/>
    <w:rsid w:val="00316321"/>
    <w:rsid w:val="00317329"/>
    <w:rsid w:val="003177B1"/>
    <w:rsid w:val="00320856"/>
    <w:rsid w:val="0032187C"/>
    <w:rsid w:val="00323734"/>
    <w:rsid w:val="00324607"/>
    <w:rsid w:val="003256A1"/>
    <w:rsid w:val="003263AC"/>
    <w:rsid w:val="00327B52"/>
    <w:rsid w:val="00327FA0"/>
    <w:rsid w:val="0033143D"/>
    <w:rsid w:val="00331B55"/>
    <w:rsid w:val="00332029"/>
    <w:rsid w:val="00332CA8"/>
    <w:rsid w:val="00335165"/>
    <w:rsid w:val="003357EB"/>
    <w:rsid w:val="00336E29"/>
    <w:rsid w:val="0034358E"/>
    <w:rsid w:val="0034492C"/>
    <w:rsid w:val="0034497E"/>
    <w:rsid w:val="003472BB"/>
    <w:rsid w:val="00350F41"/>
    <w:rsid w:val="00355528"/>
    <w:rsid w:val="00355AF9"/>
    <w:rsid w:val="003568AD"/>
    <w:rsid w:val="00360662"/>
    <w:rsid w:val="00360818"/>
    <w:rsid w:val="00361FC8"/>
    <w:rsid w:val="00365933"/>
    <w:rsid w:val="0036663F"/>
    <w:rsid w:val="0036664F"/>
    <w:rsid w:val="00366A73"/>
    <w:rsid w:val="00367B12"/>
    <w:rsid w:val="003701EB"/>
    <w:rsid w:val="00370AE6"/>
    <w:rsid w:val="0037309F"/>
    <w:rsid w:val="003731FD"/>
    <w:rsid w:val="00373BD4"/>
    <w:rsid w:val="003750B1"/>
    <w:rsid w:val="00375BF7"/>
    <w:rsid w:val="00375F7C"/>
    <w:rsid w:val="00376063"/>
    <w:rsid w:val="00376505"/>
    <w:rsid w:val="00377157"/>
    <w:rsid w:val="00377395"/>
    <w:rsid w:val="00380D1C"/>
    <w:rsid w:val="00380F1A"/>
    <w:rsid w:val="003814CC"/>
    <w:rsid w:val="00381699"/>
    <w:rsid w:val="003816EA"/>
    <w:rsid w:val="00381D20"/>
    <w:rsid w:val="00384822"/>
    <w:rsid w:val="00385307"/>
    <w:rsid w:val="00385EB7"/>
    <w:rsid w:val="003900AE"/>
    <w:rsid w:val="003902F8"/>
    <w:rsid w:val="003911BF"/>
    <w:rsid w:val="0039185E"/>
    <w:rsid w:val="00391A36"/>
    <w:rsid w:val="003924A2"/>
    <w:rsid w:val="00393015"/>
    <w:rsid w:val="003941F1"/>
    <w:rsid w:val="00394655"/>
    <w:rsid w:val="00397A1C"/>
    <w:rsid w:val="003A00BE"/>
    <w:rsid w:val="003A0BC3"/>
    <w:rsid w:val="003A0D6C"/>
    <w:rsid w:val="003A0FFB"/>
    <w:rsid w:val="003A1707"/>
    <w:rsid w:val="003A1A8C"/>
    <w:rsid w:val="003A1FED"/>
    <w:rsid w:val="003A2254"/>
    <w:rsid w:val="003A30F7"/>
    <w:rsid w:val="003A3CBD"/>
    <w:rsid w:val="003A3F9E"/>
    <w:rsid w:val="003A5A39"/>
    <w:rsid w:val="003A60F1"/>
    <w:rsid w:val="003A6219"/>
    <w:rsid w:val="003A7716"/>
    <w:rsid w:val="003B17BF"/>
    <w:rsid w:val="003B21B7"/>
    <w:rsid w:val="003B2AD4"/>
    <w:rsid w:val="003B53A9"/>
    <w:rsid w:val="003B5631"/>
    <w:rsid w:val="003B5A16"/>
    <w:rsid w:val="003B729E"/>
    <w:rsid w:val="003C0169"/>
    <w:rsid w:val="003C0595"/>
    <w:rsid w:val="003C27E8"/>
    <w:rsid w:val="003C308B"/>
    <w:rsid w:val="003C418C"/>
    <w:rsid w:val="003C44A8"/>
    <w:rsid w:val="003C477F"/>
    <w:rsid w:val="003C51A6"/>
    <w:rsid w:val="003C5407"/>
    <w:rsid w:val="003C5B95"/>
    <w:rsid w:val="003C680E"/>
    <w:rsid w:val="003C6D01"/>
    <w:rsid w:val="003D1906"/>
    <w:rsid w:val="003D1961"/>
    <w:rsid w:val="003D1A87"/>
    <w:rsid w:val="003D32D8"/>
    <w:rsid w:val="003D36B4"/>
    <w:rsid w:val="003D5283"/>
    <w:rsid w:val="003D5753"/>
    <w:rsid w:val="003D6C07"/>
    <w:rsid w:val="003D6CD6"/>
    <w:rsid w:val="003D7003"/>
    <w:rsid w:val="003D72B7"/>
    <w:rsid w:val="003D7BBF"/>
    <w:rsid w:val="003E0686"/>
    <w:rsid w:val="003E0728"/>
    <w:rsid w:val="003E27AA"/>
    <w:rsid w:val="003E3225"/>
    <w:rsid w:val="003E5AFC"/>
    <w:rsid w:val="003E5D9B"/>
    <w:rsid w:val="003E6E46"/>
    <w:rsid w:val="003E6F12"/>
    <w:rsid w:val="003E7D47"/>
    <w:rsid w:val="003F0615"/>
    <w:rsid w:val="003F1F07"/>
    <w:rsid w:val="003F2BB3"/>
    <w:rsid w:val="003F488F"/>
    <w:rsid w:val="003F5FCC"/>
    <w:rsid w:val="003F62BE"/>
    <w:rsid w:val="004008B1"/>
    <w:rsid w:val="004013D8"/>
    <w:rsid w:val="00401446"/>
    <w:rsid w:val="00401CC5"/>
    <w:rsid w:val="00405109"/>
    <w:rsid w:val="00410367"/>
    <w:rsid w:val="00411F3F"/>
    <w:rsid w:val="004136CD"/>
    <w:rsid w:val="00413865"/>
    <w:rsid w:val="00415865"/>
    <w:rsid w:val="00415875"/>
    <w:rsid w:val="0041626C"/>
    <w:rsid w:val="00421079"/>
    <w:rsid w:val="00421B08"/>
    <w:rsid w:val="00423B62"/>
    <w:rsid w:val="00425F13"/>
    <w:rsid w:val="00426016"/>
    <w:rsid w:val="004261D3"/>
    <w:rsid w:val="00426677"/>
    <w:rsid w:val="00427CA8"/>
    <w:rsid w:val="00430259"/>
    <w:rsid w:val="0043090E"/>
    <w:rsid w:val="004316EC"/>
    <w:rsid w:val="00432EF9"/>
    <w:rsid w:val="00434A51"/>
    <w:rsid w:val="00435B6E"/>
    <w:rsid w:val="00436642"/>
    <w:rsid w:val="00437EDE"/>
    <w:rsid w:val="00440F14"/>
    <w:rsid w:val="00442BE2"/>
    <w:rsid w:val="00442CD4"/>
    <w:rsid w:val="004436BC"/>
    <w:rsid w:val="00445C80"/>
    <w:rsid w:val="00445E12"/>
    <w:rsid w:val="0044623E"/>
    <w:rsid w:val="00446441"/>
    <w:rsid w:val="0044661F"/>
    <w:rsid w:val="00446AA3"/>
    <w:rsid w:val="00447571"/>
    <w:rsid w:val="00447B88"/>
    <w:rsid w:val="00450BF5"/>
    <w:rsid w:val="0045312C"/>
    <w:rsid w:val="00454C1A"/>
    <w:rsid w:val="004554D7"/>
    <w:rsid w:val="0045562F"/>
    <w:rsid w:val="00456482"/>
    <w:rsid w:val="00456B4D"/>
    <w:rsid w:val="00456EC7"/>
    <w:rsid w:val="00461A58"/>
    <w:rsid w:val="00463D6A"/>
    <w:rsid w:val="00465487"/>
    <w:rsid w:val="0046574E"/>
    <w:rsid w:val="00470011"/>
    <w:rsid w:val="004702EB"/>
    <w:rsid w:val="004735AB"/>
    <w:rsid w:val="00475628"/>
    <w:rsid w:val="00475849"/>
    <w:rsid w:val="00477F82"/>
    <w:rsid w:val="004808BD"/>
    <w:rsid w:val="00480CC1"/>
    <w:rsid w:val="00482E2C"/>
    <w:rsid w:val="00482F33"/>
    <w:rsid w:val="00484566"/>
    <w:rsid w:val="004846CF"/>
    <w:rsid w:val="0048641D"/>
    <w:rsid w:val="0049198E"/>
    <w:rsid w:val="0049280F"/>
    <w:rsid w:val="0049323D"/>
    <w:rsid w:val="00493690"/>
    <w:rsid w:val="004945CD"/>
    <w:rsid w:val="00494ADB"/>
    <w:rsid w:val="00494D87"/>
    <w:rsid w:val="004953E4"/>
    <w:rsid w:val="004971EC"/>
    <w:rsid w:val="0049767C"/>
    <w:rsid w:val="00497715"/>
    <w:rsid w:val="004A15B5"/>
    <w:rsid w:val="004A3025"/>
    <w:rsid w:val="004A3744"/>
    <w:rsid w:val="004A39C1"/>
    <w:rsid w:val="004A6A3A"/>
    <w:rsid w:val="004B09BB"/>
    <w:rsid w:val="004B1047"/>
    <w:rsid w:val="004B152C"/>
    <w:rsid w:val="004B2488"/>
    <w:rsid w:val="004B3764"/>
    <w:rsid w:val="004B3DA3"/>
    <w:rsid w:val="004B4204"/>
    <w:rsid w:val="004B4EED"/>
    <w:rsid w:val="004B588E"/>
    <w:rsid w:val="004B780A"/>
    <w:rsid w:val="004B7949"/>
    <w:rsid w:val="004C0A49"/>
    <w:rsid w:val="004C0BC6"/>
    <w:rsid w:val="004C1062"/>
    <w:rsid w:val="004C1941"/>
    <w:rsid w:val="004C3487"/>
    <w:rsid w:val="004C3FB7"/>
    <w:rsid w:val="004C4911"/>
    <w:rsid w:val="004C4A1E"/>
    <w:rsid w:val="004C4A68"/>
    <w:rsid w:val="004C55A0"/>
    <w:rsid w:val="004C6CF3"/>
    <w:rsid w:val="004C744D"/>
    <w:rsid w:val="004C76F2"/>
    <w:rsid w:val="004D0BAE"/>
    <w:rsid w:val="004D18CB"/>
    <w:rsid w:val="004D3C5D"/>
    <w:rsid w:val="004D3E75"/>
    <w:rsid w:val="004D4D0F"/>
    <w:rsid w:val="004D4DC8"/>
    <w:rsid w:val="004D6F04"/>
    <w:rsid w:val="004D71C7"/>
    <w:rsid w:val="004E07E3"/>
    <w:rsid w:val="004E0E5F"/>
    <w:rsid w:val="004E29CB"/>
    <w:rsid w:val="004E43DD"/>
    <w:rsid w:val="004E4E83"/>
    <w:rsid w:val="004E60AA"/>
    <w:rsid w:val="004E6FA4"/>
    <w:rsid w:val="004F030F"/>
    <w:rsid w:val="004F2639"/>
    <w:rsid w:val="005001A0"/>
    <w:rsid w:val="00500377"/>
    <w:rsid w:val="0050054E"/>
    <w:rsid w:val="00500F2E"/>
    <w:rsid w:val="005014CF"/>
    <w:rsid w:val="00501B4F"/>
    <w:rsid w:val="00501D04"/>
    <w:rsid w:val="00501F27"/>
    <w:rsid w:val="0050283D"/>
    <w:rsid w:val="00502A9D"/>
    <w:rsid w:val="005034F4"/>
    <w:rsid w:val="00505067"/>
    <w:rsid w:val="00505B41"/>
    <w:rsid w:val="005067BB"/>
    <w:rsid w:val="005071D0"/>
    <w:rsid w:val="005074CF"/>
    <w:rsid w:val="00511602"/>
    <w:rsid w:val="005122EF"/>
    <w:rsid w:val="005129B0"/>
    <w:rsid w:val="00514CCA"/>
    <w:rsid w:val="00514E24"/>
    <w:rsid w:val="0051519C"/>
    <w:rsid w:val="00516B33"/>
    <w:rsid w:val="00521174"/>
    <w:rsid w:val="00521E85"/>
    <w:rsid w:val="00522F0E"/>
    <w:rsid w:val="00523091"/>
    <w:rsid w:val="005236C2"/>
    <w:rsid w:val="00523B95"/>
    <w:rsid w:val="00523DD0"/>
    <w:rsid w:val="00524C41"/>
    <w:rsid w:val="005251BE"/>
    <w:rsid w:val="00527533"/>
    <w:rsid w:val="0053084F"/>
    <w:rsid w:val="00530F0D"/>
    <w:rsid w:val="00531AEB"/>
    <w:rsid w:val="005326D1"/>
    <w:rsid w:val="005349C9"/>
    <w:rsid w:val="00536B92"/>
    <w:rsid w:val="00537913"/>
    <w:rsid w:val="0053795D"/>
    <w:rsid w:val="0054073B"/>
    <w:rsid w:val="005407D3"/>
    <w:rsid w:val="005410CD"/>
    <w:rsid w:val="00541B6D"/>
    <w:rsid w:val="005442FB"/>
    <w:rsid w:val="00544B3E"/>
    <w:rsid w:val="005451F2"/>
    <w:rsid w:val="005455A5"/>
    <w:rsid w:val="00545855"/>
    <w:rsid w:val="0054624F"/>
    <w:rsid w:val="005467B8"/>
    <w:rsid w:val="0054685C"/>
    <w:rsid w:val="00546B71"/>
    <w:rsid w:val="005538AF"/>
    <w:rsid w:val="005544B3"/>
    <w:rsid w:val="005563F8"/>
    <w:rsid w:val="00560D37"/>
    <w:rsid w:val="00560F08"/>
    <w:rsid w:val="00564444"/>
    <w:rsid w:val="00564959"/>
    <w:rsid w:val="00565974"/>
    <w:rsid w:val="005664AE"/>
    <w:rsid w:val="00570479"/>
    <w:rsid w:val="005705CC"/>
    <w:rsid w:val="00570DCF"/>
    <w:rsid w:val="00571D41"/>
    <w:rsid w:val="00574630"/>
    <w:rsid w:val="00577ACF"/>
    <w:rsid w:val="00577B56"/>
    <w:rsid w:val="00580C07"/>
    <w:rsid w:val="005825B9"/>
    <w:rsid w:val="005827FE"/>
    <w:rsid w:val="00582FEB"/>
    <w:rsid w:val="00583428"/>
    <w:rsid w:val="00583684"/>
    <w:rsid w:val="005851A5"/>
    <w:rsid w:val="00585629"/>
    <w:rsid w:val="00586450"/>
    <w:rsid w:val="0059378A"/>
    <w:rsid w:val="0059470F"/>
    <w:rsid w:val="00595274"/>
    <w:rsid w:val="00595A6F"/>
    <w:rsid w:val="00597043"/>
    <w:rsid w:val="005971CC"/>
    <w:rsid w:val="00597233"/>
    <w:rsid w:val="005A08A5"/>
    <w:rsid w:val="005A30B4"/>
    <w:rsid w:val="005A3CB2"/>
    <w:rsid w:val="005A4D7C"/>
    <w:rsid w:val="005A5C82"/>
    <w:rsid w:val="005A6131"/>
    <w:rsid w:val="005A74D6"/>
    <w:rsid w:val="005A7709"/>
    <w:rsid w:val="005A7781"/>
    <w:rsid w:val="005B0352"/>
    <w:rsid w:val="005B11AD"/>
    <w:rsid w:val="005B1220"/>
    <w:rsid w:val="005B14F0"/>
    <w:rsid w:val="005B4A3E"/>
    <w:rsid w:val="005B4BE8"/>
    <w:rsid w:val="005B5469"/>
    <w:rsid w:val="005B613E"/>
    <w:rsid w:val="005B6344"/>
    <w:rsid w:val="005C104F"/>
    <w:rsid w:val="005C1882"/>
    <w:rsid w:val="005C408C"/>
    <w:rsid w:val="005C4404"/>
    <w:rsid w:val="005C5093"/>
    <w:rsid w:val="005C5214"/>
    <w:rsid w:val="005C591A"/>
    <w:rsid w:val="005C726E"/>
    <w:rsid w:val="005C7CA7"/>
    <w:rsid w:val="005C7F9A"/>
    <w:rsid w:val="005D149D"/>
    <w:rsid w:val="005D3967"/>
    <w:rsid w:val="005D55EE"/>
    <w:rsid w:val="005E0099"/>
    <w:rsid w:val="005E051E"/>
    <w:rsid w:val="005E1334"/>
    <w:rsid w:val="005E1942"/>
    <w:rsid w:val="005E2FA9"/>
    <w:rsid w:val="005E36A8"/>
    <w:rsid w:val="005E3851"/>
    <w:rsid w:val="005E3992"/>
    <w:rsid w:val="005E40C9"/>
    <w:rsid w:val="005E68B6"/>
    <w:rsid w:val="005E74BA"/>
    <w:rsid w:val="005F130E"/>
    <w:rsid w:val="005F1CB1"/>
    <w:rsid w:val="005F2539"/>
    <w:rsid w:val="005F3223"/>
    <w:rsid w:val="005F4B74"/>
    <w:rsid w:val="005F68F2"/>
    <w:rsid w:val="005F6E9F"/>
    <w:rsid w:val="006016D7"/>
    <w:rsid w:val="006029A7"/>
    <w:rsid w:val="00604125"/>
    <w:rsid w:val="00611163"/>
    <w:rsid w:val="00612396"/>
    <w:rsid w:val="00612D87"/>
    <w:rsid w:val="0061402C"/>
    <w:rsid w:val="00615899"/>
    <w:rsid w:val="00615C0E"/>
    <w:rsid w:val="006178D3"/>
    <w:rsid w:val="006207F8"/>
    <w:rsid w:val="00620C53"/>
    <w:rsid w:val="00621338"/>
    <w:rsid w:val="00622993"/>
    <w:rsid w:val="00622EEB"/>
    <w:rsid w:val="006232BA"/>
    <w:rsid w:val="006237B4"/>
    <w:rsid w:val="00623EE1"/>
    <w:rsid w:val="00630EF2"/>
    <w:rsid w:val="0063159D"/>
    <w:rsid w:val="006317E8"/>
    <w:rsid w:val="00632552"/>
    <w:rsid w:val="0063456B"/>
    <w:rsid w:val="006372B3"/>
    <w:rsid w:val="0064193A"/>
    <w:rsid w:val="00642686"/>
    <w:rsid w:val="00642B0E"/>
    <w:rsid w:val="00644429"/>
    <w:rsid w:val="00645251"/>
    <w:rsid w:val="0064552F"/>
    <w:rsid w:val="00650237"/>
    <w:rsid w:val="0065028D"/>
    <w:rsid w:val="006505F3"/>
    <w:rsid w:val="00650FC9"/>
    <w:rsid w:val="006520D0"/>
    <w:rsid w:val="0065298F"/>
    <w:rsid w:val="006540F6"/>
    <w:rsid w:val="006622F5"/>
    <w:rsid w:val="00663A0A"/>
    <w:rsid w:val="00665BF6"/>
    <w:rsid w:val="00670335"/>
    <w:rsid w:val="00670FF4"/>
    <w:rsid w:val="006712BA"/>
    <w:rsid w:val="00672882"/>
    <w:rsid w:val="00673711"/>
    <w:rsid w:val="00673714"/>
    <w:rsid w:val="00675946"/>
    <w:rsid w:val="00677EE1"/>
    <w:rsid w:val="00680684"/>
    <w:rsid w:val="00681B05"/>
    <w:rsid w:val="00682762"/>
    <w:rsid w:val="00683523"/>
    <w:rsid w:val="00683A5F"/>
    <w:rsid w:val="00683BFD"/>
    <w:rsid w:val="00683F7D"/>
    <w:rsid w:val="00684837"/>
    <w:rsid w:val="00684FB3"/>
    <w:rsid w:val="00685267"/>
    <w:rsid w:val="006857F6"/>
    <w:rsid w:val="00685FF3"/>
    <w:rsid w:val="0068769D"/>
    <w:rsid w:val="006900FB"/>
    <w:rsid w:val="00691DD5"/>
    <w:rsid w:val="00694324"/>
    <w:rsid w:val="0069443A"/>
    <w:rsid w:val="0069571E"/>
    <w:rsid w:val="006A10AC"/>
    <w:rsid w:val="006A11D7"/>
    <w:rsid w:val="006A135D"/>
    <w:rsid w:val="006A2A59"/>
    <w:rsid w:val="006A346E"/>
    <w:rsid w:val="006A5EFA"/>
    <w:rsid w:val="006A681E"/>
    <w:rsid w:val="006A6BF2"/>
    <w:rsid w:val="006A7A19"/>
    <w:rsid w:val="006A7F3A"/>
    <w:rsid w:val="006B04B6"/>
    <w:rsid w:val="006B19C3"/>
    <w:rsid w:val="006B685C"/>
    <w:rsid w:val="006B764C"/>
    <w:rsid w:val="006C418A"/>
    <w:rsid w:val="006C479A"/>
    <w:rsid w:val="006C544A"/>
    <w:rsid w:val="006C6D73"/>
    <w:rsid w:val="006D0808"/>
    <w:rsid w:val="006D3696"/>
    <w:rsid w:val="006D5FEB"/>
    <w:rsid w:val="006D6B3C"/>
    <w:rsid w:val="006D7AF7"/>
    <w:rsid w:val="006E08ED"/>
    <w:rsid w:val="006E598C"/>
    <w:rsid w:val="006E5E9A"/>
    <w:rsid w:val="006E649C"/>
    <w:rsid w:val="006E7C48"/>
    <w:rsid w:val="006F14B4"/>
    <w:rsid w:val="006F377A"/>
    <w:rsid w:val="006F53C9"/>
    <w:rsid w:val="006F58F4"/>
    <w:rsid w:val="006F73DE"/>
    <w:rsid w:val="0070042D"/>
    <w:rsid w:val="00700706"/>
    <w:rsid w:val="00704727"/>
    <w:rsid w:val="00704B04"/>
    <w:rsid w:val="0070512D"/>
    <w:rsid w:val="00705480"/>
    <w:rsid w:val="007059D8"/>
    <w:rsid w:val="00705A91"/>
    <w:rsid w:val="00706310"/>
    <w:rsid w:val="007073F9"/>
    <w:rsid w:val="00713E27"/>
    <w:rsid w:val="007155B9"/>
    <w:rsid w:val="00715E46"/>
    <w:rsid w:val="00715F13"/>
    <w:rsid w:val="0072056A"/>
    <w:rsid w:val="00721D2F"/>
    <w:rsid w:val="007225C9"/>
    <w:rsid w:val="00722760"/>
    <w:rsid w:val="007229C0"/>
    <w:rsid w:val="007238AA"/>
    <w:rsid w:val="007240D1"/>
    <w:rsid w:val="00725555"/>
    <w:rsid w:val="007268D1"/>
    <w:rsid w:val="00726B63"/>
    <w:rsid w:val="00726FCF"/>
    <w:rsid w:val="00727958"/>
    <w:rsid w:val="0073314E"/>
    <w:rsid w:val="00733164"/>
    <w:rsid w:val="00734355"/>
    <w:rsid w:val="00734CFA"/>
    <w:rsid w:val="007374AA"/>
    <w:rsid w:val="00737E20"/>
    <w:rsid w:val="00740209"/>
    <w:rsid w:val="00742875"/>
    <w:rsid w:val="00743333"/>
    <w:rsid w:val="007449F0"/>
    <w:rsid w:val="007462A7"/>
    <w:rsid w:val="00746F98"/>
    <w:rsid w:val="0074720B"/>
    <w:rsid w:val="00751398"/>
    <w:rsid w:val="00752FA7"/>
    <w:rsid w:val="007533A4"/>
    <w:rsid w:val="007571B3"/>
    <w:rsid w:val="00757829"/>
    <w:rsid w:val="00757DCA"/>
    <w:rsid w:val="00761D41"/>
    <w:rsid w:val="00763177"/>
    <w:rsid w:val="00763893"/>
    <w:rsid w:val="00767B51"/>
    <w:rsid w:val="00770807"/>
    <w:rsid w:val="00770A20"/>
    <w:rsid w:val="0077177D"/>
    <w:rsid w:val="00772DA9"/>
    <w:rsid w:val="0077386B"/>
    <w:rsid w:val="0077547A"/>
    <w:rsid w:val="00777035"/>
    <w:rsid w:val="00777900"/>
    <w:rsid w:val="00780835"/>
    <w:rsid w:val="0078390F"/>
    <w:rsid w:val="00784733"/>
    <w:rsid w:val="00784A5C"/>
    <w:rsid w:val="00785C14"/>
    <w:rsid w:val="00786358"/>
    <w:rsid w:val="00786C64"/>
    <w:rsid w:val="0078785C"/>
    <w:rsid w:val="00787F10"/>
    <w:rsid w:val="007900ED"/>
    <w:rsid w:val="00791514"/>
    <w:rsid w:val="007915D5"/>
    <w:rsid w:val="00791B45"/>
    <w:rsid w:val="00792346"/>
    <w:rsid w:val="00793798"/>
    <w:rsid w:val="0079517A"/>
    <w:rsid w:val="00795DC4"/>
    <w:rsid w:val="00796C19"/>
    <w:rsid w:val="00797815"/>
    <w:rsid w:val="007A00C4"/>
    <w:rsid w:val="007A04C7"/>
    <w:rsid w:val="007A0829"/>
    <w:rsid w:val="007A0E9F"/>
    <w:rsid w:val="007A1140"/>
    <w:rsid w:val="007A2D0E"/>
    <w:rsid w:val="007A3974"/>
    <w:rsid w:val="007A469A"/>
    <w:rsid w:val="007A47B8"/>
    <w:rsid w:val="007B19ED"/>
    <w:rsid w:val="007B2D4C"/>
    <w:rsid w:val="007B384A"/>
    <w:rsid w:val="007B4522"/>
    <w:rsid w:val="007B5B6D"/>
    <w:rsid w:val="007B6757"/>
    <w:rsid w:val="007B6ED2"/>
    <w:rsid w:val="007C00C6"/>
    <w:rsid w:val="007C0295"/>
    <w:rsid w:val="007C0AB6"/>
    <w:rsid w:val="007C0B4A"/>
    <w:rsid w:val="007C3EF0"/>
    <w:rsid w:val="007C4A2B"/>
    <w:rsid w:val="007C4A7A"/>
    <w:rsid w:val="007C6DB3"/>
    <w:rsid w:val="007C745F"/>
    <w:rsid w:val="007C75C3"/>
    <w:rsid w:val="007D1E2D"/>
    <w:rsid w:val="007D3353"/>
    <w:rsid w:val="007D4F0B"/>
    <w:rsid w:val="007D6A82"/>
    <w:rsid w:val="007D713E"/>
    <w:rsid w:val="007D71E0"/>
    <w:rsid w:val="007D7272"/>
    <w:rsid w:val="007D7436"/>
    <w:rsid w:val="007D7BB7"/>
    <w:rsid w:val="007E25D0"/>
    <w:rsid w:val="007E30B0"/>
    <w:rsid w:val="007E5367"/>
    <w:rsid w:val="007E6D47"/>
    <w:rsid w:val="007E7482"/>
    <w:rsid w:val="007F2EAD"/>
    <w:rsid w:val="007F4B26"/>
    <w:rsid w:val="007F4FAB"/>
    <w:rsid w:val="007F5643"/>
    <w:rsid w:val="007F614E"/>
    <w:rsid w:val="008008C2"/>
    <w:rsid w:val="00803E8F"/>
    <w:rsid w:val="0080516A"/>
    <w:rsid w:val="00805432"/>
    <w:rsid w:val="0080716A"/>
    <w:rsid w:val="00811ABE"/>
    <w:rsid w:val="00813F6A"/>
    <w:rsid w:val="0081429E"/>
    <w:rsid w:val="0081434A"/>
    <w:rsid w:val="00815597"/>
    <w:rsid w:val="008169F3"/>
    <w:rsid w:val="00820FE5"/>
    <w:rsid w:val="00821E66"/>
    <w:rsid w:val="00822149"/>
    <w:rsid w:val="00822A75"/>
    <w:rsid w:val="00823F4C"/>
    <w:rsid w:val="008243F7"/>
    <w:rsid w:val="0082492D"/>
    <w:rsid w:val="008269AD"/>
    <w:rsid w:val="00826F3E"/>
    <w:rsid w:val="00826FF4"/>
    <w:rsid w:val="008329CF"/>
    <w:rsid w:val="00834D99"/>
    <w:rsid w:val="008357B2"/>
    <w:rsid w:val="00836C0C"/>
    <w:rsid w:val="00836E11"/>
    <w:rsid w:val="00840A44"/>
    <w:rsid w:val="0084257B"/>
    <w:rsid w:val="008433B7"/>
    <w:rsid w:val="00844370"/>
    <w:rsid w:val="00845155"/>
    <w:rsid w:val="008452D2"/>
    <w:rsid w:val="0084567E"/>
    <w:rsid w:val="00845D59"/>
    <w:rsid w:val="00846497"/>
    <w:rsid w:val="008477EC"/>
    <w:rsid w:val="00850000"/>
    <w:rsid w:val="00850D56"/>
    <w:rsid w:val="00850DED"/>
    <w:rsid w:val="00852061"/>
    <w:rsid w:val="008533B9"/>
    <w:rsid w:val="00853628"/>
    <w:rsid w:val="00853785"/>
    <w:rsid w:val="0085460F"/>
    <w:rsid w:val="00854D8A"/>
    <w:rsid w:val="00854E9C"/>
    <w:rsid w:val="008551B5"/>
    <w:rsid w:val="008565A8"/>
    <w:rsid w:val="00856C10"/>
    <w:rsid w:val="00857662"/>
    <w:rsid w:val="00857EDA"/>
    <w:rsid w:val="0086099F"/>
    <w:rsid w:val="008619E4"/>
    <w:rsid w:val="00861BAB"/>
    <w:rsid w:val="00865595"/>
    <w:rsid w:val="00865B78"/>
    <w:rsid w:val="00865F15"/>
    <w:rsid w:val="008675DA"/>
    <w:rsid w:val="00867978"/>
    <w:rsid w:val="00870874"/>
    <w:rsid w:val="00871A89"/>
    <w:rsid w:val="008721D7"/>
    <w:rsid w:val="00872A68"/>
    <w:rsid w:val="008730EF"/>
    <w:rsid w:val="00874228"/>
    <w:rsid w:val="008755A0"/>
    <w:rsid w:val="008756D3"/>
    <w:rsid w:val="00877691"/>
    <w:rsid w:val="0088049B"/>
    <w:rsid w:val="00881B53"/>
    <w:rsid w:val="00884144"/>
    <w:rsid w:val="008849C8"/>
    <w:rsid w:val="00884C63"/>
    <w:rsid w:val="00887129"/>
    <w:rsid w:val="0088723C"/>
    <w:rsid w:val="00887D84"/>
    <w:rsid w:val="008902CE"/>
    <w:rsid w:val="0089046D"/>
    <w:rsid w:val="0089102E"/>
    <w:rsid w:val="00892E93"/>
    <w:rsid w:val="00893337"/>
    <w:rsid w:val="0089411E"/>
    <w:rsid w:val="00894734"/>
    <w:rsid w:val="0089511A"/>
    <w:rsid w:val="008953F3"/>
    <w:rsid w:val="00895B07"/>
    <w:rsid w:val="00896A2B"/>
    <w:rsid w:val="00897526"/>
    <w:rsid w:val="00897819"/>
    <w:rsid w:val="008A1F93"/>
    <w:rsid w:val="008A2355"/>
    <w:rsid w:val="008A2E00"/>
    <w:rsid w:val="008A3F7E"/>
    <w:rsid w:val="008A45C9"/>
    <w:rsid w:val="008A54CA"/>
    <w:rsid w:val="008A6521"/>
    <w:rsid w:val="008A6D60"/>
    <w:rsid w:val="008A7FBE"/>
    <w:rsid w:val="008B0F56"/>
    <w:rsid w:val="008B3F02"/>
    <w:rsid w:val="008B4164"/>
    <w:rsid w:val="008B457E"/>
    <w:rsid w:val="008B5055"/>
    <w:rsid w:val="008B56E9"/>
    <w:rsid w:val="008B5735"/>
    <w:rsid w:val="008B62E1"/>
    <w:rsid w:val="008B696B"/>
    <w:rsid w:val="008B70C2"/>
    <w:rsid w:val="008B71EA"/>
    <w:rsid w:val="008B7FDB"/>
    <w:rsid w:val="008C041A"/>
    <w:rsid w:val="008C1A0A"/>
    <w:rsid w:val="008C1BE2"/>
    <w:rsid w:val="008C326F"/>
    <w:rsid w:val="008C42AD"/>
    <w:rsid w:val="008C4400"/>
    <w:rsid w:val="008C5BE4"/>
    <w:rsid w:val="008C7EF5"/>
    <w:rsid w:val="008D65AB"/>
    <w:rsid w:val="008D74F6"/>
    <w:rsid w:val="008E1B8F"/>
    <w:rsid w:val="008E2246"/>
    <w:rsid w:val="008E5255"/>
    <w:rsid w:val="008E6E9E"/>
    <w:rsid w:val="008E791D"/>
    <w:rsid w:val="008E7F14"/>
    <w:rsid w:val="008F21D2"/>
    <w:rsid w:val="008F21D3"/>
    <w:rsid w:val="008F2F3E"/>
    <w:rsid w:val="008F31A3"/>
    <w:rsid w:val="008F34B8"/>
    <w:rsid w:val="008F38DA"/>
    <w:rsid w:val="008F4020"/>
    <w:rsid w:val="008F4BFF"/>
    <w:rsid w:val="008F4D35"/>
    <w:rsid w:val="008F516A"/>
    <w:rsid w:val="008F67B5"/>
    <w:rsid w:val="008F6DBE"/>
    <w:rsid w:val="0090121C"/>
    <w:rsid w:val="00901228"/>
    <w:rsid w:val="00902A5D"/>
    <w:rsid w:val="009048D4"/>
    <w:rsid w:val="009048F6"/>
    <w:rsid w:val="00904A14"/>
    <w:rsid w:val="00904BEA"/>
    <w:rsid w:val="00905DC5"/>
    <w:rsid w:val="00906713"/>
    <w:rsid w:val="009076E6"/>
    <w:rsid w:val="00910427"/>
    <w:rsid w:val="00914425"/>
    <w:rsid w:val="0091462C"/>
    <w:rsid w:val="00915949"/>
    <w:rsid w:val="00915A67"/>
    <w:rsid w:val="00915DA0"/>
    <w:rsid w:val="00915E6A"/>
    <w:rsid w:val="0092121E"/>
    <w:rsid w:val="00922FF7"/>
    <w:rsid w:val="00924FC1"/>
    <w:rsid w:val="00924FF1"/>
    <w:rsid w:val="00925AA9"/>
    <w:rsid w:val="00925E24"/>
    <w:rsid w:val="0092676F"/>
    <w:rsid w:val="00926ADB"/>
    <w:rsid w:val="00927007"/>
    <w:rsid w:val="00927A2F"/>
    <w:rsid w:val="00927D04"/>
    <w:rsid w:val="00927FFC"/>
    <w:rsid w:val="00930F9A"/>
    <w:rsid w:val="009315FE"/>
    <w:rsid w:val="009317FA"/>
    <w:rsid w:val="00931885"/>
    <w:rsid w:val="00931B53"/>
    <w:rsid w:val="009327E9"/>
    <w:rsid w:val="00932B62"/>
    <w:rsid w:val="00932DA4"/>
    <w:rsid w:val="00933208"/>
    <w:rsid w:val="00935743"/>
    <w:rsid w:val="00936459"/>
    <w:rsid w:val="009378D3"/>
    <w:rsid w:val="00941FEE"/>
    <w:rsid w:val="00942033"/>
    <w:rsid w:val="00942093"/>
    <w:rsid w:val="00943938"/>
    <w:rsid w:val="009446DF"/>
    <w:rsid w:val="0094529B"/>
    <w:rsid w:val="009453BD"/>
    <w:rsid w:val="00946C57"/>
    <w:rsid w:val="00947DFC"/>
    <w:rsid w:val="009527AE"/>
    <w:rsid w:val="00952ABB"/>
    <w:rsid w:val="00953B55"/>
    <w:rsid w:val="0095583C"/>
    <w:rsid w:val="00955ABC"/>
    <w:rsid w:val="00955C83"/>
    <w:rsid w:val="0095712F"/>
    <w:rsid w:val="00960AF8"/>
    <w:rsid w:val="00961695"/>
    <w:rsid w:val="009623D5"/>
    <w:rsid w:val="00962658"/>
    <w:rsid w:val="009628C8"/>
    <w:rsid w:val="00963135"/>
    <w:rsid w:val="00963C23"/>
    <w:rsid w:val="00963E0F"/>
    <w:rsid w:val="00966975"/>
    <w:rsid w:val="00966BAF"/>
    <w:rsid w:val="00966DD7"/>
    <w:rsid w:val="00970F70"/>
    <w:rsid w:val="00971E37"/>
    <w:rsid w:val="009736CE"/>
    <w:rsid w:val="00973A7E"/>
    <w:rsid w:val="009745CE"/>
    <w:rsid w:val="00980EC6"/>
    <w:rsid w:val="009816F7"/>
    <w:rsid w:val="00981A78"/>
    <w:rsid w:val="00982E9A"/>
    <w:rsid w:val="00983E0B"/>
    <w:rsid w:val="0098451F"/>
    <w:rsid w:val="00986B13"/>
    <w:rsid w:val="0098730A"/>
    <w:rsid w:val="0099047F"/>
    <w:rsid w:val="00991623"/>
    <w:rsid w:val="00992358"/>
    <w:rsid w:val="00993072"/>
    <w:rsid w:val="0099388E"/>
    <w:rsid w:val="0099393C"/>
    <w:rsid w:val="00994802"/>
    <w:rsid w:val="00995674"/>
    <w:rsid w:val="00996CFA"/>
    <w:rsid w:val="0099734D"/>
    <w:rsid w:val="00997449"/>
    <w:rsid w:val="009A1BD7"/>
    <w:rsid w:val="009A219C"/>
    <w:rsid w:val="009A22A2"/>
    <w:rsid w:val="009A238A"/>
    <w:rsid w:val="009A3EFC"/>
    <w:rsid w:val="009A45C5"/>
    <w:rsid w:val="009A79FB"/>
    <w:rsid w:val="009B22D2"/>
    <w:rsid w:val="009B4C17"/>
    <w:rsid w:val="009B51CB"/>
    <w:rsid w:val="009B6AA0"/>
    <w:rsid w:val="009B6B46"/>
    <w:rsid w:val="009B7056"/>
    <w:rsid w:val="009C216E"/>
    <w:rsid w:val="009C2FBB"/>
    <w:rsid w:val="009C3706"/>
    <w:rsid w:val="009C4B8C"/>
    <w:rsid w:val="009C59F1"/>
    <w:rsid w:val="009C5AAE"/>
    <w:rsid w:val="009D06C7"/>
    <w:rsid w:val="009D22F7"/>
    <w:rsid w:val="009D2706"/>
    <w:rsid w:val="009D3B7C"/>
    <w:rsid w:val="009D3E7F"/>
    <w:rsid w:val="009D44E8"/>
    <w:rsid w:val="009D5765"/>
    <w:rsid w:val="009D5BEC"/>
    <w:rsid w:val="009D61E0"/>
    <w:rsid w:val="009D6B1A"/>
    <w:rsid w:val="009E0644"/>
    <w:rsid w:val="009E25D8"/>
    <w:rsid w:val="009E2F0C"/>
    <w:rsid w:val="009E4CC3"/>
    <w:rsid w:val="009E52D2"/>
    <w:rsid w:val="009E5C45"/>
    <w:rsid w:val="009E65A1"/>
    <w:rsid w:val="009E69AD"/>
    <w:rsid w:val="009E770C"/>
    <w:rsid w:val="009F30FB"/>
    <w:rsid w:val="009F3866"/>
    <w:rsid w:val="009F4231"/>
    <w:rsid w:val="009F48C3"/>
    <w:rsid w:val="009F5DDA"/>
    <w:rsid w:val="009F60C1"/>
    <w:rsid w:val="009F74AB"/>
    <w:rsid w:val="009F7FEE"/>
    <w:rsid w:val="00A01E40"/>
    <w:rsid w:val="00A01EB9"/>
    <w:rsid w:val="00A02E45"/>
    <w:rsid w:val="00A0310A"/>
    <w:rsid w:val="00A03C71"/>
    <w:rsid w:val="00A070EB"/>
    <w:rsid w:val="00A07914"/>
    <w:rsid w:val="00A10869"/>
    <w:rsid w:val="00A122FA"/>
    <w:rsid w:val="00A12798"/>
    <w:rsid w:val="00A12CFC"/>
    <w:rsid w:val="00A14259"/>
    <w:rsid w:val="00A1427E"/>
    <w:rsid w:val="00A177AB"/>
    <w:rsid w:val="00A203B8"/>
    <w:rsid w:val="00A207A7"/>
    <w:rsid w:val="00A21EA2"/>
    <w:rsid w:val="00A22777"/>
    <w:rsid w:val="00A22CC1"/>
    <w:rsid w:val="00A23BF7"/>
    <w:rsid w:val="00A25C03"/>
    <w:rsid w:val="00A27B8C"/>
    <w:rsid w:val="00A30D04"/>
    <w:rsid w:val="00A31232"/>
    <w:rsid w:val="00A31F29"/>
    <w:rsid w:val="00A332F4"/>
    <w:rsid w:val="00A346F1"/>
    <w:rsid w:val="00A3491F"/>
    <w:rsid w:val="00A35451"/>
    <w:rsid w:val="00A3632F"/>
    <w:rsid w:val="00A367D0"/>
    <w:rsid w:val="00A404F1"/>
    <w:rsid w:val="00A40543"/>
    <w:rsid w:val="00A4331D"/>
    <w:rsid w:val="00A45284"/>
    <w:rsid w:val="00A46BA3"/>
    <w:rsid w:val="00A53F49"/>
    <w:rsid w:val="00A550CE"/>
    <w:rsid w:val="00A55C71"/>
    <w:rsid w:val="00A5658F"/>
    <w:rsid w:val="00A5798B"/>
    <w:rsid w:val="00A60F49"/>
    <w:rsid w:val="00A63B2E"/>
    <w:rsid w:val="00A64FB0"/>
    <w:rsid w:val="00A65BC3"/>
    <w:rsid w:val="00A665B0"/>
    <w:rsid w:val="00A679B4"/>
    <w:rsid w:val="00A70AA7"/>
    <w:rsid w:val="00A74C8A"/>
    <w:rsid w:val="00A7748C"/>
    <w:rsid w:val="00A8109D"/>
    <w:rsid w:val="00A827BF"/>
    <w:rsid w:val="00A838F0"/>
    <w:rsid w:val="00A85DA2"/>
    <w:rsid w:val="00A874E2"/>
    <w:rsid w:val="00A91B63"/>
    <w:rsid w:val="00A91CC1"/>
    <w:rsid w:val="00A92919"/>
    <w:rsid w:val="00A93114"/>
    <w:rsid w:val="00A933E7"/>
    <w:rsid w:val="00A95D0A"/>
    <w:rsid w:val="00A972DC"/>
    <w:rsid w:val="00A97E6A"/>
    <w:rsid w:val="00AA0679"/>
    <w:rsid w:val="00AA0D1A"/>
    <w:rsid w:val="00AA1762"/>
    <w:rsid w:val="00AA2FE9"/>
    <w:rsid w:val="00AA3820"/>
    <w:rsid w:val="00AA414F"/>
    <w:rsid w:val="00AA46D1"/>
    <w:rsid w:val="00AA4711"/>
    <w:rsid w:val="00AA4855"/>
    <w:rsid w:val="00AA5189"/>
    <w:rsid w:val="00AA6E45"/>
    <w:rsid w:val="00AA7E87"/>
    <w:rsid w:val="00AB0BB2"/>
    <w:rsid w:val="00AB248E"/>
    <w:rsid w:val="00AB264F"/>
    <w:rsid w:val="00AB27A6"/>
    <w:rsid w:val="00AB3EC1"/>
    <w:rsid w:val="00AB4952"/>
    <w:rsid w:val="00AB6357"/>
    <w:rsid w:val="00AB7025"/>
    <w:rsid w:val="00AC2ABC"/>
    <w:rsid w:val="00AC2E56"/>
    <w:rsid w:val="00AC4150"/>
    <w:rsid w:val="00AC68C5"/>
    <w:rsid w:val="00AD0571"/>
    <w:rsid w:val="00AD1C44"/>
    <w:rsid w:val="00AD1FCD"/>
    <w:rsid w:val="00AD26C6"/>
    <w:rsid w:val="00AD277E"/>
    <w:rsid w:val="00AD297A"/>
    <w:rsid w:val="00AD38C5"/>
    <w:rsid w:val="00AD3AD9"/>
    <w:rsid w:val="00AD3E36"/>
    <w:rsid w:val="00AD5103"/>
    <w:rsid w:val="00AD74E5"/>
    <w:rsid w:val="00AE0D86"/>
    <w:rsid w:val="00AE156B"/>
    <w:rsid w:val="00AE28DF"/>
    <w:rsid w:val="00AE2DED"/>
    <w:rsid w:val="00AE61D3"/>
    <w:rsid w:val="00AE63D1"/>
    <w:rsid w:val="00AE6A3F"/>
    <w:rsid w:val="00AE6CD4"/>
    <w:rsid w:val="00AE76C8"/>
    <w:rsid w:val="00AE7D66"/>
    <w:rsid w:val="00AF14F0"/>
    <w:rsid w:val="00AF2336"/>
    <w:rsid w:val="00AF2EFD"/>
    <w:rsid w:val="00AF328B"/>
    <w:rsid w:val="00AF3D47"/>
    <w:rsid w:val="00AF402D"/>
    <w:rsid w:val="00AF62CD"/>
    <w:rsid w:val="00AF735B"/>
    <w:rsid w:val="00B00DF1"/>
    <w:rsid w:val="00B0146B"/>
    <w:rsid w:val="00B01C0B"/>
    <w:rsid w:val="00B02D27"/>
    <w:rsid w:val="00B03D57"/>
    <w:rsid w:val="00B0450D"/>
    <w:rsid w:val="00B0689F"/>
    <w:rsid w:val="00B07BF3"/>
    <w:rsid w:val="00B07F49"/>
    <w:rsid w:val="00B1076D"/>
    <w:rsid w:val="00B11514"/>
    <w:rsid w:val="00B11755"/>
    <w:rsid w:val="00B12DB1"/>
    <w:rsid w:val="00B1414F"/>
    <w:rsid w:val="00B14BF7"/>
    <w:rsid w:val="00B15C02"/>
    <w:rsid w:val="00B15E47"/>
    <w:rsid w:val="00B164B2"/>
    <w:rsid w:val="00B164F7"/>
    <w:rsid w:val="00B1666C"/>
    <w:rsid w:val="00B16D28"/>
    <w:rsid w:val="00B1751A"/>
    <w:rsid w:val="00B1763A"/>
    <w:rsid w:val="00B1784D"/>
    <w:rsid w:val="00B206FF"/>
    <w:rsid w:val="00B2229C"/>
    <w:rsid w:val="00B225FF"/>
    <w:rsid w:val="00B240BA"/>
    <w:rsid w:val="00B2783B"/>
    <w:rsid w:val="00B30D5C"/>
    <w:rsid w:val="00B30FA6"/>
    <w:rsid w:val="00B33132"/>
    <w:rsid w:val="00B338F6"/>
    <w:rsid w:val="00B33E34"/>
    <w:rsid w:val="00B35924"/>
    <w:rsid w:val="00B3736D"/>
    <w:rsid w:val="00B41CB0"/>
    <w:rsid w:val="00B42300"/>
    <w:rsid w:val="00B449C4"/>
    <w:rsid w:val="00B457DA"/>
    <w:rsid w:val="00B45C49"/>
    <w:rsid w:val="00B477F0"/>
    <w:rsid w:val="00B505E7"/>
    <w:rsid w:val="00B508CB"/>
    <w:rsid w:val="00B50F8C"/>
    <w:rsid w:val="00B52283"/>
    <w:rsid w:val="00B52C5A"/>
    <w:rsid w:val="00B53DC6"/>
    <w:rsid w:val="00B54BD8"/>
    <w:rsid w:val="00B56DD1"/>
    <w:rsid w:val="00B577C4"/>
    <w:rsid w:val="00B6084B"/>
    <w:rsid w:val="00B60DFB"/>
    <w:rsid w:val="00B610F6"/>
    <w:rsid w:val="00B61CFC"/>
    <w:rsid w:val="00B62535"/>
    <w:rsid w:val="00B63145"/>
    <w:rsid w:val="00B636A3"/>
    <w:rsid w:val="00B6386C"/>
    <w:rsid w:val="00B63DA9"/>
    <w:rsid w:val="00B63FFA"/>
    <w:rsid w:val="00B64357"/>
    <w:rsid w:val="00B678C8"/>
    <w:rsid w:val="00B710E0"/>
    <w:rsid w:val="00B7541A"/>
    <w:rsid w:val="00B76A89"/>
    <w:rsid w:val="00B7764D"/>
    <w:rsid w:val="00B80ECE"/>
    <w:rsid w:val="00B8170B"/>
    <w:rsid w:val="00B820AD"/>
    <w:rsid w:val="00B832EA"/>
    <w:rsid w:val="00B83CE1"/>
    <w:rsid w:val="00B8411E"/>
    <w:rsid w:val="00B84590"/>
    <w:rsid w:val="00B8599D"/>
    <w:rsid w:val="00B86624"/>
    <w:rsid w:val="00B868CE"/>
    <w:rsid w:val="00B86CEC"/>
    <w:rsid w:val="00B92965"/>
    <w:rsid w:val="00B945A3"/>
    <w:rsid w:val="00B95984"/>
    <w:rsid w:val="00B968C9"/>
    <w:rsid w:val="00BA36C0"/>
    <w:rsid w:val="00BA5187"/>
    <w:rsid w:val="00BA659D"/>
    <w:rsid w:val="00BA6C3E"/>
    <w:rsid w:val="00BB17B8"/>
    <w:rsid w:val="00BB275C"/>
    <w:rsid w:val="00BB2A80"/>
    <w:rsid w:val="00BB4AE1"/>
    <w:rsid w:val="00BB67A7"/>
    <w:rsid w:val="00BB764F"/>
    <w:rsid w:val="00BC02B5"/>
    <w:rsid w:val="00BC2630"/>
    <w:rsid w:val="00BC2D60"/>
    <w:rsid w:val="00BC3173"/>
    <w:rsid w:val="00BC4553"/>
    <w:rsid w:val="00BC4673"/>
    <w:rsid w:val="00BC5DCF"/>
    <w:rsid w:val="00BC7AF4"/>
    <w:rsid w:val="00BD0F45"/>
    <w:rsid w:val="00BD2E76"/>
    <w:rsid w:val="00BD2E9A"/>
    <w:rsid w:val="00BD3E17"/>
    <w:rsid w:val="00BD408B"/>
    <w:rsid w:val="00BD4C23"/>
    <w:rsid w:val="00BD79C9"/>
    <w:rsid w:val="00BE0808"/>
    <w:rsid w:val="00BE0E2D"/>
    <w:rsid w:val="00BE0F0E"/>
    <w:rsid w:val="00BE12F5"/>
    <w:rsid w:val="00BE4F8B"/>
    <w:rsid w:val="00BE53C0"/>
    <w:rsid w:val="00BE625C"/>
    <w:rsid w:val="00BE7555"/>
    <w:rsid w:val="00BF0848"/>
    <w:rsid w:val="00BF4007"/>
    <w:rsid w:val="00BF4141"/>
    <w:rsid w:val="00BF462B"/>
    <w:rsid w:val="00BF7B50"/>
    <w:rsid w:val="00C00F87"/>
    <w:rsid w:val="00C0156F"/>
    <w:rsid w:val="00C02018"/>
    <w:rsid w:val="00C02A7C"/>
    <w:rsid w:val="00C02F52"/>
    <w:rsid w:val="00C0311C"/>
    <w:rsid w:val="00C042D2"/>
    <w:rsid w:val="00C04A4D"/>
    <w:rsid w:val="00C0532E"/>
    <w:rsid w:val="00C065A9"/>
    <w:rsid w:val="00C0675B"/>
    <w:rsid w:val="00C079DC"/>
    <w:rsid w:val="00C1081B"/>
    <w:rsid w:val="00C11B33"/>
    <w:rsid w:val="00C11FBE"/>
    <w:rsid w:val="00C13A9E"/>
    <w:rsid w:val="00C1404A"/>
    <w:rsid w:val="00C14988"/>
    <w:rsid w:val="00C14EC3"/>
    <w:rsid w:val="00C15FAC"/>
    <w:rsid w:val="00C177DE"/>
    <w:rsid w:val="00C20359"/>
    <w:rsid w:val="00C2062F"/>
    <w:rsid w:val="00C23B56"/>
    <w:rsid w:val="00C249B8"/>
    <w:rsid w:val="00C24E14"/>
    <w:rsid w:val="00C268BB"/>
    <w:rsid w:val="00C278EC"/>
    <w:rsid w:val="00C30AD5"/>
    <w:rsid w:val="00C30B85"/>
    <w:rsid w:val="00C3217D"/>
    <w:rsid w:val="00C333B6"/>
    <w:rsid w:val="00C33818"/>
    <w:rsid w:val="00C340CF"/>
    <w:rsid w:val="00C357C2"/>
    <w:rsid w:val="00C3755A"/>
    <w:rsid w:val="00C37CAE"/>
    <w:rsid w:val="00C41E6A"/>
    <w:rsid w:val="00C44001"/>
    <w:rsid w:val="00C441D9"/>
    <w:rsid w:val="00C44D8B"/>
    <w:rsid w:val="00C4569E"/>
    <w:rsid w:val="00C46079"/>
    <w:rsid w:val="00C46DAA"/>
    <w:rsid w:val="00C4769E"/>
    <w:rsid w:val="00C50985"/>
    <w:rsid w:val="00C51A03"/>
    <w:rsid w:val="00C51D52"/>
    <w:rsid w:val="00C52131"/>
    <w:rsid w:val="00C54859"/>
    <w:rsid w:val="00C54879"/>
    <w:rsid w:val="00C548F7"/>
    <w:rsid w:val="00C56C4D"/>
    <w:rsid w:val="00C600BF"/>
    <w:rsid w:val="00C60762"/>
    <w:rsid w:val="00C62D06"/>
    <w:rsid w:val="00C62F40"/>
    <w:rsid w:val="00C641FF"/>
    <w:rsid w:val="00C65FEA"/>
    <w:rsid w:val="00C66070"/>
    <w:rsid w:val="00C667D9"/>
    <w:rsid w:val="00C67136"/>
    <w:rsid w:val="00C67285"/>
    <w:rsid w:val="00C722BE"/>
    <w:rsid w:val="00C73031"/>
    <w:rsid w:val="00C73B26"/>
    <w:rsid w:val="00C757ED"/>
    <w:rsid w:val="00C76F1B"/>
    <w:rsid w:val="00C77F68"/>
    <w:rsid w:val="00C800EB"/>
    <w:rsid w:val="00C82E60"/>
    <w:rsid w:val="00C84ADB"/>
    <w:rsid w:val="00C86767"/>
    <w:rsid w:val="00C86779"/>
    <w:rsid w:val="00C86C36"/>
    <w:rsid w:val="00C879EA"/>
    <w:rsid w:val="00C905A3"/>
    <w:rsid w:val="00C90A11"/>
    <w:rsid w:val="00C91B4E"/>
    <w:rsid w:val="00C9258E"/>
    <w:rsid w:val="00C93655"/>
    <w:rsid w:val="00C93ADC"/>
    <w:rsid w:val="00C944B6"/>
    <w:rsid w:val="00C945ED"/>
    <w:rsid w:val="00C94B4C"/>
    <w:rsid w:val="00C956D9"/>
    <w:rsid w:val="00C958DE"/>
    <w:rsid w:val="00C95E8F"/>
    <w:rsid w:val="00C963DA"/>
    <w:rsid w:val="00C96BD5"/>
    <w:rsid w:val="00C970C8"/>
    <w:rsid w:val="00C97747"/>
    <w:rsid w:val="00C97869"/>
    <w:rsid w:val="00C97B93"/>
    <w:rsid w:val="00C97D6C"/>
    <w:rsid w:val="00CA08DC"/>
    <w:rsid w:val="00CA09F5"/>
    <w:rsid w:val="00CA1049"/>
    <w:rsid w:val="00CA105C"/>
    <w:rsid w:val="00CA1CC1"/>
    <w:rsid w:val="00CA2F7A"/>
    <w:rsid w:val="00CB054E"/>
    <w:rsid w:val="00CB0791"/>
    <w:rsid w:val="00CB0AC7"/>
    <w:rsid w:val="00CB0BE9"/>
    <w:rsid w:val="00CB17F2"/>
    <w:rsid w:val="00CB1E41"/>
    <w:rsid w:val="00CB2449"/>
    <w:rsid w:val="00CB3F8B"/>
    <w:rsid w:val="00CB52C5"/>
    <w:rsid w:val="00CB5E4E"/>
    <w:rsid w:val="00CB7324"/>
    <w:rsid w:val="00CB79CB"/>
    <w:rsid w:val="00CC0B2A"/>
    <w:rsid w:val="00CC0C9E"/>
    <w:rsid w:val="00CC3839"/>
    <w:rsid w:val="00CC404F"/>
    <w:rsid w:val="00CC5BE9"/>
    <w:rsid w:val="00CC6DC9"/>
    <w:rsid w:val="00CC7100"/>
    <w:rsid w:val="00CD0977"/>
    <w:rsid w:val="00CD2C5F"/>
    <w:rsid w:val="00CD3689"/>
    <w:rsid w:val="00CD3BCD"/>
    <w:rsid w:val="00CD53B0"/>
    <w:rsid w:val="00CD6480"/>
    <w:rsid w:val="00CD6CEF"/>
    <w:rsid w:val="00CD78C0"/>
    <w:rsid w:val="00CE1CB0"/>
    <w:rsid w:val="00CE1EDA"/>
    <w:rsid w:val="00CE20FC"/>
    <w:rsid w:val="00CE3C84"/>
    <w:rsid w:val="00CE42CD"/>
    <w:rsid w:val="00CE4ACC"/>
    <w:rsid w:val="00CE570E"/>
    <w:rsid w:val="00CE6586"/>
    <w:rsid w:val="00CF0D5A"/>
    <w:rsid w:val="00CF12F0"/>
    <w:rsid w:val="00CF1B7E"/>
    <w:rsid w:val="00CF1E12"/>
    <w:rsid w:val="00CF24A2"/>
    <w:rsid w:val="00CF3175"/>
    <w:rsid w:val="00CF351B"/>
    <w:rsid w:val="00CF35FC"/>
    <w:rsid w:val="00CF50E9"/>
    <w:rsid w:val="00CF5CF4"/>
    <w:rsid w:val="00CF654D"/>
    <w:rsid w:val="00CF6CFE"/>
    <w:rsid w:val="00D0134D"/>
    <w:rsid w:val="00D01F40"/>
    <w:rsid w:val="00D03950"/>
    <w:rsid w:val="00D0516D"/>
    <w:rsid w:val="00D051F1"/>
    <w:rsid w:val="00D05E7E"/>
    <w:rsid w:val="00D06571"/>
    <w:rsid w:val="00D109A0"/>
    <w:rsid w:val="00D1160A"/>
    <w:rsid w:val="00D11BFF"/>
    <w:rsid w:val="00D11FEC"/>
    <w:rsid w:val="00D12C73"/>
    <w:rsid w:val="00D12D2B"/>
    <w:rsid w:val="00D13C68"/>
    <w:rsid w:val="00D13DF0"/>
    <w:rsid w:val="00D14700"/>
    <w:rsid w:val="00D14ED8"/>
    <w:rsid w:val="00D153F7"/>
    <w:rsid w:val="00D162FB"/>
    <w:rsid w:val="00D16A7F"/>
    <w:rsid w:val="00D17A83"/>
    <w:rsid w:val="00D20444"/>
    <w:rsid w:val="00D207CF"/>
    <w:rsid w:val="00D21952"/>
    <w:rsid w:val="00D21CEA"/>
    <w:rsid w:val="00D251BC"/>
    <w:rsid w:val="00D26362"/>
    <w:rsid w:val="00D26C25"/>
    <w:rsid w:val="00D27EFA"/>
    <w:rsid w:val="00D307CA"/>
    <w:rsid w:val="00D32F60"/>
    <w:rsid w:val="00D331E1"/>
    <w:rsid w:val="00D34816"/>
    <w:rsid w:val="00D373A8"/>
    <w:rsid w:val="00D42642"/>
    <w:rsid w:val="00D436B7"/>
    <w:rsid w:val="00D4702E"/>
    <w:rsid w:val="00D51D4A"/>
    <w:rsid w:val="00D526EE"/>
    <w:rsid w:val="00D52D8E"/>
    <w:rsid w:val="00D53234"/>
    <w:rsid w:val="00D53376"/>
    <w:rsid w:val="00D5434B"/>
    <w:rsid w:val="00D54EAB"/>
    <w:rsid w:val="00D56094"/>
    <w:rsid w:val="00D57134"/>
    <w:rsid w:val="00D57D2B"/>
    <w:rsid w:val="00D57DB9"/>
    <w:rsid w:val="00D609BD"/>
    <w:rsid w:val="00D611E8"/>
    <w:rsid w:val="00D6196D"/>
    <w:rsid w:val="00D6236F"/>
    <w:rsid w:val="00D62F78"/>
    <w:rsid w:val="00D632E3"/>
    <w:rsid w:val="00D63853"/>
    <w:rsid w:val="00D640B2"/>
    <w:rsid w:val="00D64F89"/>
    <w:rsid w:val="00D6521D"/>
    <w:rsid w:val="00D652F6"/>
    <w:rsid w:val="00D70CDE"/>
    <w:rsid w:val="00D7105C"/>
    <w:rsid w:val="00D73DE2"/>
    <w:rsid w:val="00D74C1B"/>
    <w:rsid w:val="00D75B81"/>
    <w:rsid w:val="00D76ABD"/>
    <w:rsid w:val="00D77A63"/>
    <w:rsid w:val="00D8208D"/>
    <w:rsid w:val="00D84E86"/>
    <w:rsid w:val="00D8556D"/>
    <w:rsid w:val="00D85CEB"/>
    <w:rsid w:val="00D86257"/>
    <w:rsid w:val="00D863FB"/>
    <w:rsid w:val="00D86F2D"/>
    <w:rsid w:val="00D93DF7"/>
    <w:rsid w:val="00D93ED6"/>
    <w:rsid w:val="00D93F85"/>
    <w:rsid w:val="00D952C8"/>
    <w:rsid w:val="00D95A9C"/>
    <w:rsid w:val="00D96321"/>
    <w:rsid w:val="00D97321"/>
    <w:rsid w:val="00D97979"/>
    <w:rsid w:val="00DA237C"/>
    <w:rsid w:val="00DA3084"/>
    <w:rsid w:val="00DA35C4"/>
    <w:rsid w:val="00DA3CFA"/>
    <w:rsid w:val="00DA3DCE"/>
    <w:rsid w:val="00DA44BC"/>
    <w:rsid w:val="00DA46CB"/>
    <w:rsid w:val="00DA4ADD"/>
    <w:rsid w:val="00DA4FF2"/>
    <w:rsid w:val="00DA59C1"/>
    <w:rsid w:val="00DA607C"/>
    <w:rsid w:val="00DA7BE8"/>
    <w:rsid w:val="00DA7EE4"/>
    <w:rsid w:val="00DB0406"/>
    <w:rsid w:val="00DB0BED"/>
    <w:rsid w:val="00DB253A"/>
    <w:rsid w:val="00DB413A"/>
    <w:rsid w:val="00DB4942"/>
    <w:rsid w:val="00DB49DF"/>
    <w:rsid w:val="00DB5A2E"/>
    <w:rsid w:val="00DB67FB"/>
    <w:rsid w:val="00DC19A2"/>
    <w:rsid w:val="00DC2528"/>
    <w:rsid w:val="00DC2740"/>
    <w:rsid w:val="00DC3DC0"/>
    <w:rsid w:val="00DC4269"/>
    <w:rsid w:val="00DC44F8"/>
    <w:rsid w:val="00DC6317"/>
    <w:rsid w:val="00DC6D28"/>
    <w:rsid w:val="00DC7C89"/>
    <w:rsid w:val="00DD0A9E"/>
    <w:rsid w:val="00DD320A"/>
    <w:rsid w:val="00DD3748"/>
    <w:rsid w:val="00DD53A8"/>
    <w:rsid w:val="00DD62A5"/>
    <w:rsid w:val="00DD6A2D"/>
    <w:rsid w:val="00DD777C"/>
    <w:rsid w:val="00DE12A0"/>
    <w:rsid w:val="00DE420C"/>
    <w:rsid w:val="00DE4BD8"/>
    <w:rsid w:val="00DE5263"/>
    <w:rsid w:val="00DE57FB"/>
    <w:rsid w:val="00DE72D8"/>
    <w:rsid w:val="00DE7E47"/>
    <w:rsid w:val="00DF00FF"/>
    <w:rsid w:val="00DF0666"/>
    <w:rsid w:val="00DF1C7E"/>
    <w:rsid w:val="00DF5C78"/>
    <w:rsid w:val="00DF61B2"/>
    <w:rsid w:val="00DF70FB"/>
    <w:rsid w:val="00DF760E"/>
    <w:rsid w:val="00DF79D8"/>
    <w:rsid w:val="00E00B8F"/>
    <w:rsid w:val="00E0175D"/>
    <w:rsid w:val="00E03128"/>
    <w:rsid w:val="00E03601"/>
    <w:rsid w:val="00E05FAE"/>
    <w:rsid w:val="00E067AE"/>
    <w:rsid w:val="00E06BBB"/>
    <w:rsid w:val="00E0792D"/>
    <w:rsid w:val="00E07C3A"/>
    <w:rsid w:val="00E07E9E"/>
    <w:rsid w:val="00E10A50"/>
    <w:rsid w:val="00E11350"/>
    <w:rsid w:val="00E11DCF"/>
    <w:rsid w:val="00E1339A"/>
    <w:rsid w:val="00E14616"/>
    <w:rsid w:val="00E16EAA"/>
    <w:rsid w:val="00E17187"/>
    <w:rsid w:val="00E20B20"/>
    <w:rsid w:val="00E229F6"/>
    <w:rsid w:val="00E22B61"/>
    <w:rsid w:val="00E2313C"/>
    <w:rsid w:val="00E23A48"/>
    <w:rsid w:val="00E23BBD"/>
    <w:rsid w:val="00E242E9"/>
    <w:rsid w:val="00E261E7"/>
    <w:rsid w:val="00E26D30"/>
    <w:rsid w:val="00E308CF"/>
    <w:rsid w:val="00E31EFC"/>
    <w:rsid w:val="00E4091E"/>
    <w:rsid w:val="00E40EAD"/>
    <w:rsid w:val="00E410BF"/>
    <w:rsid w:val="00E41371"/>
    <w:rsid w:val="00E42A06"/>
    <w:rsid w:val="00E4463D"/>
    <w:rsid w:val="00E456AF"/>
    <w:rsid w:val="00E5547A"/>
    <w:rsid w:val="00E5678D"/>
    <w:rsid w:val="00E56EBC"/>
    <w:rsid w:val="00E57776"/>
    <w:rsid w:val="00E57E00"/>
    <w:rsid w:val="00E57E39"/>
    <w:rsid w:val="00E60A14"/>
    <w:rsid w:val="00E61DB2"/>
    <w:rsid w:val="00E62927"/>
    <w:rsid w:val="00E62DF3"/>
    <w:rsid w:val="00E63C90"/>
    <w:rsid w:val="00E64879"/>
    <w:rsid w:val="00E675FF"/>
    <w:rsid w:val="00E72D2D"/>
    <w:rsid w:val="00E72FB5"/>
    <w:rsid w:val="00E74676"/>
    <w:rsid w:val="00E74CEE"/>
    <w:rsid w:val="00E75043"/>
    <w:rsid w:val="00E75377"/>
    <w:rsid w:val="00E75488"/>
    <w:rsid w:val="00E7586E"/>
    <w:rsid w:val="00E75A47"/>
    <w:rsid w:val="00E75C4E"/>
    <w:rsid w:val="00E75DDF"/>
    <w:rsid w:val="00E806ED"/>
    <w:rsid w:val="00E810F6"/>
    <w:rsid w:val="00E82BE9"/>
    <w:rsid w:val="00E90814"/>
    <w:rsid w:val="00E92934"/>
    <w:rsid w:val="00E93C12"/>
    <w:rsid w:val="00E945F7"/>
    <w:rsid w:val="00E97070"/>
    <w:rsid w:val="00E9751A"/>
    <w:rsid w:val="00EA02F5"/>
    <w:rsid w:val="00EA1F39"/>
    <w:rsid w:val="00EA2553"/>
    <w:rsid w:val="00EA3CCE"/>
    <w:rsid w:val="00EA599A"/>
    <w:rsid w:val="00EA7480"/>
    <w:rsid w:val="00EA756F"/>
    <w:rsid w:val="00EB1627"/>
    <w:rsid w:val="00EB1804"/>
    <w:rsid w:val="00EB1C03"/>
    <w:rsid w:val="00EB247A"/>
    <w:rsid w:val="00EB28D1"/>
    <w:rsid w:val="00EB41B2"/>
    <w:rsid w:val="00EB7100"/>
    <w:rsid w:val="00EB7520"/>
    <w:rsid w:val="00EB762A"/>
    <w:rsid w:val="00EB7D66"/>
    <w:rsid w:val="00EC0FE0"/>
    <w:rsid w:val="00EC14A9"/>
    <w:rsid w:val="00EC1B8B"/>
    <w:rsid w:val="00EC3127"/>
    <w:rsid w:val="00EC3DC1"/>
    <w:rsid w:val="00EC3E14"/>
    <w:rsid w:val="00EC45A4"/>
    <w:rsid w:val="00EC5E4F"/>
    <w:rsid w:val="00EC66D6"/>
    <w:rsid w:val="00ED1513"/>
    <w:rsid w:val="00ED1563"/>
    <w:rsid w:val="00ED18C9"/>
    <w:rsid w:val="00ED1C54"/>
    <w:rsid w:val="00ED41A8"/>
    <w:rsid w:val="00ED4FA2"/>
    <w:rsid w:val="00ED542D"/>
    <w:rsid w:val="00ED5732"/>
    <w:rsid w:val="00ED5AD7"/>
    <w:rsid w:val="00ED5BE5"/>
    <w:rsid w:val="00ED611F"/>
    <w:rsid w:val="00ED7198"/>
    <w:rsid w:val="00EE01C6"/>
    <w:rsid w:val="00EE1F81"/>
    <w:rsid w:val="00EE21F3"/>
    <w:rsid w:val="00EE2492"/>
    <w:rsid w:val="00EE38E3"/>
    <w:rsid w:val="00EE49E5"/>
    <w:rsid w:val="00EE5B42"/>
    <w:rsid w:val="00EE5FD9"/>
    <w:rsid w:val="00EE71F4"/>
    <w:rsid w:val="00EF07AD"/>
    <w:rsid w:val="00EF1537"/>
    <w:rsid w:val="00EF1584"/>
    <w:rsid w:val="00EF1716"/>
    <w:rsid w:val="00EF4C89"/>
    <w:rsid w:val="00EF5364"/>
    <w:rsid w:val="00EF7F16"/>
    <w:rsid w:val="00F00AC6"/>
    <w:rsid w:val="00F00DE9"/>
    <w:rsid w:val="00F01DBF"/>
    <w:rsid w:val="00F02680"/>
    <w:rsid w:val="00F02D14"/>
    <w:rsid w:val="00F038E7"/>
    <w:rsid w:val="00F0792C"/>
    <w:rsid w:val="00F10AE2"/>
    <w:rsid w:val="00F10BE6"/>
    <w:rsid w:val="00F11638"/>
    <w:rsid w:val="00F11ED7"/>
    <w:rsid w:val="00F1570D"/>
    <w:rsid w:val="00F16BD1"/>
    <w:rsid w:val="00F16DEE"/>
    <w:rsid w:val="00F178E6"/>
    <w:rsid w:val="00F20F81"/>
    <w:rsid w:val="00F216BD"/>
    <w:rsid w:val="00F21B32"/>
    <w:rsid w:val="00F21C9F"/>
    <w:rsid w:val="00F23200"/>
    <w:rsid w:val="00F24665"/>
    <w:rsid w:val="00F24840"/>
    <w:rsid w:val="00F24E89"/>
    <w:rsid w:val="00F25181"/>
    <w:rsid w:val="00F27C6B"/>
    <w:rsid w:val="00F27EBA"/>
    <w:rsid w:val="00F31C43"/>
    <w:rsid w:val="00F3262F"/>
    <w:rsid w:val="00F35783"/>
    <w:rsid w:val="00F35E0C"/>
    <w:rsid w:val="00F36217"/>
    <w:rsid w:val="00F36612"/>
    <w:rsid w:val="00F4046C"/>
    <w:rsid w:val="00F4113B"/>
    <w:rsid w:val="00F416CF"/>
    <w:rsid w:val="00F42127"/>
    <w:rsid w:val="00F4239C"/>
    <w:rsid w:val="00F426B5"/>
    <w:rsid w:val="00F42781"/>
    <w:rsid w:val="00F428D1"/>
    <w:rsid w:val="00F429EA"/>
    <w:rsid w:val="00F42D41"/>
    <w:rsid w:val="00F45567"/>
    <w:rsid w:val="00F45A49"/>
    <w:rsid w:val="00F466B8"/>
    <w:rsid w:val="00F466B9"/>
    <w:rsid w:val="00F47747"/>
    <w:rsid w:val="00F477CB"/>
    <w:rsid w:val="00F508BD"/>
    <w:rsid w:val="00F50D1F"/>
    <w:rsid w:val="00F51F15"/>
    <w:rsid w:val="00F523AE"/>
    <w:rsid w:val="00F53030"/>
    <w:rsid w:val="00F530DD"/>
    <w:rsid w:val="00F545C6"/>
    <w:rsid w:val="00F54635"/>
    <w:rsid w:val="00F5517F"/>
    <w:rsid w:val="00F62109"/>
    <w:rsid w:val="00F62F08"/>
    <w:rsid w:val="00F633F2"/>
    <w:rsid w:val="00F645DA"/>
    <w:rsid w:val="00F70745"/>
    <w:rsid w:val="00F707DF"/>
    <w:rsid w:val="00F711D7"/>
    <w:rsid w:val="00F7150C"/>
    <w:rsid w:val="00F72151"/>
    <w:rsid w:val="00F748C4"/>
    <w:rsid w:val="00F74C34"/>
    <w:rsid w:val="00F751DE"/>
    <w:rsid w:val="00F800F6"/>
    <w:rsid w:val="00F811F9"/>
    <w:rsid w:val="00F816BA"/>
    <w:rsid w:val="00F81B88"/>
    <w:rsid w:val="00F825ED"/>
    <w:rsid w:val="00F848E5"/>
    <w:rsid w:val="00F85613"/>
    <w:rsid w:val="00F85825"/>
    <w:rsid w:val="00F8710E"/>
    <w:rsid w:val="00F873A0"/>
    <w:rsid w:val="00F878CB"/>
    <w:rsid w:val="00F90927"/>
    <w:rsid w:val="00F909E7"/>
    <w:rsid w:val="00F91036"/>
    <w:rsid w:val="00F91FE6"/>
    <w:rsid w:val="00F95CAA"/>
    <w:rsid w:val="00F96271"/>
    <w:rsid w:val="00F96C91"/>
    <w:rsid w:val="00F96ED4"/>
    <w:rsid w:val="00FA036A"/>
    <w:rsid w:val="00FA3047"/>
    <w:rsid w:val="00FA36A0"/>
    <w:rsid w:val="00FA3776"/>
    <w:rsid w:val="00FA4CA6"/>
    <w:rsid w:val="00FA6B7D"/>
    <w:rsid w:val="00FB15F3"/>
    <w:rsid w:val="00FB1A70"/>
    <w:rsid w:val="00FB1AB3"/>
    <w:rsid w:val="00FB2D76"/>
    <w:rsid w:val="00FB330E"/>
    <w:rsid w:val="00FB5373"/>
    <w:rsid w:val="00FB5764"/>
    <w:rsid w:val="00FB7BA0"/>
    <w:rsid w:val="00FB7BC4"/>
    <w:rsid w:val="00FC2780"/>
    <w:rsid w:val="00FC2882"/>
    <w:rsid w:val="00FC330A"/>
    <w:rsid w:val="00FC36DF"/>
    <w:rsid w:val="00FC3A88"/>
    <w:rsid w:val="00FC518E"/>
    <w:rsid w:val="00FC6A8A"/>
    <w:rsid w:val="00FC798C"/>
    <w:rsid w:val="00FC7E89"/>
    <w:rsid w:val="00FC7F34"/>
    <w:rsid w:val="00FD07FA"/>
    <w:rsid w:val="00FD174A"/>
    <w:rsid w:val="00FD17B4"/>
    <w:rsid w:val="00FD1811"/>
    <w:rsid w:val="00FD2343"/>
    <w:rsid w:val="00FD3300"/>
    <w:rsid w:val="00FD48F7"/>
    <w:rsid w:val="00FD4C2D"/>
    <w:rsid w:val="00FD6BC7"/>
    <w:rsid w:val="00FE017E"/>
    <w:rsid w:val="00FE1062"/>
    <w:rsid w:val="00FE320E"/>
    <w:rsid w:val="00FE69CE"/>
    <w:rsid w:val="00FE7820"/>
    <w:rsid w:val="00FF20B2"/>
    <w:rsid w:val="00FF2142"/>
    <w:rsid w:val="00FF253D"/>
    <w:rsid w:val="00FF2748"/>
    <w:rsid w:val="00FF2965"/>
    <w:rsid w:val="00FF3DA0"/>
    <w:rsid w:val="00FF3E26"/>
    <w:rsid w:val="00FF403D"/>
    <w:rsid w:val="00FF4EE9"/>
    <w:rsid w:val="00FF5166"/>
    <w:rsid w:val="00FF57CA"/>
    <w:rsid w:val="00FF63CC"/>
    <w:rsid w:val="00FF6B82"/>
    <w:rsid w:val="00FF7154"/>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19C89C1"/>
  <w15:docId w15:val="{013A01C8-D4B6-4DB1-A175-7FE3F3C33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04EA"/>
  </w:style>
  <w:style w:type="paragraph" w:styleId="Ttulo1">
    <w:name w:val="heading 1"/>
    <w:basedOn w:val="Normal"/>
    <w:next w:val="Normal"/>
    <w:qFormat/>
    <w:rsid w:val="00D153F7"/>
    <w:pPr>
      <w:keepNext/>
      <w:tabs>
        <w:tab w:val="num" w:pos="1020"/>
      </w:tabs>
      <w:ind w:left="900"/>
      <w:jc w:val="both"/>
      <w:outlineLvl w:val="0"/>
    </w:pPr>
    <w:rPr>
      <w:rFonts w:ascii="Tahoma" w:hAnsi="Tahoma"/>
      <w:b/>
      <w:i/>
      <w:sz w:val="24"/>
    </w:rPr>
  </w:style>
  <w:style w:type="paragraph" w:styleId="Ttulo2">
    <w:name w:val="heading 2"/>
    <w:basedOn w:val="Normal"/>
    <w:next w:val="Normal"/>
    <w:link w:val="Ttulo2Char"/>
    <w:semiHidden/>
    <w:unhideWhenUsed/>
    <w:qFormat/>
    <w:rsid w:val="003E6F12"/>
    <w:pPr>
      <w:keepNext/>
      <w:spacing w:before="240" w:after="60"/>
      <w:outlineLvl w:val="1"/>
    </w:pPr>
    <w:rPr>
      <w:rFonts w:ascii="Calibri Light" w:hAnsi="Calibri Light"/>
      <w:b/>
      <w:bCs/>
      <w:i/>
      <w:iCs/>
      <w:sz w:val="28"/>
      <w:szCs w:val="28"/>
    </w:rPr>
  </w:style>
  <w:style w:type="paragraph" w:styleId="Ttulo3">
    <w:name w:val="heading 3"/>
    <w:basedOn w:val="Normal"/>
    <w:next w:val="Normal"/>
    <w:qFormat/>
    <w:rsid w:val="00D153F7"/>
    <w:pPr>
      <w:keepNext/>
      <w:tabs>
        <w:tab w:val="num" w:pos="1020"/>
      </w:tabs>
      <w:ind w:left="900"/>
      <w:jc w:val="both"/>
      <w:outlineLvl w:val="2"/>
    </w:pPr>
    <w:rPr>
      <w:rFonts w:ascii="Tahoma" w:hAnsi="Tahoma"/>
      <w:i/>
      <w:sz w:val="24"/>
      <w:lang w:val="es-ES_tradnl"/>
    </w:rPr>
  </w:style>
  <w:style w:type="paragraph" w:styleId="Ttulo4">
    <w:name w:val="heading 4"/>
    <w:basedOn w:val="Normal"/>
    <w:next w:val="Normal"/>
    <w:qFormat/>
    <w:rsid w:val="00D153F7"/>
    <w:pPr>
      <w:keepNext/>
      <w:tabs>
        <w:tab w:val="num" w:pos="765"/>
      </w:tabs>
      <w:ind w:left="705"/>
      <w:jc w:val="both"/>
      <w:outlineLvl w:val="3"/>
    </w:pPr>
    <w:rPr>
      <w:rFonts w:ascii="Tahoma" w:hAnsi="Tahoma"/>
      <w:i/>
      <w:sz w:val="24"/>
    </w:rPr>
  </w:style>
  <w:style w:type="paragraph" w:styleId="Ttulo5">
    <w:name w:val="heading 5"/>
    <w:basedOn w:val="Normal"/>
    <w:next w:val="Normal"/>
    <w:qFormat/>
    <w:rsid w:val="00D153F7"/>
    <w:pPr>
      <w:keepNext/>
      <w:tabs>
        <w:tab w:val="num" w:pos="1020"/>
      </w:tabs>
      <w:jc w:val="both"/>
      <w:outlineLvl w:val="4"/>
    </w:pPr>
    <w:rPr>
      <w:rFonts w:ascii="Tahoma" w:hAnsi="Tahoma"/>
      <w:i/>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153F7"/>
    <w:pPr>
      <w:tabs>
        <w:tab w:val="center" w:pos="4252"/>
        <w:tab w:val="right" w:pos="8504"/>
      </w:tabs>
    </w:pPr>
  </w:style>
  <w:style w:type="character" w:styleId="Refdecomentrio">
    <w:name w:val="annotation reference"/>
    <w:semiHidden/>
    <w:rsid w:val="00D153F7"/>
    <w:rPr>
      <w:sz w:val="16"/>
    </w:rPr>
  </w:style>
  <w:style w:type="paragraph" w:styleId="Textodecomentrio">
    <w:name w:val="annotation text"/>
    <w:basedOn w:val="Normal"/>
    <w:link w:val="TextodecomentrioChar"/>
    <w:semiHidden/>
    <w:rsid w:val="00D153F7"/>
  </w:style>
  <w:style w:type="paragraph" w:styleId="Rodap">
    <w:name w:val="footer"/>
    <w:basedOn w:val="Normal"/>
    <w:link w:val="RodapChar"/>
    <w:uiPriority w:val="99"/>
    <w:rsid w:val="00D153F7"/>
    <w:pPr>
      <w:tabs>
        <w:tab w:val="center" w:pos="4419"/>
        <w:tab w:val="right" w:pos="8838"/>
      </w:tabs>
    </w:pPr>
  </w:style>
  <w:style w:type="character" w:styleId="Nmerodepgina">
    <w:name w:val="page number"/>
    <w:basedOn w:val="Fontepargpadro"/>
    <w:rsid w:val="00D153F7"/>
  </w:style>
  <w:style w:type="paragraph" w:styleId="Corpodetexto">
    <w:name w:val="Body Text"/>
    <w:basedOn w:val="Normal"/>
    <w:rsid w:val="00D153F7"/>
    <w:pPr>
      <w:jc w:val="both"/>
    </w:pPr>
    <w:rPr>
      <w:rFonts w:ascii="Tahoma" w:hAnsi="Tahoma"/>
      <w:sz w:val="24"/>
    </w:rPr>
  </w:style>
  <w:style w:type="paragraph" w:styleId="Corpodetexto3">
    <w:name w:val="Body Text 3"/>
    <w:basedOn w:val="Normal"/>
    <w:rsid w:val="00D153F7"/>
    <w:pPr>
      <w:spacing w:after="100"/>
      <w:jc w:val="both"/>
    </w:pPr>
    <w:rPr>
      <w:sz w:val="22"/>
    </w:rPr>
  </w:style>
  <w:style w:type="paragraph" w:styleId="Textodebalo">
    <w:name w:val="Balloon Text"/>
    <w:basedOn w:val="Normal"/>
    <w:semiHidden/>
    <w:rsid w:val="00F7150C"/>
    <w:rPr>
      <w:rFonts w:ascii="Tahoma" w:hAnsi="Tahoma" w:cs="Tahoma"/>
      <w:sz w:val="16"/>
      <w:szCs w:val="16"/>
    </w:rPr>
  </w:style>
  <w:style w:type="paragraph" w:styleId="Corpodetexto2">
    <w:name w:val="Body Text 2"/>
    <w:basedOn w:val="Normal"/>
    <w:rsid w:val="00096C77"/>
    <w:pPr>
      <w:spacing w:after="120" w:line="480" w:lineRule="auto"/>
    </w:pPr>
  </w:style>
  <w:style w:type="paragraph" w:styleId="Ttulo">
    <w:name w:val="Title"/>
    <w:basedOn w:val="Normal"/>
    <w:link w:val="TtuloChar"/>
    <w:qFormat/>
    <w:rsid w:val="00096C77"/>
    <w:pPr>
      <w:spacing w:after="240"/>
      <w:jc w:val="center"/>
    </w:pPr>
    <w:rPr>
      <w:rFonts w:ascii="Arial" w:hAnsi="Arial"/>
      <w:b/>
    </w:rPr>
  </w:style>
  <w:style w:type="paragraph" w:styleId="Recuodecorpodetexto2">
    <w:name w:val="Body Text Indent 2"/>
    <w:basedOn w:val="Normal"/>
    <w:rsid w:val="003D36B4"/>
    <w:pPr>
      <w:spacing w:after="120" w:line="480" w:lineRule="auto"/>
      <w:ind w:left="283"/>
    </w:pPr>
  </w:style>
  <w:style w:type="table" w:styleId="Tabelacomgrade">
    <w:name w:val="Table Grid"/>
    <w:basedOn w:val="Tabelanormal"/>
    <w:rsid w:val="009628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rsid w:val="000E6E6F"/>
    <w:pPr>
      <w:spacing w:after="120"/>
      <w:ind w:left="283"/>
    </w:pPr>
  </w:style>
  <w:style w:type="paragraph" w:customStyle="1" w:styleId="WW-Textosemformatao">
    <w:name w:val="WW-Texto sem formatação"/>
    <w:basedOn w:val="Normal"/>
    <w:rsid w:val="00105944"/>
    <w:pPr>
      <w:suppressAutoHyphens/>
    </w:pPr>
    <w:rPr>
      <w:rFonts w:ascii="Courier New" w:hAnsi="Courier New"/>
      <w:lang w:eastAsia="ar-SA"/>
    </w:rPr>
  </w:style>
  <w:style w:type="paragraph" w:styleId="Assuntodocomentrio">
    <w:name w:val="annotation subject"/>
    <w:basedOn w:val="Textodecomentrio"/>
    <w:next w:val="Textodecomentrio"/>
    <w:link w:val="AssuntodocomentrioChar"/>
    <w:rsid w:val="00815597"/>
    <w:rPr>
      <w:b/>
      <w:bCs/>
    </w:rPr>
  </w:style>
  <w:style w:type="character" w:customStyle="1" w:styleId="TextodecomentrioChar">
    <w:name w:val="Texto de comentário Char"/>
    <w:basedOn w:val="Fontepargpadro"/>
    <w:link w:val="Textodecomentrio"/>
    <w:semiHidden/>
    <w:rsid w:val="00815597"/>
  </w:style>
  <w:style w:type="character" w:customStyle="1" w:styleId="AssuntodocomentrioChar">
    <w:name w:val="Assunto do comentário Char"/>
    <w:basedOn w:val="TextodecomentrioChar"/>
    <w:link w:val="Assuntodocomentrio"/>
    <w:rsid w:val="00815597"/>
  </w:style>
  <w:style w:type="paragraph" w:styleId="PargrafodaLista">
    <w:name w:val="List Paragraph"/>
    <w:aliases w:val="Viñeta1,Párrafo de lista1,TD Bullet 1,BULLET,UEDAŞ Bullet,abc siralı,Use Case List Paragraph,Heading2,Body Bullet,List Paragraph1,Lista sin Numerar,Párrafo Numerado,Lista - Párrafo,Listas,lp1,Bullet List,FooterText,numbered"/>
    <w:basedOn w:val="Normal"/>
    <w:link w:val="PargrafodaListaChar"/>
    <w:uiPriority w:val="34"/>
    <w:qFormat/>
    <w:rsid w:val="004E6FA4"/>
    <w:pPr>
      <w:ind w:left="708"/>
    </w:pPr>
  </w:style>
  <w:style w:type="character" w:customStyle="1" w:styleId="RodapChar">
    <w:name w:val="Rodapé Char"/>
    <w:basedOn w:val="Fontepargpadro"/>
    <w:link w:val="Rodap"/>
    <w:uiPriority w:val="99"/>
    <w:rsid w:val="00376063"/>
  </w:style>
  <w:style w:type="character" w:customStyle="1" w:styleId="CabealhoChar">
    <w:name w:val="Cabeçalho Char"/>
    <w:link w:val="Cabealho"/>
    <w:uiPriority w:val="99"/>
    <w:rsid w:val="00AA7E87"/>
  </w:style>
  <w:style w:type="paragraph" w:styleId="NormalWeb">
    <w:name w:val="Normal (Web)"/>
    <w:basedOn w:val="Normal"/>
    <w:unhideWhenUsed/>
    <w:rsid w:val="00514E24"/>
    <w:pPr>
      <w:spacing w:before="100" w:beforeAutospacing="1" w:after="100" w:afterAutospacing="1"/>
    </w:pPr>
    <w:rPr>
      <w:sz w:val="24"/>
      <w:szCs w:val="24"/>
    </w:rPr>
  </w:style>
  <w:style w:type="character" w:styleId="Hyperlink">
    <w:name w:val="Hyperlink"/>
    <w:rsid w:val="00514E24"/>
    <w:rPr>
      <w:color w:val="0000FF"/>
      <w:u w:val="single"/>
    </w:rPr>
  </w:style>
  <w:style w:type="character" w:customStyle="1" w:styleId="TtuloChar">
    <w:name w:val="Título Char"/>
    <w:link w:val="Ttulo"/>
    <w:rsid w:val="00BF7B50"/>
    <w:rPr>
      <w:rFonts w:ascii="Arial" w:hAnsi="Arial"/>
      <w:b/>
    </w:rPr>
  </w:style>
  <w:style w:type="paragraph" w:styleId="TextosemFormatao">
    <w:name w:val="Plain Text"/>
    <w:basedOn w:val="Normal"/>
    <w:link w:val="TextosemFormataoChar"/>
    <w:uiPriority w:val="99"/>
    <w:unhideWhenUsed/>
    <w:rsid w:val="001D6DEE"/>
    <w:rPr>
      <w:rFonts w:ascii="Consolas" w:eastAsia="Calibri" w:hAnsi="Consolas"/>
      <w:sz w:val="21"/>
      <w:szCs w:val="21"/>
      <w:lang w:eastAsia="en-US"/>
    </w:rPr>
  </w:style>
  <w:style w:type="character" w:customStyle="1" w:styleId="TextosemFormataoChar">
    <w:name w:val="Texto sem Formatação Char"/>
    <w:link w:val="TextosemFormatao"/>
    <w:uiPriority w:val="99"/>
    <w:rsid w:val="001D6DEE"/>
    <w:rPr>
      <w:rFonts w:ascii="Consolas" w:eastAsia="Calibri" w:hAnsi="Consolas" w:cs="Consolas"/>
      <w:sz w:val="21"/>
      <w:szCs w:val="21"/>
      <w:lang w:eastAsia="en-US"/>
    </w:rPr>
  </w:style>
  <w:style w:type="paragraph" w:customStyle="1" w:styleId="Estilo">
    <w:name w:val="Estilo"/>
    <w:rsid w:val="002310BE"/>
    <w:pPr>
      <w:widowControl w:val="0"/>
      <w:autoSpaceDE w:val="0"/>
      <w:autoSpaceDN w:val="0"/>
      <w:adjustRightInd w:val="0"/>
    </w:pPr>
    <w:rPr>
      <w:rFonts w:ascii="Arial" w:hAnsi="Arial" w:cs="Arial"/>
      <w:sz w:val="24"/>
      <w:szCs w:val="24"/>
    </w:rPr>
  </w:style>
  <w:style w:type="character" w:customStyle="1" w:styleId="Ttulo2Char">
    <w:name w:val="Título 2 Char"/>
    <w:link w:val="Ttulo2"/>
    <w:semiHidden/>
    <w:rsid w:val="003E6F12"/>
    <w:rPr>
      <w:rFonts w:ascii="Calibri Light" w:eastAsia="Times New Roman" w:hAnsi="Calibri Light" w:cs="Times New Roman"/>
      <w:b/>
      <w:bCs/>
      <w:i/>
      <w:iCs/>
      <w:sz w:val="28"/>
      <w:szCs w:val="28"/>
    </w:rPr>
  </w:style>
  <w:style w:type="paragraph" w:styleId="Reviso">
    <w:name w:val="Revision"/>
    <w:hidden/>
    <w:uiPriority w:val="99"/>
    <w:semiHidden/>
    <w:rsid w:val="00442CD4"/>
  </w:style>
  <w:style w:type="paragraph" w:styleId="Citao">
    <w:name w:val="Quote"/>
    <w:basedOn w:val="Normal"/>
    <w:next w:val="Normal"/>
    <w:link w:val="CitaoChar"/>
    <w:uiPriority w:val="29"/>
    <w:qFormat/>
    <w:rsid w:val="008C4400"/>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C4400"/>
    <w:rPr>
      <w:i/>
      <w:iCs/>
      <w:color w:val="404040" w:themeColor="text1" w:themeTint="BF"/>
    </w:rPr>
  </w:style>
  <w:style w:type="character" w:styleId="HiperlinkVisitado">
    <w:name w:val="FollowedHyperlink"/>
    <w:basedOn w:val="Fontepargpadro"/>
    <w:semiHidden/>
    <w:unhideWhenUsed/>
    <w:rsid w:val="00D54EAB"/>
    <w:rPr>
      <w:color w:val="800080" w:themeColor="followedHyperlink"/>
      <w:u w:val="single"/>
    </w:rPr>
  </w:style>
  <w:style w:type="paragraph" w:styleId="Legenda">
    <w:name w:val="caption"/>
    <w:basedOn w:val="Normal"/>
    <w:next w:val="Normal"/>
    <w:qFormat/>
    <w:rsid w:val="00904A14"/>
    <w:pPr>
      <w:spacing w:line="360" w:lineRule="auto"/>
      <w:jc w:val="both"/>
    </w:pPr>
    <w:rPr>
      <w:b/>
      <w:sz w:val="22"/>
    </w:rPr>
  </w:style>
  <w:style w:type="paragraph" w:styleId="Textodenotaderodap">
    <w:name w:val="footnote text"/>
    <w:basedOn w:val="Normal"/>
    <w:link w:val="TextodenotaderodapChar"/>
    <w:semiHidden/>
    <w:unhideWhenUsed/>
    <w:rsid w:val="00904A14"/>
    <w:rPr>
      <w:rFonts w:ascii="Arial" w:eastAsia="Arial" w:hAnsi="Arial" w:cs="Arial"/>
      <w:color w:val="000000"/>
    </w:rPr>
  </w:style>
  <w:style w:type="character" w:customStyle="1" w:styleId="TextodenotaderodapChar">
    <w:name w:val="Texto de nota de rodapé Char"/>
    <w:basedOn w:val="Fontepargpadro"/>
    <w:link w:val="Textodenotaderodap"/>
    <w:semiHidden/>
    <w:rsid w:val="00904A14"/>
    <w:rPr>
      <w:rFonts w:ascii="Arial" w:eastAsia="Arial" w:hAnsi="Arial" w:cs="Arial"/>
      <w:color w:val="000000"/>
    </w:rPr>
  </w:style>
  <w:style w:type="character" w:styleId="Refdenotaderodap">
    <w:name w:val="footnote reference"/>
    <w:semiHidden/>
    <w:unhideWhenUsed/>
    <w:rsid w:val="00904A14"/>
    <w:rPr>
      <w:vertAlign w:val="superscript"/>
    </w:rPr>
  </w:style>
  <w:style w:type="character" w:customStyle="1" w:styleId="MenoPendente1">
    <w:name w:val="Menção Pendente1"/>
    <w:basedOn w:val="Fontepargpadro"/>
    <w:uiPriority w:val="99"/>
    <w:semiHidden/>
    <w:unhideWhenUsed/>
    <w:rsid w:val="00015A15"/>
    <w:rPr>
      <w:color w:val="605E5C"/>
      <w:shd w:val="clear" w:color="auto" w:fill="E1DFDD"/>
    </w:rPr>
  </w:style>
  <w:style w:type="table" w:customStyle="1" w:styleId="GradedeTabela">
    <w:name w:val="Grade de Tabela"/>
    <w:basedOn w:val="Tabelanormal"/>
    <w:uiPriority w:val="1"/>
    <w:rsid w:val="004953E4"/>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piadoCorpo">
    <w:name w:val="Cópia do Corpo"/>
    <w:basedOn w:val="Normal"/>
    <w:qFormat/>
    <w:rsid w:val="004953E4"/>
    <w:rPr>
      <w:rFonts w:asciiTheme="minorHAnsi" w:eastAsiaTheme="minorHAnsi" w:hAnsiTheme="minorHAnsi" w:cstheme="minorBidi"/>
      <w:spacing w:val="8"/>
      <w:sz w:val="16"/>
      <w:szCs w:val="22"/>
    </w:rPr>
  </w:style>
  <w:style w:type="paragraph" w:customStyle="1" w:styleId="TtulosdeAtaseAgenda">
    <w:name w:val="Títulos de Atas e Agenda"/>
    <w:basedOn w:val="Normal"/>
    <w:qFormat/>
    <w:rsid w:val="004953E4"/>
    <w:rPr>
      <w:rFonts w:asciiTheme="minorHAnsi" w:eastAsiaTheme="minorHAnsi" w:hAnsiTheme="minorHAnsi" w:cstheme="minorBidi"/>
      <w:b/>
      <w:color w:val="FFFFFF" w:themeColor="background1"/>
      <w:spacing w:val="8"/>
      <w:szCs w:val="22"/>
    </w:rPr>
  </w:style>
  <w:style w:type="table" w:customStyle="1" w:styleId="TableGrid">
    <w:name w:val="TableGrid"/>
    <w:rsid w:val="00B610F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xtodoEspaoReservado">
    <w:name w:val="Placeholder Text"/>
    <w:basedOn w:val="Fontepargpadro"/>
    <w:uiPriority w:val="99"/>
    <w:semiHidden/>
    <w:rsid w:val="00267C20"/>
    <w:rPr>
      <w:color w:val="808080"/>
    </w:rPr>
  </w:style>
  <w:style w:type="character" w:customStyle="1" w:styleId="markedcontent">
    <w:name w:val="markedcontent"/>
    <w:basedOn w:val="Fontepargpadro"/>
    <w:rsid w:val="00D03950"/>
  </w:style>
  <w:style w:type="paragraph" w:customStyle="1" w:styleId="CombineNormal">
    <w:name w:val="CombineNormal"/>
    <w:basedOn w:val="Normal"/>
    <w:qFormat/>
    <w:rsid w:val="00413865"/>
    <w:pPr>
      <w:jc w:val="both"/>
    </w:pPr>
    <w:rPr>
      <w:rFonts w:ascii="Verdana" w:eastAsia="Calibri" w:hAnsi="Verdana"/>
      <w:color w:val="000000" w:themeColor="text1"/>
      <w:sz w:val="18"/>
    </w:rPr>
  </w:style>
  <w:style w:type="character" w:customStyle="1" w:styleId="ui-provider">
    <w:name w:val="ui-provider"/>
    <w:basedOn w:val="Fontepargpadro"/>
    <w:rsid w:val="00546B71"/>
  </w:style>
  <w:style w:type="character" w:styleId="MenoPendente">
    <w:name w:val="Unresolved Mention"/>
    <w:basedOn w:val="Fontepargpadro"/>
    <w:uiPriority w:val="99"/>
    <w:semiHidden/>
    <w:unhideWhenUsed/>
    <w:rsid w:val="00043DBC"/>
    <w:rPr>
      <w:color w:val="605E5C"/>
      <w:shd w:val="clear" w:color="auto" w:fill="E1DFDD"/>
    </w:rPr>
  </w:style>
  <w:style w:type="character" w:customStyle="1" w:styleId="contentpasted0">
    <w:name w:val="contentpasted0"/>
    <w:basedOn w:val="Fontepargpadro"/>
    <w:rsid w:val="009527AE"/>
  </w:style>
  <w:style w:type="paragraph" w:styleId="Sumrio1">
    <w:name w:val="toc 1"/>
    <w:basedOn w:val="Normal"/>
    <w:next w:val="Normal"/>
    <w:autoRedefine/>
    <w:uiPriority w:val="39"/>
    <w:unhideWhenUsed/>
    <w:qFormat/>
    <w:rsid w:val="006F53C9"/>
    <w:pPr>
      <w:spacing w:after="100" w:line="259" w:lineRule="auto"/>
    </w:pPr>
    <w:rPr>
      <w:rFonts w:asciiTheme="minorHAnsi" w:eastAsiaTheme="minorHAnsi" w:hAnsiTheme="minorHAnsi" w:cstheme="minorBidi"/>
      <w:b/>
      <w:bCs/>
      <w:sz w:val="22"/>
      <w:szCs w:val="22"/>
      <w:lang w:eastAsia="en-US"/>
    </w:rPr>
  </w:style>
  <w:style w:type="character" w:customStyle="1" w:styleId="PargrafodaListaChar">
    <w:name w:val="Parágrafo da Lista Char"/>
    <w:aliases w:val="Viñeta1 Char,Párrafo de lista1 Char,TD Bullet 1 Char,BULLET Char,UEDAŞ Bullet Char,abc siralı Char,Use Case List Paragraph Char,Heading2 Char,Body Bullet Char,List Paragraph1 Char,Lista sin Numerar Char,Párrafo Numerado Char"/>
    <w:basedOn w:val="Fontepargpadro"/>
    <w:link w:val="PargrafodaLista"/>
    <w:rsid w:val="00A70A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3013">
      <w:bodyDiv w:val="1"/>
      <w:marLeft w:val="0"/>
      <w:marRight w:val="0"/>
      <w:marTop w:val="0"/>
      <w:marBottom w:val="0"/>
      <w:divBdr>
        <w:top w:val="none" w:sz="0" w:space="0" w:color="auto"/>
        <w:left w:val="none" w:sz="0" w:space="0" w:color="auto"/>
        <w:bottom w:val="none" w:sz="0" w:space="0" w:color="auto"/>
        <w:right w:val="none" w:sz="0" w:space="0" w:color="auto"/>
      </w:divBdr>
    </w:div>
    <w:div w:id="59325616">
      <w:bodyDiv w:val="1"/>
      <w:marLeft w:val="0"/>
      <w:marRight w:val="0"/>
      <w:marTop w:val="0"/>
      <w:marBottom w:val="0"/>
      <w:divBdr>
        <w:top w:val="none" w:sz="0" w:space="0" w:color="auto"/>
        <w:left w:val="none" w:sz="0" w:space="0" w:color="auto"/>
        <w:bottom w:val="none" w:sz="0" w:space="0" w:color="auto"/>
        <w:right w:val="none" w:sz="0" w:space="0" w:color="auto"/>
      </w:divBdr>
    </w:div>
    <w:div w:id="213542413">
      <w:bodyDiv w:val="1"/>
      <w:marLeft w:val="0"/>
      <w:marRight w:val="0"/>
      <w:marTop w:val="0"/>
      <w:marBottom w:val="0"/>
      <w:divBdr>
        <w:top w:val="none" w:sz="0" w:space="0" w:color="auto"/>
        <w:left w:val="none" w:sz="0" w:space="0" w:color="auto"/>
        <w:bottom w:val="none" w:sz="0" w:space="0" w:color="auto"/>
        <w:right w:val="none" w:sz="0" w:space="0" w:color="auto"/>
      </w:divBdr>
    </w:div>
    <w:div w:id="515926499">
      <w:bodyDiv w:val="1"/>
      <w:marLeft w:val="0"/>
      <w:marRight w:val="0"/>
      <w:marTop w:val="0"/>
      <w:marBottom w:val="0"/>
      <w:divBdr>
        <w:top w:val="none" w:sz="0" w:space="0" w:color="auto"/>
        <w:left w:val="none" w:sz="0" w:space="0" w:color="auto"/>
        <w:bottom w:val="none" w:sz="0" w:space="0" w:color="auto"/>
        <w:right w:val="none" w:sz="0" w:space="0" w:color="auto"/>
      </w:divBdr>
    </w:div>
    <w:div w:id="597060950">
      <w:bodyDiv w:val="1"/>
      <w:marLeft w:val="0"/>
      <w:marRight w:val="0"/>
      <w:marTop w:val="0"/>
      <w:marBottom w:val="0"/>
      <w:divBdr>
        <w:top w:val="none" w:sz="0" w:space="0" w:color="auto"/>
        <w:left w:val="none" w:sz="0" w:space="0" w:color="auto"/>
        <w:bottom w:val="none" w:sz="0" w:space="0" w:color="auto"/>
        <w:right w:val="none" w:sz="0" w:space="0" w:color="auto"/>
      </w:divBdr>
    </w:div>
    <w:div w:id="866679273">
      <w:bodyDiv w:val="1"/>
      <w:marLeft w:val="0"/>
      <w:marRight w:val="0"/>
      <w:marTop w:val="0"/>
      <w:marBottom w:val="0"/>
      <w:divBdr>
        <w:top w:val="none" w:sz="0" w:space="0" w:color="auto"/>
        <w:left w:val="none" w:sz="0" w:space="0" w:color="auto"/>
        <w:bottom w:val="none" w:sz="0" w:space="0" w:color="auto"/>
        <w:right w:val="none" w:sz="0" w:space="0" w:color="auto"/>
      </w:divBdr>
    </w:div>
    <w:div w:id="926768983">
      <w:bodyDiv w:val="1"/>
      <w:marLeft w:val="0"/>
      <w:marRight w:val="0"/>
      <w:marTop w:val="0"/>
      <w:marBottom w:val="0"/>
      <w:divBdr>
        <w:top w:val="none" w:sz="0" w:space="0" w:color="auto"/>
        <w:left w:val="none" w:sz="0" w:space="0" w:color="auto"/>
        <w:bottom w:val="none" w:sz="0" w:space="0" w:color="auto"/>
        <w:right w:val="none" w:sz="0" w:space="0" w:color="auto"/>
      </w:divBdr>
    </w:div>
    <w:div w:id="1038046877">
      <w:bodyDiv w:val="1"/>
      <w:marLeft w:val="0"/>
      <w:marRight w:val="0"/>
      <w:marTop w:val="0"/>
      <w:marBottom w:val="0"/>
      <w:divBdr>
        <w:top w:val="none" w:sz="0" w:space="0" w:color="auto"/>
        <w:left w:val="none" w:sz="0" w:space="0" w:color="auto"/>
        <w:bottom w:val="none" w:sz="0" w:space="0" w:color="auto"/>
        <w:right w:val="none" w:sz="0" w:space="0" w:color="auto"/>
      </w:divBdr>
    </w:div>
    <w:div w:id="1113789600">
      <w:bodyDiv w:val="1"/>
      <w:marLeft w:val="0"/>
      <w:marRight w:val="0"/>
      <w:marTop w:val="0"/>
      <w:marBottom w:val="0"/>
      <w:divBdr>
        <w:top w:val="none" w:sz="0" w:space="0" w:color="auto"/>
        <w:left w:val="none" w:sz="0" w:space="0" w:color="auto"/>
        <w:bottom w:val="none" w:sz="0" w:space="0" w:color="auto"/>
        <w:right w:val="none" w:sz="0" w:space="0" w:color="auto"/>
      </w:divBdr>
    </w:div>
    <w:div w:id="1201019778">
      <w:bodyDiv w:val="1"/>
      <w:marLeft w:val="0"/>
      <w:marRight w:val="0"/>
      <w:marTop w:val="0"/>
      <w:marBottom w:val="0"/>
      <w:divBdr>
        <w:top w:val="none" w:sz="0" w:space="0" w:color="auto"/>
        <w:left w:val="none" w:sz="0" w:space="0" w:color="auto"/>
        <w:bottom w:val="none" w:sz="0" w:space="0" w:color="auto"/>
        <w:right w:val="none" w:sz="0" w:space="0" w:color="auto"/>
      </w:divBdr>
    </w:div>
    <w:div w:id="1281180433">
      <w:bodyDiv w:val="1"/>
      <w:marLeft w:val="0"/>
      <w:marRight w:val="0"/>
      <w:marTop w:val="0"/>
      <w:marBottom w:val="0"/>
      <w:divBdr>
        <w:top w:val="none" w:sz="0" w:space="0" w:color="auto"/>
        <w:left w:val="none" w:sz="0" w:space="0" w:color="auto"/>
        <w:bottom w:val="none" w:sz="0" w:space="0" w:color="auto"/>
        <w:right w:val="none" w:sz="0" w:space="0" w:color="auto"/>
      </w:divBdr>
    </w:div>
    <w:div w:id="1341618795">
      <w:bodyDiv w:val="1"/>
      <w:marLeft w:val="0"/>
      <w:marRight w:val="0"/>
      <w:marTop w:val="0"/>
      <w:marBottom w:val="0"/>
      <w:divBdr>
        <w:top w:val="none" w:sz="0" w:space="0" w:color="auto"/>
        <w:left w:val="none" w:sz="0" w:space="0" w:color="auto"/>
        <w:bottom w:val="none" w:sz="0" w:space="0" w:color="auto"/>
        <w:right w:val="none" w:sz="0" w:space="0" w:color="auto"/>
      </w:divBdr>
    </w:div>
    <w:div w:id="1380396344">
      <w:bodyDiv w:val="1"/>
      <w:marLeft w:val="0"/>
      <w:marRight w:val="0"/>
      <w:marTop w:val="0"/>
      <w:marBottom w:val="0"/>
      <w:divBdr>
        <w:top w:val="none" w:sz="0" w:space="0" w:color="auto"/>
        <w:left w:val="none" w:sz="0" w:space="0" w:color="auto"/>
        <w:bottom w:val="none" w:sz="0" w:space="0" w:color="auto"/>
        <w:right w:val="none" w:sz="0" w:space="0" w:color="auto"/>
      </w:divBdr>
    </w:div>
    <w:div w:id="1444769273">
      <w:bodyDiv w:val="1"/>
      <w:marLeft w:val="0"/>
      <w:marRight w:val="0"/>
      <w:marTop w:val="0"/>
      <w:marBottom w:val="0"/>
      <w:divBdr>
        <w:top w:val="none" w:sz="0" w:space="0" w:color="auto"/>
        <w:left w:val="none" w:sz="0" w:space="0" w:color="auto"/>
        <w:bottom w:val="none" w:sz="0" w:space="0" w:color="auto"/>
        <w:right w:val="none" w:sz="0" w:space="0" w:color="auto"/>
      </w:divBdr>
    </w:div>
    <w:div w:id="1509753388">
      <w:bodyDiv w:val="1"/>
      <w:marLeft w:val="0"/>
      <w:marRight w:val="0"/>
      <w:marTop w:val="0"/>
      <w:marBottom w:val="0"/>
      <w:divBdr>
        <w:top w:val="none" w:sz="0" w:space="0" w:color="auto"/>
        <w:left w:val="none" w:sz="0" w:space="0" w:color="auto"/>
        <w:bottom w:val="none" w:sz="0" w:space="0" w:color="auto"/>
        <w:right w:val="none" w:sz="0" w:space="0" w:color="auto"/>
      </w:divBdr>
    </w:div>
    <w:div w:id="1554198534">
      <w:bodyDiv w:val="1"/>
      <w:marLeft w:val="0"/>
      <w:marRight w:val="0"/>
      <w:marTop w:val="0"/>
      <w:marBottom w:val="0"/>
      <w:divBdr>
        <w:top w:val="none" w:sz="0" w:space="0" w:color="auto"/>
        <w:left w:val="none" w:sz="0" w:space="0" w:color="auto"/>
        <w:bottom w:val="none" w:sz="0" w:space="0" w:color="auto"/>
        <w:right w:val="none" w:sz="0" w:space="0" w:color="auto"/>
      </w:divBdr>
    </w:div>
    <w:div w:id="1602373156">
      <w:bodyDiv w:val="1"/>
      <w:marLeft w:val="0"/>
      <w:marRight w:val="0"/>
      <w:marTop w:val="0"/>
      <w:marBottom w:val="0"/>
      <w:divBdr>
        <w:top w:val="none" w:sz="0" w:space="0" w:color="auto"/>
        <w:left w:val="none" w:sz="0" w:space="0" w:color="auto"/>
        <w:bottom w:val="none" w:sz="0" w:space="0" w:color="auto"/>
        <w:right w:val="none" w:sz="0" w:space="0" w:color="auto"/>
      </w:divBdr>
    </w:div>
    <w:div w:id="1713071619">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1452918">
      <w:bodyDiv w:val="1"/>
      <w:marLeft w:val="0"/>
      <w:marRight w:val="0"/>
      <w:marTop w:val="0"/>
      <w:marBottom w:val="0"/>
      <w:divBdr>
        <w:top w:val="none" w:sz="0" w:space="0" w:color="auto"/>
        <w:left w:val="none" w:sz="0" w:space="0" w:color="auto"/>
        <w:bottom w:val="none" w:sz="0" w:space="0" w:color="auto"/>
        <w:right w:val="none" w:sz="0" w:space="0" w:color="auto"/>
      </w:divBdr>
    </w:div>
    <w:div w:id="1874461444">
      <w:bodyDiv w:val="1"/>
      <w:marLeft w:val="0"/>
      <w:marRight w:val="0"/>
      <w:marTop w:val="0"/>
      <w:marBottom w:val="0"/>
      <w:divBdr>
        <w:top w:val="none" w:sz="0" w:space="0" w:color="auto"/>
        <w:left w:val="none" w:sz="0" w:space="0" w:color="auto"/>
        <w:bottom w:val="none" w:sz="0" w:space="0" w:color="auto"/>
        <w:right w:val="none" w:sz="0" w:space="0" w:color="auto"/>
      </w:divBdr>
    </w:div>
    <w:div w:id="1889219445">
      <w:bodyDiv w:val="1"/>
      <w:marLeft w:val="0"/>
      <w:marRight w:val="0"/>
      <w:marTop w:val="0"/>
      <w:marBottom w:val="0"/>
      <w:divBdr>
        <w:top w:val="none" w:sz="0" w:space="0" w:color="auto"/>
        <w:left w:val="none" w:sz="0" w:space="0" w:color="auto"/>
        <w:bottom w:val="none" w:sz="0" w:space="0" w:color="auto"/>
        <w:right w:val="none" w:sz="0" w:space="0" w:color="auto"/>
      </w:divBdr>
    </w:div>
    <w:div w:id="214626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financeiro@sigaantenado.com.br"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sergio.kern@eaf.org.br"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estaooperacoes@sigaantenado.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24111CC1AB479C818E55121A6DD4F0"/>
        <w:category>
          <w:name w:val="Geral"/>
          <w:gallery w:val="placeholder"/>
        </w:category>
        <w:types>
          <w:type w:val="bbPlcHdr"/>
        </w:types>
        <w:behaviors>
          <w:behavior w:val="content"/>
        </w:behaviors>
        <w:guid w:val="{B175C7EE-CEDD-4263-B5A9-82CA3A91A0B3}"/>
      </w:docPartPr>
      <w:docPartBody>
        <w:p w:rsidR="00302383" w:rsidRDefault="00037EDF" w:rsidP="00037EDF">
          <w:pPr>
            <w:pStyle w:val="FF24111CC1AB479C818E55121A6DD4F0"/>
          </w:pPr>
          <w:r w:rsidRPr="00EA5283">
            <w:rPr>
              <w:rStyle w:val="TextodoEspaoReservado"/>
            </w:rPr>
            <w:t>Clique aqui para digitar texto.</w:t>
          </w:r>
        </w:p>
      </w:docPartBody>
    </w:docPart>
    <w:docPart>
      <w:docPartPr>
        <w:name w:val="4CF9162D69E244A186F4CC789F280752"/>
        <w:category>
          <w:name w:val="Geral"/>
          <w:gallery w:val="placeholder"/>
        </w:category>
        <w:types>
          <w:type w:val="bbPlcHdr"/>
        </w:types>
        <w:behaviors>
          <w:behavior w:val="content"/>
        </w:behaviors>
        <w:guid w:val="{A141F9C2-A5CD-4E81-B86E-773B2AD7C294}"/>
      </w:docPartPr>
      <w:docPartBody>
        <w:p w:rsidR="00E542A5" w:rsidRDefault="00E542A5" w:rsidP="00E542A5">
          <w:pPr>
            <w:pStyle w:val="4CF9162D69E244A186F4CC789F280752"/>
          </w:pPr>
          <w:r w:rsidRPr="00EA5283">
            <w:rPr>
              <w:rStyle w:val="TextodoEspaoReservado"/>
            </w:rPr>
            <w:t>Clique aqui para digitar texto.</w:t>
          </w:r>
        </w:p>
      </w:docPartBody>
    </w:docPart>
    <w:docPart>
      <w:docPartPr>
        <w:name w:val="206C2D226B5B4A9CBD16201E4BFDE581"/>
        <w:category>
          <w:name w:val="Geral"/>
          <w:gallery w:val="placeholder"/>
        </w:category>
        <w:types>
          <w:type w:val="bbPlcHdr"/>
        </w:types>
        <w:behaviors>
          <w:behavior w:val="content"/>
        </w:behaviors>
        <w:guid w:val="{59F8938C-3B43-4AF7-94A6-C892C91551ED}"/>
      </w:docPartPr>
      <w:docPartBody>
        <w:p w:rsidR="00065F30" w:rsidRDefault="00065F30" w:rsidP="00065F30">
          <w:pPr>
            <w:pStyle w:val="206C2D226B5B4A9CBD16201E4BFDE581"/>
          </w:pPr>
          <w:r w:rsidRPr="00277D16">
            <w:rPr>
              <w:rStyle w:val="TextodoEspaoReservado"/>
            </w:rPr>
            <w:t>Clique aqui para digitar texto.</w:t>
          </w:r>
        </w:p>
      </w:docPartBody>
    </w:docPart>
    <w:docPart>
      <w:docPartPr>
        <w:name w:val="91B32AF0D7A84283909D50AF91A196E5"/>
        <w:category>
          <w:name w:val="Geral"/>
          <w:gallery w:val="placeholder"/>
        </w:category>
        <w:types>
          <w:type w:val="bbPlcHdr"/>
        </w:types>
        <w:behaviors>
          <w:behavior w:val="content"/>
        </w:behaviors>
        <w:guid w:val="{F9454197-419B-438A-A8D0-9B9C051273EF}"/>
      </w:docPartPr>
      <w:docPartBody>
        <w:p w:rsidR="001D53A4" w:rsidRDefault="001D53A4" w:rsidP="001D53A4">
          <w:pPr>
            <w:pStyle w:val="91B32AF0D7A84283909D50AF91A196E5"/>
          </w:pPr>
          <w:r w:rsidRPr="00277D16">
            <w:rPr>
              <w:rStyle w:val="TextodoEspaoReservado"/>
            </w:rPr>
            <w:t>Clique aqui para digitar texto.</w:t>
          </w:r>
        </w:p>
      </w:docPartBody>
    </w:docPart>
    <w:docPart>
      <w:docPartPr>
        <w:name w:val="FB01AEC698B14AEDB7CB5D604277E36B"/>
        <w:category>
          <w:name w:val="Geral"/>
          <w:gallery w:val="placeholder"/>
        </w:category>
        <w:types>
          <w:type w:val="bbPlcHdr"/>
        </w:types>
        <w:behaviors>
          <w:behavior w:val="content"/>
        </w:behaviors>
        <w:guid w:val="{8DA85A52-2A9B-48F1-AB66-C93CBDB05127}"/>
      </w:docPartPr>
      <w:docPartBody>
        <w:p w:rsidR="00D268CA" w:rsidRDefault="00D268CA" w:rsidP="00D268CA">
          <w:pPr>
            <w:pStyle w:val="FB01AEC698B14AEDB7CB5D604277E36B"/>
          </w:pPr>
          <w:r w:rsidRPr="00277D16">
            <w:rPr>
              <w:rStyle w:val="TextodoEspaoReservado"/>
            </w:rPr>
            <w:t>Clique aqui para digitar texto.</w:t>
          </w:r>
        </w:p>
      </w:docPartBody>
    </w:docPart>
    <w:docPart>
      <w:docPartPr>
        <w:name w:val="47010512460547F7B6C825D281B787FE"/>
        <w:category>
          <w:name w:val="Geral"/>
          <w:gallery w:val="placeholder"/>
        </w:category>
        <w:types>
          <w:type w:val="bbPlcHdr"/>
        </w:types>
        <w:behaviors>
          <w:behavior w:val="content"/>
        </w:behaviors>
        <w:guid w:val="{15A24F2E-DC9F-421C-B1F7-D9A18840EBC4}"/>
      </w:docPartPr>
      <w:docPartBody>
        <w:p w:rsidR="00D268CA" w:rsidRDefault="00D268CA" w:rsidP="00D268CA">
          <w:pPr>
            <w:pStyle w:val="47010512460547F7B6C825D281B787FE"/>
          </w:pPr>
          <w:r w:rsidRPr="00EA5283">
            <w:rPr>
              <w:rStyle w:val="TextodoEspaoReservado"/>
            </w:rPr>
            <w:t>Clique aqui para digitar texto.</w:t>
          </w:r>
        </w:p>
      </w:docPartBody>
    </w:docPart>
    <w:docPart>
      <w:docPartPr>
        <w:name w:val="F0194B37C8A2461CB8520CB23AA54055"/>
        <w:category>
          <w:name w:val="Geral"/>
          <w:gallery w:val="placeholder"/>
        </w:category>
        <w:types>
          <w:type w:val="bbPlcHdr"/>
        </w:types>
        <w:behaviors>
          <w:behavior w:val="content"/>
        </w:behaviors>
        <w:guid w:val="{5D980716-CCED-4146-A492-3D6230A16643}"/>
      </w:docPartPr>
      <w:docPartBody>
        <w:p w:rsidR="00F86D53" w:rsidRDefault="003F065B" w:rsidP="003F065B">
          <w:pPr>
            <w:pStyle w:val="F0194B37C8A2461CB8520CB23AA54055"/>
          </w:pPr>
          <w:r w:rsidRPr="00277D16">
            <w:rPr>
              <w:rStyle w:val="TextodoEspaoReservado"/>
            </w:rPr>
            <w:t>Clique aqui para digitar texto.</w:t>
          </w:r>
        </w:p>
      </w:docPartBody>
    </w:docPart>
    <w:docPart>
      <w:docPartPr>
        <w:name w:val="A945333310B04878B404BC0B0E2A04A9"/>
        <w:category>
          <w:name w:val="Geral"/>
          <w:gallery w:val="placeholder"/>
        </w:category>
        <w:types>
          <w:type w:val="bbPlcHdr"/>
        </w:types>
        <w:behaviors>
          <w:behavior w:val="content"/>
        </w:behaviors>
        <w:guid w:val="{F882F254-E68B-4357-986B-0CA682F84212}"/>
      </w:docPartPr>
      <w:docPartBody>
        <w:p w:rsidR="00F86D53" w:rsidRDefault="003F065B" w:rsidP="003F065B">
          <w:pPr>
            <w:pStyle w:val="A945333310B04878B404BC0B0E2A04A9"/>
          </w:pPr>
          <w:r w:rsidRPr="00277D16">
            <w:rPr>
              <w:rStyle w:val="TextodoEspaoReservado"/>
            </w:rPr>
            <w:t>Clique aqui para digitar texto.</w:t>
          </w:r>
        </w:p>
      </w:docPartBody>
    </w:docPart>
    <w:docPart>
      <w:docPartPr>
        <w:name w:val="69C5BD5E6A364736BF1DF812A28653AF"/>
        <w:category>
          <w:name w:val="Geral"/>
          <w:gallery w:val="placeholder"/>
        </w:category>
        <w:types>
          <w:type w:val="bbPlcHdr"/>
        </w:types>
        <w:behaviors>
          <w:behavior w:val="content"/>
        </w:behaviors>
        <w:guid w:val="{23D1E8AB-8D20-48DD-8B88-14F4F3C5C40B}"/>
      </w:docPartPr>
      <w:docPartBody>
        <w:p w:rsidR="00F86D53" w:rsidRDefault="003F065B" w:rsidP="003F065B">
          <w:pPr>
            <w:pStyle w:val="69C5BD5E6A364736BF1DF812A28653AF"/>
          </w:pPr>
          <w:r w:rsidRPr="00EA5283">
            <w:rPr>
              <w:rStyle w:val="TextodoEspaoReservado"/>
            </w:rPr>
            <w:t>Clique aqui para digitar texto.</w:t>
          </w:r>
        </w:p>
      </w:docPartBody>
    </w:docPart>
    <w:docPart>
      <w:docPartPr>
        <w:name w:val="EBBFC4282AA9423BB5D18D41AAA31063"/>
        <w:category>
          <w:name w:val="Geral"/>
          <w:gallery w:val="placeholder"/>
        </w:category>
        <w:types>
          <w:type w:val="bbPlcHdr"/>
        </w:types>
        <w:behaviors>
          <w:behavior w:val="content"/>
        </w:behaviors>
        <w:guid w:val="{115227DC-AECF-4CBA-8F4B-59D4CF6D63C8}"/>
      </w:docPartPr>
      <w:docPartBody>
        <w:p w:rsidR="00F86D53" w:rsidRDefault="003F065B" w:rsidP="003F065B">
          <w:pPr>
            <w:pStyle w:val="EBBFC4282AA9423BB5D18D41AAA31063"/>
          </w:pPr>
          <w:r w:rsidRPr="00EA5283">
            <w:rPr>
              <w:rStyle w:val="TextodoEspaoReservado"/>
            </w:rPr>
            <w:t>Clique aqui para inserir uma data.</w:t>
          </w:r>
        </w:p>
      </w:docPartBody>
    </w:docPart>
    <w:docPart>
      <w:docPartPr>
        <w:name w:val="B2004530CB114C03BC7E608E604CB1D7"/>
        <w:category>
          <w:name w:val="Geral"/>
          <w:gallery w:val="placeholder"/>
        </w:category>
        <w:types>
          <w:type w:val="bbPlcHdr"/>
        </w:types>
        <w:behaviors>
          <w:behavior w:val="content"/>
        </w:behaviors>
        <w:guid w:val="{A27A95A0-3B33-47D9-8266-77A978E2EA52}"/>
      </w:docPartPr>
      <w:docPartBody>
        <w:p w:rsidR="00F86D53" w:rsidRDefault="003F065B" w:rsidP="003F065B">
          <w:pPr>
            <w:pStyle w:val="B2004530CB114C03BC7E608E604CB1D7"/>
          </w:pPr>
          <w:r w:rsidRPr="00EA5283">
            <w:rPr>
              <w:rStyle w:val="TextodoEspaoReservado"/>
            </w:rPr>
            <w:t>Clique aqui para digitar texto.</w:t>
          </w:r>
        </w:p>
      </w:docPartBody>
    </w:docPart>
    <w:docPart>
      <w:docPartPr>
        <w:name w:val="4B7C1F0CA6B54068B8CE9001885545CC"/>
        <w:category>
          <w:name w:val="Geral"/>
          <w:gallery w:val="placeholder"/>
        </w:category>
        <w:types>
          <w:type w:val="bbPlcHdr"/>
        </w:types>
        <w:behaviors>
          <w:behavior w:val="content"/>
        </w:behaviors>
        <w:guid w:val="{2D1DE901-D976-4365-A3C4-9D8F2E25074E}"/>
      </w:docPartPr>
      <w:docPartBody>
        <w:p w:rsidR="00F86D53" w:rsidRDefault="003F065B" w:rsidP="003F065B">
          <w:pPr>
            <w:pStyle w:val="4B7C1F0CA6B54068B8CE9001885545CC"/>
          </w:pPr>
          <w:r w:rsidRPr="00EA5283">
            <w:rPr>
              <w:rStyle w:val="TextodoEspaoReservado"/>
            </w:rPr>
            <w:t>Clique aqui para digitar texto.</w:t>
          </w:r>
        </w:p>
      </w:docPartBody>
    </w:docPart>
    <w:docPart>
      <w:docPartPr>
        <w:name w:val="1D1466F368744774A982562EFA7B71AD"/>
        <w:category>
          <w:name w:val="Geral"/>
          <w:gallery w:val="placeholder"/>
        </w:category>
        <w:types>
          <w:type w:val="bbPlcHdr"/>
        </w:types>
        <w:behaviors>
          <w:behavior w:val="content"/>
        </w:behaviors>
        <w:guid w:val="{52B4A2A9-93F7-46B7-93FC-A83D6D62AFC9}"/>
      </w:docPartPr>
      <w:docPartBody>
        <w:p w:rsidR="00F86D53" w:rsidRDefault="003F065B" w:rsidP="003F065B">
          <w:pPr>
            <w:pStyle w:val="1D1466F368744774A982562EFA7B71AD"/>
          </w:pPr>
          <w:r w:rsidRPr="00EA5283">
            <w:rPr>
              <w:rStyle w:val="TextodoEspaoReservado"/>
            </w:rPr>
            <w:t>Clique aqui para digitar texto.</w:t>
          </w:r>
        </w:p>
      </w:docPartBody>
    </w:docPart>
    <w:docPart>
      <w:docPartPr>
        <w:name w:val="A3EF9A80D3CC41E0807B0B824C97117C"/>
        <w:category>
          <w:name w:val="Geral"/>
          <w:gallery w:val="placeholder"/>
        </w:category>
        <w:types>
          <w:type w:val="bbPlcHdr"/>
        </w:types>
        <w:behaviors>
          <w:behavior w:val="content"/>
        </w:behaviors>
        <w:guid w:val="{A3FABFB7-5881-42D4-9935-99F4A3CD2EA7}"/>
      </w:docPartPr>
      <w:docPartBody>
        <w:p w:rsidR="00F86D53" w:rsidRDefault="003F065B" w:rsidP="003F065B">
          <w:pPr>
            <w:pStyle w:val="A3EF9A80D3CC41E0807B0B824C97117C"/>
          </w:pPr>
          <w:r w:rsidRPr="00EA5283">
            <w:rPr>
              <w:rStyle w:val="TextodoEspaoReservado"/>
            </w:rPr>
            <w:t>Clique aqui para digitar texto.</w:t>
          </w:r>
        </w:p>
      </w:docPartBody>
    </w:docPart>
    <w:docPart>
      <w:docPartPr>
        <w:name w:val="BDD9829D73224787B7B99D69E079CE40"/>
        <w:category>
          <w:name w:val="Geral"/>
          <w:gallery w:val="placeholder"/>
        </w:category>
        <w:types>
          <w:type w:val="bbPlcHdr"/>
        </w:types>
        <w:behaviors>
          <w:behavior w:val="content"/>
        </w:behaviors>
        <w:guid w:val="{A5A800FB-F637-44B0-BE6D-7B7421614839}"/>
      </w:docPartPr>
      <w:docPartBody>
        <w:p w:rsidR="00F86D53" w:rsidRDefault="003F065B" w:rsidP="003F065B">
          <w:pPr>
            <w:pStyle w:val="BDD9829D73224787B7B99D69E079CE40"/>
          </w:pPr>
          <w:r w:rsidRPr="00EA5283">
            <w:rPr>
              <w:rStyle w:val="TextodoEspaoReservado"/>
            </w:rPr>
            <w:t>Clique aqui para digitar texto.</w:t>
          </w:r>
        </w:p>
      </w:docPartBody>
    </w:docPart>
    <w:docPart>
      <w:docPartPr>
        <w:name w:val="9A390CAD3C86479C82B7F919C4D7CE7D"/>
        <w:category>
          <w:name w:val="Geral"/>
          <w:gallery w:val="placeholder"/>
        </w:category>
        <w:types>
          <w:type w:val="bbPlcHdr"/>
        </w:types>
        <w:behaviors>
          <w:behavior w:val="content"/>
        </w:behaviors>
        <w:guid w:val="{86005B43-324C-49C6-99CF-09454F6C02DD}"/>
      </w:docPartPr>
      <w:docPartBody>
        <w:p w:rsidR="00F86D53" w:rsidRDefault="003F065B" w:rsidP="003F065B">
          <w:pPr>
            <w:pStyle w:val="9A390CAD3C86479C82B7F919C4D7CE7D"/>
          </w:pPr>
          <w:r w:rsidRPr="00EA5283">
            <w:rPr>
              <w:rStyle w:val="TextodoEspaoReservado"/>
            </w:rPr>
            <w:t>Clique aqui para digitar texto.</w:t>
          </w:r>
        </w:p>
      </w:docPartBody>
    </w:docPart>
    <w:docPart>
      <w:docPartPr>
        <w:name w:val="5C92EE053E8F4BA397064F5E5622BE0A"/>
        <w:category>
          <w:name w:val="Geral"/>
          <w:gallery w:val="placeholder"/>
        </w:category>
        <w:types>
          <w:type w:val="bbPlcHdr"/>
        </w:types>
        <w:behaviors>
          <w:behavior w:val="content"/>
        </w:behaviors>
        <w:guid w:val="{CA93F0AA-C366-4E94-9BC0-78C6F97C8677}"/>
      </w:docPartPr>
      <w:docPartBody>
        <w:p w:rsidR="00F86D53" w:rsidRDefault="003F065B" w:rsidP="003F065B">
          <w:pPr>
            <w:pStyle w:val="5C92EE053E8F4BA397064F5E5622BE0A"/>
          </w:pPr>
          <w:r w:rsidRPr="00EA5283">
            <w:rPr>
              <w:rStyle w:val="TextodoEspaoReservado"/>
            </w:rPr>
            <w:t>Clique aqui para digitar texto.</w:t>
          </w:r>
        </w:p>
      </w:docPartBody>
    </w:docPart>
    <w:docPart>
      <w:docPartPr>
        <w:name w:val="1D611659255749A49D7CEC7BE936302B"/>
        <w:category>
          <w:name w:val="Geral"/>
          <w:gallery w:val="placeholder"/>
        </w:category>
        <w:types>
          <w:type w:val="bbPlcHdr"/>
        </w:types>
        <w:behaviors>
          <w:behavior w:val="content"/>
        </w:behaviors>
        <w:guid w:val="{A4AF7587-61F1-4E04-8962-12BBCAA26B06}"/>
      </w:docPartPr>
      <w:docPartBody>
        <w:p w:rsidR="00F86D53" w:rsidRDefault="003F065B" w:rsidP="003F065B">
          <w:pPr>
            <w:pStyle w:val="1D611659255749A49D7CEC7BE936302B"/>
          </w:pPr>
          <w:r w:rsidRPr="00EA5283">
            <w:rPr>
              <w:rStyle w:val="TextodoEspaoReservado"/>
            </w:rPr>
            <w:t>Clique aqui para digitar texto.</w:t>
          </w:r>
        </w:p>
      </w:docPartBody>
    </w:docPart>
    <w:docPart>
      <w:docPartPr>
        <w:name w:val="05915CB8A3AA411CA70ADD19DC9CF49D"/>
        <w:category>
          <w:name w:val="Geral"/>
          <w:gallery w:val="placeholder"/>
        </w:category>
        <w:types>
          <w:type w:val="bbPlcHdr"/>
        </w:types>
        <w:behaviors>
          <w:behavior w:val="content"/>
        </w:behaviors>
        <w:guid w:val="{A79430A9-37D3-4F2B-8707-364FCFC7E081}"/>
      </w:docPartPr>
      <w:docPartBody>
        <w:p w:rsidR="00F86D53" w:rsidRDefault="003F065B" w:rsidP="003F065B">
          <w:pPr>
            <w:pStyle w:val="05915CB8A3AA411CA70ADD19DC9CF49D"/>
          </w:pPr>
          <w:r w:rsidRPr="00EA5283">
            <w:rPr>
              <w:rStyle w:val="TextodoEspaoReservado"/>
            </w:rPr>
            <w:t>Clique aqui para digitar texto.</w:t>
          </w:r>
        </w:p>
      </w:docPartBody>
    </w:docPart>
    <w:docPart>
      <w:docPartPr>
        <w:name w:val="E37AD110EDDB4E46BCBDADA4CC1A5A89"/>
        <w:category>
          <w:name w:val="Geral"/>
          <w:gallery w:val="placeholder"/>
        </w:category>
        <w:types>
          <w:type w:val="bbPlcHdr"/>
        </w:types>
        <w:behaviors>
          <w:behavior w:val="content"/>
        </w:behaviors>
        <w:guid w:val="{D34EFEFC-71F7-494F-8F75-E0A3C1DB9CC7}"/>
      </w:docPartPr>
      <w:docPartBody>
        <w:p w:rsidR="00F86D53" w:rsidRDefault="003F065B" w:rsidP="003F065B">
          <w:pPr>
            <w:pStyle w:val="E37AD110EDDB4E46BCBDADA4CC1A5A89"/>
          </w:pPr>
          <w:r w:rsidRPr="00EA5283">
            <w:rPr>
              <w:rStyle w:val="TextodoEspaoReservado"/>
            </w:rPr>
            <w:t>Clique aqui para digitar texto.</w:t>
          </w:r>
        </w:p>
      </w:docPartBody>
    </w:docPart>
    <w:docPart>
      <w:docPartPr>
        <w:name w:val="1502BD1FFB474F33BCB680CFFE350CEF"/>
        <w:category>
          <w:name w:val="Geral"/>
          <w:gallery w:val="placeholder"/>
        </w:category>
        <w:types>
          <w:type w:val="bbPlcHdr"/>
        </w:types>
        <w:behaviors>
          <w:behavior w:val="content"/>
        </w:behaviors>
        <w:guid w:val="{36D93C25-D47D-4609-B134-814AA300D9CE}"/>
      </w:docPartPr>
      <w:docPartBody>
        <w:p w:rsidR="00EB76C1" w:rsidRDefault="00EB76C1" w:rsidP="00EB76C1">
          <w:pPr>
            <w:pStyle w:val="1502BD1FFB474F33BCB680CFFE350CEF"/>
          </w:pPr>
          <w:r w:rsidRPr="00EA5283">
            <w:rPr>
              <w:rStyle w:val="TextodoEspaoReservado"/>
            </w:rPr>
            <w:t>Clique aqui para digitar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EDF"/>
    <w:rsid w:val="00037EDF"/>
    <w:rsid w:val="0004129F"/>
    <w:rsid w:val="00065F30"/>
    <w:rsid w:val="000839E1"/>
    <w:rsid w:val="00097BFE"/>
    <w:rsid w:val="001121C0"/>
    <w:rsid w:val="001D0D45"/>
    <w:rsid w:val="001D53A4"/>
    <w:rsid w:val="002818A8"/>
    <w:rsid w:val="00290EBF"/>
    <w:rsid w:val="00302383"/>
    <w:rsid w:val="003A1707"/>
    <w:rsid w:val="003A4025"/>
    <w:rsid w:val="003C46FE"/>
    <w:rsid w:val="003F065B"/>
    <w:rsid w:val="00421BC6"/>
    <w:rsid w:val="00474D6F"/>
    <w:rsid w:val="005921F8"/>
    <w:rsid w:val="005E74BA"/>
    <w:rsid w:val="005F15EC"/>
    <w:rsid w:val="0063091B"/>
    <w:rsid w:val="00637D3A"/>
    <w:rsid w:val="006A2A59"/>
    <w:rsid w:val="007571B3"/>
    <w:rsid w:val="007C75C3"/>
    <w:rsid w:val="00811ABE"/>
    <w:rsid w:val="00836C8F"/>
    <w:rsid w:val="008C6347"/>
    <w:rsid w:val="009A45C5"/>
    <w:rsid w:val="00A1683B"/>
    <w:rsid w:val="00AA4711"/>
    <w:rsid w:val="00AA6EA1"/>
    <w:rsid w:val="00AF14F0"/>
    <w:rsid w:val="00B80661"/>
    <w:rsid w:val="00B83B87"/>
    <w:rsid w:val="00BC0E6A"/>
    <w:rsid w:val="00BE3755"/>
    <w:rsid w:val="00C20359"/>
    <w:rsid w:val="00C262BD"/>
    <w:rsid w:val="00CC0B2A"/>
    <w:rsid w:val="00D268CA"/>
    <w:rsid w:val="00D626AE"/>
    <w:rsid w:val="00D6612A"/>
    <w:rsid w:val="00D8707A"/>
    <w:rsid w:val="00DF7A8A"/>
    <w:rsid w:val="00E07C3A"/>
    <w:rsid w:val="00E41371"/>
    <w:rsid w:val="00E542A5"/>
    <w:rsid w:val="00E57776"/>
    <w:rsid w:val="00E90ED5"/>
    <w:rsid w:val="00EA599A"/>
    <w:rsid w:val="00EB1804"/>
    <w:rsid w:val="00EB451F"/>
    <w:rsid w:val="00EB76C1"/>
    <w:rsid w:val="00EC030F"/>
    <w:rsid w:val="00ED3924"/>
    <w:rsid w:val="00EF02CF"/>
    <w:rsid w:val="00EF1584"/>
    <w:rsid w:val="00F86D53"/>
    <w:rsid w:val="00FA176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B76C1"/>
  </w:style>
  <w:style w:type="paragraph" w:customStyle="1" w:styleId="FF24111CC1AB479C818E55121A6DD4F0">
    <w:name w:val="FF24111CC1AB479C818E55121A6DD4F0"/>
    <w:rsid w:val="00037EDF"/>
  </w:style>
  <w:style w:type="paragraph" w:customStyle="1" w:styleId="4CF9162D69E244A186F4CC789F280752">
    <w:name w:val="4CF9162D69E244A186F4CC789F280752"/>
    <w:rsid w:val="00E542A5"/>
    <w:rPr>
      <w:kern w:val="2"/>
      <w14:ligatures w14:val="standardContextual"/>
    </w:rPr>
  </w:style>
  <w:style w:type="paragraph" w:customStyle="1" w:styleId="206C2D226B5B4A9CBD16201E4BFDE581">
    <w:name w:val="206C2D226B5B4A9CBD16201E4BFDE581"/>
    <w:rsid w:val="00065F30"/>
    <w:rPr>
      <w:kern w:val="2"/>
      <w14:ligatures w14:val="standardContextual"/>
    </w:rPr>
  </w:style>
  <w:style w:type="paragraph" w:customStyle="1" w:styleId="F0194B37C8A2461CB8520CB23AA54055">
    <w:name w:val="F0194B37C8A2461CB8520CB23AA54055"/>
    <w:rsid w:val="003F065B"/>
    <w:pPr>
      <w:spacing w:line="278" w:lineRule="auto"/>
    </w:pPr>
    <w:rPr>
      <w:kern w:val="2"/>
      <w:sz w:val="24"/>
      <w:szCs w:val="24"/>
      <w14:ligatures w14:val="standardContextual"/>
    </w:rPr>
  </w:style>
  <w:style w:type="paragraph" w:customStyle="1" w:styleId="91B32AF0D7A84283909D50AF91A196E5">
    <w:name w:val="91B32AF0D7A84283909D50AF91A196E5"/>
    <w:rsid w:val="001D53A4"/>
    <w:pPr>
      <w:spacing w:line="278" w:lineRule="auto"/>
    </w:pPr>
    <w:rPr>
      <w:kern w:val="2"/>
      <w:sz w:val="24"/>
      <w:szCs w:val="24"/>
      <w14:ligatures w14:val="standardContextual"/>
    </w:rPr>
  </w:style>
  <w:style w:type="paragraph" w:customStyle="1" w:styleId="A945333310B04878B404BC0B0E2A04A9">
    <w:name w:val="A945333310B04878B404BC0B0E2A04A9"/>
    <w:rsid w:val="003F065B"/>
    <w:pPr>
      <w:spacing w:line="278" w:lineRule="auto"/>
    </w:pPr>
    <w:rPr>
      <w:kern w:val="2"/>
      <w:sz w:val="24"/>
      <w:szCs w:val="24"/>
      <w14:ligatures w14:val="standardContextual"/>
    </w:rPr>
  </w:style>
  <w:style w:type="paragraph" w:customStyle="1" w:styleId="69C5BD5E6A364736BF1DF812A28653AF">
    <w:name w:val="69C5BD5E6A364736BF1DF812A28653AF"/>
    <w:rsid w:val="003F065B"/>
    <w:pPr>
      <w:spacing w:line="278" w:lineRule="auto"/>
    </w:pPr>
    <w:rPr>
      <w:kern w:val="2"/>
      <w:sz w:val="24"/>
      <w:szCs w:val="24"/>
      <w14:ligatures w14:val="standardContextual"/>
    </w:rPr>
  </w:style>
  <w:style w:type="paragraph" w:customStyle="1" w:styleId="EBBFC4282AA9423BB5D18D41AAA31063">
    <w:name w:val="EBBFC4282AA9423BB5D18D41AAA31063"/>
    <w:rsid w:val="003F065B"/>
    <w:pPr>
      <w:spacing w:line="278" w:lineRule="auto"/>
    </w:pPr>
    <w:rPr>
      <w:kern w:val="2"/>
      <w:sz w:val="24"/>
      <w:szCs w:val="24"/>
      <w14:ligatures w14:val="standardContextual"/>
    </w:rPr>
  </w:style>
  <w:style w:type="paragraph" w:customStyle="1" w:styleId="B2004530CB114C03BC7E608E604CB1D7">
    <w:name w:val="B2004530CB114C03BC7E608E604CB1D7"/>
    <w:rsid w:val="003F065B"/>
    <w:pPr>
      <w:spacing w:line="278" w:lineRule="auto"/>
    </w:pPr>
    <w:rPr>
      <w:kern w:val="2"/>
      <w:sz w:val="24"/>
      <w:szCs w:val="24"/>
      <w14:ligatures w14:val="standardContextual"/>
    </w:rPr>
  </w:style>
  <w:style w:type="paragraph" w:customStyle="1" w:styleId="4B7C1F0CA6B54068B8CE9001885545CC">
    <w:name w:val="4B7C1F0CA6B54068B8CE9001885545CC"/>
    <w:rsid w:val="003F065B"/>
    <w:pPr>
      <w:spacing w:line="278" w:lineRule="auto"/>
    </w:pPr>
    <w:rPr>
      <w:kern w:val="2"/>
      <w:sz w:val="24"/>
      <w:szCs w:val="24"/>
      <w14:ligatures w14:val="standardContextual"/>
    </w:rPr>
  </w:style>
  <w:style w:type="paragraph" w:customStyle="1" w:styleId="1D1466F368744774A982562EFA7B71AD">
    <w:name w:val="1D1466F368744774A982562EFA7B71AD"/>
    <w:rsid w:val="003F065B"/>
    <w:pPr>
      <w:spacing w:line="278" w:lineRule="auto"/>
    </w:pPr>
    <w:rPr>
      <w:kern w:val="2"/>
      <w:sz w:val="24"/>
      <w:szCs w:val="24"/>
      <w14:ligatures w14:val="standardContextual"/>
    </w:rPr>
  </w:style>
  <w:style w:type="paragraph" w:customStyle="1" w:styleId="A3EF9A80D3CC41E0807B0B824C97117C">
    <w:name w:val="A3EF9A80D3CC41E0807B0B824C97117C"/>
    <w:rsid w:val="003F065B"/>
    <w:pPr>
      <w:spacing w:line="278" w:lineRule="auto"/>
    </w:pPr>
    <w:rPr>
      <w:kern w:val="2"/>
      <w:sz w:val="24"/>
      <w:szCs w:val="24"/>
      <w14:ligatures w14:val="standardContextual"/>
    </w:rPr>
  </w:style>
  <w:style w:type="paragraph" w:customStyle="1" w:styleId="BDD9829D73224787B7B99D69E079CE40">
    <w:name w:val="BDD9829D73224787B7B99D69E079CE40"/>
    <w:rsid w:val="003F065B"/>
    <w:pPr>
      <w:spacing w:line="278" w:lineRule="auto"/>
    </w:pPr>
    <w:rPr>
      <w:kern w:val="2"/>
      <w:sz w:val="24"/>
      <w:szCs w:val="24"/>
      <w14:ligatures w14:val="standardContextual"/>
    </w:rPr>
  </w:style>
  <w:style w:type="paragraph" w:customStyle="1" w:styleId="9A390CAD3C86479C82B7F919C4D7CE7D">
    <w:name w:val="9A390CAD3C86479C82B7F919C4D7CE7D"/>
    <w:rsid w:val="003F065B"/>
    <w:pPr>
      <w:spacing w:line="278" w:lineRule="auto"/>
    </w:pPr>
    <w:rPr>
      <w:kern w:val="2"/>
      <w:sz w:val="24"/>
      <w:szCs w:val="24"/>
      <w14:ligatures w14:val="standardContextual"/>
    </w:rPr>
  </w:style>
  <w:style w:type="paragraph" w:customStyle="1" w:styleId="FB01AEC698B14AEDB7CB5D604277E36B">
    <w:name w:val="FB01AEC698B14AEDB7CB5D604277E36B"/>
    <w:rsid w:val="00D268CA"/>
    <w:pPr>
      <w:spacing w:line="278" w:lineRule="auto"/>
    </w:pPr>
    <w:rPr>
      <w:kern w:val="2"/>
      <w:sz w:val="24"/>
      <w:szCs w:val="24"/>
      <w14:ligatures w14:val="standardContextual"/>
    </w:rPr>
  </w:style>
  <w:style w:type="paragraph" w:customStyle="1" w:styleId="47010512460547F7B6C825D281B787FE">
    <w:name w:val="47010512460547F7B6C825D281B787FE"/>
    <w:rsid w:val="00D268CA"/>
    <w:pPr>
      <w:spacing w:line="278" w:lineRule="auto"/>
    </w:pPr>
    <w:rPr>
      <w:kern w:val="2"/>
      <w:sz w:val="24"/>
      <w:szCs w:val="24"/>
      <w14:ligatures w14:val="standardContextual"/>
    </w:rPr>
  </w:style>
  <w:style w:type="paragraph" w:customStyle="1" w:styleId="5C92EE053E8F4BA397064F5E5622BE0A">
    <w:name w:val="5C92EE053E8F4BA397064F5E5622BE0A"/>
    <w:rsid w:val="003F065B"/>
    <w:pPr>
      <w:spacing w:line="278" w:lineRule="auto"/>
    </w:pPr>
    <w:rPr>
      <w:kern w:val="2"/>
      <w:sz w:val="24"/>
      <w:szCs w:val="24"/>
      <w14:ligatures w14:val="standardContextual"/>
    </w:rPr>
  </w:style>
  <w:style w:type="paragraph" w:customStyle="1" w:styleId="1D611659255749A49D7CEC7BE936302B">
    <w:name w:val="1D611659255749A49D7CEC7BE936302B"/>
    <w:rsid w:val="003F065B"/>
    <w:pPr>
      <w:spacing w:line="278" w:lineRule="auto"/>
    </w:pPr>
    <w:rPr>
      <w:kern w:val="2"/>
      <w:sz w:val="24"/>
      <w:szCs w:val="24"/>
      <w14:ligatures w14:val="standardContextual"/>
    </w:rPr>
  </w:style>
  <w:style w:type="paragraph" w:customStyle="1" w:styleId="05915CB8A3AA411CA70ADD19DC9CF49D">
    <w:name w:val="05915CB8A3AA411CA70ADD19DC9CF49D"/>
    <w:rsid w:val="003F065B"/>
    <w:pPr>
      <w:spacing w:line="278" w:lineRule="auto"/>
    </w:pPr>
    <w:rPr>
      <w:kern w:val="2"/>
      <w:sz w:val="24"/>
      <w:szCs w:val="24"/>
      <w14:ligatures w14:val="standardContextual"/>
    </w:rPr>
  </w:style>
  <w:style w:type="paragraph" w:customStyle="1" w:styleId="E37AD110EDDB4E46BCBDADA4CC1A5A89">
    <w:name w:val="E37AD110EDDB4E46BCBDADA4CC1A5A89"/>
    <w:rsid w:val="003F065B"/>
    <w:pPr>
      <w:spacing w:line="278" w:lineRule="auto"/>
    </w:pPr>
    <w:rPr>
      <w:kern w:val="2"/>
      <w:sz w:val="24"/>
      <w:szCs w:val="24"/>
      <w14:ligatures w14:val="standardContextual"/>
    </w:rPr>
  </w:style>
  <w:style w:type="paragraph" w:customStyle="1" w:styleId="1502BD1FFB474F33BCB680CFFE350CEF">
    <w:name w:val="1502BD1FFB474F33BCB680CFFE350CEF"/>
    <w:rsid w:val="00EB76C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 T E X T ! 1 0 4 4 1 5 1 3 1 . 1 < / d o c u m e n t i d >  
     < s e n d e r i d > C I J < / s e n d e r i d >  
     < s e n d e r e m a i l > C F D I A S @ M A C H A D O M E Y E R . C O M . B R < / s e n d e r e m a i l >  
     < l a s t m o d i f i e d > 2 0 2 3 - 0 5 - 1 9 T 1 4 : 0 9 : 0 0 . 0 0 0 0 0 0 0 - 0 3 : 0 0 < / l a s t m o d i f i e d >  
     < d a t a b a s e > T E X T < / d a t a b a s e >  
 < / 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F834D04E70687408F7D74C7AB749DE1" ma:contentTypeVersion="17" ma:contentTypeDescription="Crie um novo documento." ma:contentTypeScope="" ma:versionID="478cc7200497b598bc0cd58584cfe99a">
  <xsd:schema xmlns:xsd="http://www.w3.org/2001/XMLSchema" xmlns:xs="http://www.w3.org/2001/XMLSchema" xmlns:p="http://schemas.microsoft.com/office/2006/metadata/properties" xmlns:ns2="6e327351-fa16-4fcc-9e6c-49b93540d57c" xmlns:ns3="fca69ca8-b64e-4f46-a5a5-c7ece8ded8a3" targetNamespace="http://schemas.microsoft.com/office/2006/metadata/properties" ma:root="true" ma:fieldsID="e6cfea0c3f5c7e8b006d09ffaa798830" ns2:_="" ns3:_="">
    <xsd:import namespace="6e327351-fa16-4fcc-9e6c-49b93540d57c"/>
    <xsd:import namespace="fca69ca8-b64e-4f46-a5a5-c7ece8ded8a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_Flow_SignoffStatu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327351-fa16-4fcc-9e6c-49b93540d57c"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TaxCatchAll" ma:index="14" nillable="true" ma:displayName="Taxonomy Catch All Column" ma:hidden="true" ma:list="{cc7f1ddf-252e-4546-b828-fa118463328f}" ma:internalName="TaxCatchAll" ma:showField="CatchAllData" ma:web="6e327351-fa16-4fcc-9e6c-49b93540d5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a69ca8-b64e-4f46-a5a5-c7ece8ded8a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b2f58ec0-a1d0-428e-ab48-eae09c0bfa7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de liberação" ma:internalName="Status_x0020_de_x0020_libera_x00e7__x00e3_o">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ca69ca8-b64e-4f46-a5a5-c7ece8ded8a3">
      <Terms xmlns="http://schemas.microsoft.com/office/infopath/2007/PartnerControls"/>
    </lcf76f155ced4ddcb4097134ff3c332f>
    <TaxCatchAll xmlns="6e327351-fa16-4fcc-9e6c-49b93540d57c" xsi:nil="true"/>
    <_Flow_SignoffStatus xmlns="fca69ca8-b64e-4f46-a5a5-c7ece8ded8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D5780-B28D-4A3D-AB2B-A09E4B26C2BC}">
  <ds:schemaRefs>
    <ds:schemaRef ds:uri="http://www.imanage.com/work/xmlschema"/>
  </ds:schemaRefs>
</ds:datastoreItem>
</file>

<file path=customXml/itemProps2.xml><?xml version="1.0" encoding="utf-8"?>
<ds:datastoreItem xmlns:ds="http://schemas.openxmlformats.org/officeDocument/2006/customXml" ds:itemID="{3696414D-0303-4253-8C04-EDC901463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327351-fa16-4fcc-9e6c-49b93540d57c"/>
    <ds:schemaRef ds:uri="fca69ca8-b64e-4f46-a5a5-c7ece8ded8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1FD5D-49C4-4093-BA70-D9A69B7FBFA3}">
  <ds:schemaRefs>
    <ds:schemaRef ds:uri="http://schemas.microsoft.com/office/2006/metadata/properties"/>
    <ds:schemaRef ds:uri="http://schemas.microsoft.com/office/infopath/2007/PartnerControls"/>
    <ds:schemaRef ds:uri="fca69ca8-b64e-4f46-a5a5-c7ece8ded8a3"/>
    <ds:schemaRef ds:uri="6e327351-fa16-4fcc-9e6c-49b93540d57c"/>
  </ds:schemaRefs>
</ds:datastoreItem>
</file>

<file path=customXml/itemProps4.xml><?xml version="1.0" encoding="utf-8"?>
<ds:datastoreItem xmlns:ds="http://schemas.openxmlformats.org/officeDocument/2006/customXml" ds:itemID="{CEA891EE-7F94-494C-8DBF-CF4F3FC618CF}">
  <ds:schemaRefs>
    <ds:schemaRef ds:uri="http://schemas.microsoft.com/sharepoint/v3/contenttype/forms"/>
  </ds:schemaRefs>
</ds:datastoreItem>
</file>

<file path=customXml/itemProps5.xml><?xml version="1.0" encoding="utf-8"?>
<ds:datastoreItem xmlns:ds="http://schemas.openxmlformats.org/officeDocument/2006/customXml" ds:itemID="{C815EA77-0610-465E-BA10-A2ECAD279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9571</Words>
  <Characters>51686</Characters>
  <Application>Microsoft Office Word</Application>
  <DocSecurity>0</DocSecurity>
  <Lines>430</Lines>
  <Paragraphs>122</Paragraphs>
  <ScaleCrop>false</ScaleCrop>
  <HeadingPairs>
    <vt:vector size="2" baseType="variant">
      <vt:variant>
        <vt:lpstr>Título</vt:lpstr>
      </vt:variant>
      <vt:variant>
        <vt:i4>1</vt:i4>
      </vt:variant>
    </vt:vector>
  </HeadingPairs>
  <TitlesOfParts>
    <vt:vector size="1" baseType="lpstr">
      <vt:lpstr>CONTRATO DE FORNECIMENTO Nº(NÚMERO) (ANO)   - (sigla)</vt:lpstr>
    </vt:vector>
  </TitlesOfParts>
  <Company>Cia Brasileira de Aluminio</Company>
  <LinksUpToDate>false</LinksUpToDate>
  <CharactersWithSpaces>61135</CharactersWithSpaces>
  <SharedDoc>false</SharedDoc>
  <HLinks>
    <vt:vector size="6" baseType="variant">
      <vt:variant>
        <vt:i4>983045</vt:i4>
      </vt:variant>
      <vt:variant>
        <vt:i4>0</vt:i4>
      </vt:variant>
      <vt:variant>
        <vt:i4>0</vt:i4>
      </vt:variant>
      <vt:variant>
        <vt:i4>5</vt:i4>
      </vt:variant>
      <vt:variant>
        <vt:lpwstr>http://portal.mte.gov.br/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FORNECIMENTO Nº(NÚMERO) (ANO)   - (sigla)</dc:title>
  <dc:creator>Cia Brasileira de Aluminio</dc:creator>
  <cp:lastModifiedBy>Carla Alessandra de Faria Neves</cp:lastModifiedBy>
  <cp:revision>2</cp:revision>
  <cp:lastPrinted>2011-08-12T18:45:00Z</cp:lastPrinted>
  <dcterms:created xsi:type="dcterms:W3CDTF">2025-10-13T21:07:00Z</dcterms:created>
  <dcterms:modified xsi:type="dcterms:W3CDTF">2025-10-13T21:07:00Z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_x000d_TEXT - 51381057v2 11823.13 </vt:lpwstr>
  </property>
  <property fmtid="{D5CDD505-2E9C-101B-9397-08002B2CF9AE}" pid="3" name="ContentTypeId">
    <vt:lpwstr>0x0101005F834D04E70687408F7D74C7AB749DE1</vt:lpwstr>
  </property>
  <property fmtid="{D5CDD505-2E9C-101B-9397-08002B2CF9AE}" pid="4" name="MediaServiceImageTags">
    <vt:lpwstr/>
  </property>
  <property fmtid="{D5CDD505-2E9C-101B-9397-08002B2CF9AE}" pid="5" name="MSIP_Label_defa4170-0d19-0005-0004-bc88714345d2_Enabled">
    <vt:lpwstr>true</vt:lpwstr>
  </property>
  <property fmtid="{D5CDD505-2E9C-101B-9397-08002B2CF9AE}" pid="6" name="MSIP_Label_defa4170-0d19-0005-0004-bc88714345d2_SetDate">
    <vt:lpwstr>2022-11-10T13:30:43Z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45f2cb41-042b-44a7-8047-e04606844b68</vt:lpwstr>
  </property>
  <property fmtid="{D5CDD505-2E9C-101B-9397-08002B2CF9AE}" pid="10" name="MSIP_Label_defa4170-0d19-0005-0004-bc88714345d2_ActionId">
    <vt:lpwstr>809feef1-2336-4281-b9a8-a621bd1d5886</vt:lpwstr>
  </property>
  <property fmtid="{D5CDD505-2E9C-101B-9397-08002B2CF9AE}" pid="11" name="MSIP_Label_defa4170-0d19-0005-0004-bc88714345d2_ContentBits">
    <vt:lpwstr>0</vt:lpwstr>
  </property>
  <property fmtid="{D5CDD505-2E9C-101B-9397-08002B2CF9AE}" pid="12" name="GrammarlyDocumentId">
    <vt:lpwstr>c3e6a939ac861608cb263be1ea5e39d31710ddc1ac2b0f6df983ab86272fd96a</vt:lpwstr>
  </property>
</Properties>
</file>